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41" w:rsidRDefault="002B2E41" w:rsidP="002B2E4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val="lt-LT" w:eastAsia="lt-LT"/>
        </w:rPr>
        <w:drawing>
          <wp:inline distT="0" distB="0" distL="0" distR="0" wp14:anchorId="51C2621A" wp14:editId="293A6C65">
            <wp:extent cx="1405720" cy="653620"/>
            <wp:effectExtent l="0" t="0" r="4445" b="0"/>
            <wp:docPr id="1" name="Picture 1" descr="cid:image001.jpg@01D3CB5B.4672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CB5B.4672D6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34" cy="6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41" w:rsidRDefault="002B2E41" w:rsidP="002B2E41">
      <w:pPr>
        <w:jc w:val="center"/>
        <w:rPr>
          <w:b/>
          <w:sz w:val="32"/>
          <w:szCs w:val="32"/>
          <w:u w:val="single"/>
        </w:rPr>
      </w:pPr>
    </w:p>
    <w:p w:rsidR="002B2E41" w:rsidRDefault="002B2E41" w:rsidP="002B2E41">
      <w:pPr>
        <w:jc w:val="center"/>
        <w:rPr>
          <w:b/>
          <w:sz w:val="32"/>
          <w:szCs w:val="32"/>
          <w:u w:val="single"/>
        </w:rPr>
      </w:pPr>
      <w:r w:rsidRPr="002B2E41">
        <w:rPr>
          <w:b/>
          <w:sz w:val="32"/>
          <w:szCs w:val="32"/>
          <w:u w:val="single"/>
        </w:rPr>
        <w:t>LĖŠŲ PERSKIRSTYMAS</w:t>
      </w:r>
    </w:p>
    <w:p w:rsidR="002B2E41" w:rsidRDefault="00866DC3" w:rsidP="002B2E41">
      <w:pPr>
        <w:pStyle w:val="ListParagraph"/>
        <w:ind w:left="270"/>
        <w:jc w:val="both"/>
        <w:rPr>
          <w:sz w:val="24"/>
          <w:szCs w:val="24"/>
        </w:rPr>
      </w:pPr>
      <w:r>
        <w:rPr>
          <w:i/>
          <w:sz w:val="24"/>
          <w:szCs w:val="24"/>
        </w:rPr>
        <w:t>Kai į</w:t>
      </w:r>
      <w:r w:rsidR="002B2E41" w:rsidRPr="00A84888">
        <w:rPr>
          <w:i/>
          <w:sz w:val="24"/>
          <w:szCs w:val="24"/>
        </w:rPr>
        <w:t>vykdžius visus ar pagrindinius projekto apimtyje numatytus pirkimus</w:t>
      </w:r>
      <w:r w:rsidR="002B2E41" w:rsidRPr="00A84888">
        <w:rPr>
          <w:b/>
          <w:i/>
          <w:sz w:val="24"/>
          <w:szCs w:val="24"/>
        </w:rPr>
        <w:t xml:space="preserve"> </w:t>
      </w:r>
      <w:r w:rsidR="002B2E41" w:rsidRPr="00A84888">
        <w:rPr>
          <w:i/>
          <w:sz w:val="24"/>
          <w:szCs w:val="24"/>
        </w:rPr>
        <w:t xml:space="preserve">vienose projekto biudžeto eilutėse liko lėšų, o kitose fiksuojamas </w:t>
      </w:r>
      <w:r w:rsidR="002B2E41">
        <w:rPr>
          <w:i/>
          <w:sz w:val="24"/>
          <w:szCs w:val="24"/>
        </w:rPr>
        <w:t xml:space="preserve">jų </w:t>
      </w:r>
      <w:r w:rsidR="002B2E41" w:rsidRPr="00A84888">
        <w:rPr>
          <w:i/>
          <w:sz w:val="24"/>
          <w:szCs w:val="24"/>
        </w:rPr>
        <w:t>trūkumas - galimas lėšų perskirstymas tarp biudžeto eilučių</w:t>
      </w:r>
      <w:r w:rsidR="002B2E41" w:rsidRPr="00A84888">
        <w:rPr>
          <w:sz w:val="24"/>
          <w:szCs w:val="24"/>
        </w:rPr>
        <w:t xml:space="preserve">. </w:t>
      </w:r>
    </w:p>
    <w:p w:rsidR="002B2E41" w:rsidRPr="00A84888" w:rsidRDefault="002C7379" w:rsidP="002B2E41">
      <w:pPr>
        <w:pStyle w:val="ListParagraph"/>
        <w:ind w:left="270"/>
        <w:jc w:val="both"/>
        <w:rPr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64771</wp:posOffset>
                </wp:positionV>
                <wp:extent cx="5762625" cy="2357120"/>
                <wp:effectExtent l="0" t="0" r="2857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357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A68" w:rsidRPr="00F971A1" w:rsidRDefault="00BF5A68" w:rsidP="00BF5A68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etapas</w:t>
                            </w:r>
                          </w:p>
                          <w:p w:rsidR="00BF5A68" w:rsidRPr="002C7379" w:rsidRDefault="00BF5A68" w:rsidP="00BF5A6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1FBA">
                              <w:rPr>
                                <w:sz w:val="24"/>
                                <w:szCs w:val="24"/>
                                <w:lang w:val="lt-LT"/>
                              </w:rPr>
                              <w:t>Vadovaujantis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1D1E">
                              <w:rPr>
                                <w:sz w:val="24"/>
                                <w:szCs w:val="24"/>
                                <w:lang w:val="lt-LT"/>
                              </w:rPr>
                              <w:t>P</w:t>
                            </w:r>
                            <w:r w:rsidR="00632A3C" w:rsidRPr="00651D1E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rojektų finansavimo ir administravimo taisyklių 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 xml:space="preserve">19 sk. 172 p., </w:t>
                            </w:r>
                            <w:r w:rsidR="00901156" w:rsidRPr="0090115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per DMS </w:t>
                            </w:r>
                            <w:r w:rsidRPr="004D1B7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lt-LT"/>
                              </w:rPr>
                              <w:t>pateikiate</w:t>
                            </w:r>
                            <w:r w:rsidRPr="002C737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81FBA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lt-LT"/>
                              </w:rPr>
                              <w:t>prašymą</w:t>
                            </w:r>
                            <w:r w:rsidRPr="002C73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881FBA">
                              <w:rPr>
                                <w:sz w:val="24"/>
                                <w:szCs w:val="24"/>
                                <w:lang w:val="lt-LT"/>
                              </w:rPr>
                              <w:t>laisva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 xml:space="preserve"> forma), </w:t>
                            </w:r>
                            <w:r w:rsidRPr="00881FBA">
                              <w:rPr>
                                <w:sz w:val="24"/>
                                <w:szCs w:val="24"/>
                                <w:lang w:val="lt-LT"/>
                              </w:rPr>
                              <w:t>kuriuo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be </w:t>
                            </w:r>
                            <w:r w:rsidRPr="00881FBA">
                              <w:rPr>
                                <w:sz w:val="24"/>
                                <w:szCs w:val="24"/>
                                <w:lang w:val="lt-LT"/>
                              </w:rPr>
                              <w:t>kita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ko </w:t>
                            </w:r>
                            <w:r w:rsidRPr="00881FBA">
                              <w:rPr>
                                <w:sz w:val="24"/>
                                <w:szCs w:val="24"/>
                                <w:lang w:val="lt-LT"/>
                              </w:rPr>
                              <w:t>informuojate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F5A68" w:rsidRPr="00BF7382" w:rsidRDefault="00BF5A68" w:rsidP="00BF5A6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kur susidaro lėšų trūkumas (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>nurodoma veikla</w:t>
                            </w:r>
                            <w:r w:rsidRPr="00BF7382">
                              <w:rPr>
                                <w:sz w:val="24"/>
                                <w:szCs w:val="24"/>
                              </w:rPr>
                              <w:t>, sutartis, biudž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BF7382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BF7382">
                              <w:rPr>
                                <w:sz w:val="24"/>
                                <w:szCs w:val="24"/>
                              </w:rPr>
                              <w:t xml:space="preserve"> eilut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ė ir lėšų trūkumas</w:t>
                            </w:r>
                            <w:r w:rsidRPr="00BF7382">
                              <w:rPr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BF5A68" w:rsidRPr="00071B3F" w:rsidRDefault="00BF5A68" w:rsidP="00BF5A6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kur susidaro lėšų perteklius</w:t>
                            </w:r>
                            <w:r w:rsidRPr="00071B3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>nurodoma veikla</w:t>
                            </w:r>
                            <w:r w:rsidRPr="00BF7382">
                              <w:rPr>
                                <w:sz w:val="24"/>
                                <w:szCs w:val="24"/>
                              </w:rPr>
                              <w:t>, sutartis, biudž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BF7382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BF7382">
                              <w:rPr>
                                <w:sz w:val="24"/>
                                <w:szCs w:val="24"/>
                              </w:rPr>
                              <w:t xml:space="preserve"> eilut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ė ir lėšų perteklius</w:t>
                            </w:r>
                            <w:r w:rsidRPr="00BF7382">
                              <w:rPr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7D15C4" w:rsidRPr="002C7379" w:rsidRDefault="00BF5A68" w:rsidP="00BF5A6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apie 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>konkrečias lėšų trūkumo priežastis ir kokių veiksmų ėmėtės siekdami sumažinti papildom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ų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 xml:space="preserve"> išlaid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ų poreikį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 xml:space="preserve">. Atkreiptinas dėmesys į tai, ar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įvertinus atliktas pirkimo procedūras Agentūra pateikė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 xml:space="preserve"> pastab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>/rekomendacij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susijusias su </w:t>
                            </w:r>
                            <w:r w:rsidRPr="002C7379">
                              <w:rPr>
                                <w:sz w:val="24"/>
                                <w:szCs w:val="24"/>
                              </w:rPr>
                              <w:t>pirkimo kain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DA0F9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2" o:spid="_x0000_s1026" style="position:absolute;left:0;text-align:left;margin-left:11.25pt;margin-top:5.1pt;width:453.75pt;height:18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" fillcolor="white [3201]" strokecolor="black [3200]" strokeweight="1pt">
                <v:textbox>
                  <w:txbxContent>
                    <w:p w:rsidR="00BF5A68" w:rsidRPr="00F971A1" w:rsidRDefault="00BF5A68" w:rsidP="00BF5A68">
                      <w:pPr>
                        <w:pStyle w:val="Sraopastraipa"/>
                        <w:ind w:left="27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 etapas</w:t>
                      </w:r>
                    </w:p>
                    <w:p w:rsidR="00BF5A68" w:rsidRPr="002C7379" w:rsidRDefault="00BF5A68" w:rsidP="00BF5A68">
                      <w:pPr>
                        <w:tabs>
                          <w:tab w:val="left" w:pos="90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81FBA">
                        <w:rPr>
                          <w:sz w:val="24"/>
                          <w:szCs w:val="24"/>
                          <w:lang w:val="lt-LT"/>
                        </w:rPr>
                        <w:t>Vadovaujantis</w:t>
                      </w:r>
                      <w:r w:rsidRPr="002C73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1D1E">
                        <w:rPr>
                          <w:sz w:val="24"/>
                          <w:szCs w:val="24"/>
                          <w:lang w:val="lt-LT"/>
                        </w:rPr>
                        <w:t>P</w:t>
                      </w:r>
                      <w:r w:rsidR="00632A3C" w:rsidRPr="00651D1E">
                        <w:rPr>
                          <w:sz w:val="24"/>
                          <w:szCs w:val="24"/>
                          <w:lang w:val="lt-LT"/>
                        </w:rPr>
                        <w:t xml:space="preserve">rojektų finansavimo ir administravimo taisyklių </w:t>
                      </w:r>
                      <w:r w:rsidRPr="002C7379">
                        <w:rPr>
                          <w:sz w:val="24"/>
                          <w:szCs w:val="24"/>
                        </w:rPr>
                        <w:t xml:space="preserve">19 sk. 172 p., </w:t>
                      </w:r>
                      <w:r w:rsidR="00901156" w:rsidRPr="0090115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per DMS </w:t>
                      </w:r>
                      <w:r w:rsidRPr="004D1B78">
                        <w:rPr>
                          <w:b/>
                          <w:sz w:val="24"/>
                          <w:szCs w:val="24"/>
                          <w:u w:val="single"/>
                          <w:lang w:val="lt-LT"/>
                        </w:rPr>
                        <w:t>pateikiate</w:t>
                      </w:r>
                      <w:r w:rsidRPr="002C7379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81FBA">
                        <w:rPr>
                          <w:b/>
                          <w:sz w:val="24"/>
                          <w:szCs w:val="24"/>
                          <w:u w:val="single"/>
                          <w:lang w:val="lt-LT"/>
                        </w:rPr>
                        <w:t>prašymą</w:t>
                      </w:r>
                      <w:r w:rsidRPr="002C737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C7379">
                        <w:rPr>
                          <w:sz w:val="24"/>
                          <w:szCs w:val="24"/>
                        </w:rPr>
                        <w:t>(</w:t>
                      </w:r>
                      <w:r w:rsidRPr="00881FBA">
                        <w:rPr>
                          <w:sz w:val="24"/>
                          <w:szCs w:val="24"/>
                          <w:lang w:val="lt-LT"/>
                        </w:rPr>
                        <w:t>laisva</w:t>
                      </w:r>
                      <w:r w:rsidRPr="002C7379">
                        <w:rPr>
                          <w:sz w:val="24"/>
                          <w:szCs w:val="24"/>
                        </w:rPr>
                        <w:t xml:space="preserve"> forma), </w:t>
                      </w:r>
                      <w:r w:rsidRPr="00881FBA">
                        <w:rPr>
                          <w:sz w:val="24"/>
                          <w:szCs w:val="24"/>
                          <w:lang w:val="lt-LT"/>
                        </w:rPr>
                        <w:t>kuriuo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be </w:t>
                      </w:r>
                      <w:r w:rsidRPr="00881FBA">
                        <w:rPr>
                          <w:sz w:val="24"/>
                          <w:szCs w:val="24"/>
                          <w:lang w:val="lt-LT"/>
                        </w:rPr>
                        <w:t>kita</w:t>
                      </w:r>
                      <w:r>
                        <w:rPr>
                          <w:sz w:val="24"/>
                          <w:szCs w:val="24"/>
                        </w:rPr>
                        <w:t xml:space="preserve"> ko </w:t>
                      </w:r>
                      <w:r w:rsidRPr="00881FBA">
                        <w:rPr>
                          <w:sz w:val="24"/>
                          <w:szCs w:val="24"/>
                          <w:lang w:val="lt-LT"/>
                        </w:rPr>
                        <w:t>informuojate</w:t>
                      </w:r>
                      <w:r w:rsidRPr="002C7379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BF5A68" w:rsidRPr="00BF7382" w:rsidRDefault="00BF5A68" w:rsidP="00BF5A68">
                      <w:pPr>
                        <w:pStyle w:val="Sraopastraipa"/>
                        <w:numPr>
                          <w:ilvl w:val="0"/>
                          <w:numId w:val="10"/>
                        </w:numPr>
                        <w:tabs>
                          <w:tab w:val="left" w:pos="90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kur susidaro lėšų trūkumas (</w:t>
                      </w:r>
                      <w:r w:rsidRPr="002C7379">
                        <w:rPr>
                          <w:sz w:val="24"/>
                          <w:szCs w:val="24"/>
                        </w:rPr>
                        <w:t>nurodoma veikla</w:t>
                      </w:r>
                      <w:r w:rsidRPr="00BF7382">
                        <w:rPr>
                          <w:sz w:val="24"/>
                          <w:szCs w:val="24"/>
                        </w:rPr>
                        <w:t>, sutartis, biudž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BF7382">
                        <w:rPr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Pr="00BF7382">
                        <w:rPr>
                          <w:sz w:val="24"/>
                          <w:szCs w:val="24"/>
                        </w:rPr>
                        <w:t xml:space="preserve"> eilut</w:t>
                      </w:r>
                      <w:r>
                        <w:rPr>
                          <w:sz w:val="24"/>
                          <w:szCs w:val="24"/>
                        </w:rPr>
                        <w:t>ė ir lėšų trūkumas</w:t>
                      </w:r>
                      <w:r w:rsidRPr="00BF7382">
                        <w:rPr>
                          <w:sz w:val="24"/>
                          <w:szCs w:val="24"/>
                        </w:rPr>
                        <w:t>);</w:t>
                      </w:r>
                    </w:p>
                    <w:p w:rsidR="00BF5A68" w:rsidRPr="00071B3F" w:rsidRDefault="00BF5A68" w:rsidP="00BF5A68">
                      <w:pPr>
                        <w:pStyle w:val="Sraopastraipa"/>
                        <w:numPr>
                          <w:ilvl w:val="0"/>
                          <w:numId w:val="10"/>
                        </w:numPr>
                        <w:tabs>
                          <w:tab w:val="left" w:pos="90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kur susidaro lėšų perteklius</w:t>
                      </w:r>
                      <w:r w:rsidRPr="00071B3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2C7379">
                        <w:rPr>
                          <w:sz w:val="24"/>
                          <w:szCs w:val="24"/>
                        </w:rPr>
                        <w:t>nurodoma veikla</w:t>
                      </w:r>
                      <w:r w:rsidRPr="00BF7382">
                        <w:rPr>
                          <w:sz w:val="24"/>
                          <w:szCs w:val="24"/>
                        </w:rPr>
                        <w:t>, sutartis, biudž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BF7382">
                        <w:rPr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Pr="00BF7382">
                        <w:rPr>
                          <w:sz w:val="24"/>
                          <w:szCs w:val="24"/>
                        </w:rPr>
                        <w:t xml:space="preserve"> eilut</w:t>
                      </w:r>
                      <w:r>
                        <w:rPr>
                          <w:sz w:val="24"/>
                          <w:szCs w:val="24"/>
                        </w:rPr>
                        <w:t>ė ir lėšų perteklius</w:t>
                      </w:r>
                      <w:r w:rsidRPr="00BF7382">
                        <w:rPr>
                          <w:sz w:val="24"/>
                          <w:szCs w:val="24"/>
                        </w:rPr>
                        <w:t>);</w:t>
                      </w:r>
                    </w:p>
                    <w:p w:rsidR="007D15C4" w:rsidRPr="002C7379" w:rsidRDefault="00BF5A68" w:rsidP="00BF5A68">
                      <w:pPr>
                        <w:pStyle w:val="Sraopastraipa"/>
                        <w:numPr>
                          <w:ilvl w:val="0"/>
                          <w:numId w:val="10"/>
                        </w:numPr>
                        <w:tabs>
                          <w:tab w:val="left" w:pos="90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apie </w:t>
                      </w:r>
                      <w:r w:rsidRPr="002C7379">
                        <w:rPr>
                          <w:sz w:val="24"/>
                          <w:szCs w:val="24"/>
                        </w:rPr>
                        <w:t>konkrečias lėšų trūkumo priežastis ir kokių veiksmų ėmėtės siekdami sumažinti papildom</w:t>
                      </w:r>
                      <w:r>
                        <w:rPr>
                          <w:sz w:val="24"/>
                          <w:szCs w:val="24"/>
                        </w:rPr>
                        <w:t>ų</w:t>
                      </w:r>
                      <w:r w:rsidRPr="002C7379">
                        <w:rPr>
                          <w:sz w:val="24"/>
                          <w:szCs w:val="24"/>
                        </w:rPr>
                        <w:t xml:space="preserve"> išlaid</w:t>
                      </w:r>
                      <w:r>
                        <w:rPr>
                          <w:sz w:val="24"/>
                          <w:szCs w:val="24"/>
                        </w:rPr>
                        <w:t>ų poreikį</w:t>
                      </w:r>
                      <w:r w:rsidRPr="002C7379">
                        <w:rPr>
                          <w:sz w:val="24"/>
                          <w:szCs w:val="24"/>
                        </w:rPr>
                        <w:t xml:space="preserve">. Atkreiptinas dėmesys į tai, ar </w:t>
                      </w:r>
                      <w:r>
                        <w:rPr>
                          <w:sz w:val="24"/>
                          <w:szCs w:val="24"/>
                        </w:rPr>
                        <w:t>įvertinus atliktas pirkimo procedūras Agentūra pateikė</w:t>
                      </w:r>
                      <w:r w:rsidRPr="002C7379">
                        <w:rPr>
                          <w:sz w:val="24"/>
                          <w:szCs w:val="24"/>
                        </w:rPr>
                        <w:t xml:space="preserve"> pastab</w:t>
                      </w:r>
                      <w:r>
                        <w:rPr>
                          <w:sz w:val="24"/>
                          <w:szCs w:val="24"/>
                        </w:rPr>
                        <w:t>as</w:t>
                      </w:r>
                      <w:r w:rsidRPr="002C7379">
                        <w:rPr>
                          <w:sz w:val="24"/>
                          <w:szCs w:val="24"/>
                        </w:rPr>
                        <w:t>/rekomendacij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2C7379">
                        <w:rPr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sz w:val="24"/>
                          <w:szCs w:val="24"/>
                        </w:rPr>
                        <w:t xml:space="preserve">susijusias su </w:t>
                      </w:r>
                      <w:r w:rsidRPr="002C7379">
                        <w:rPr>
                          <w:sz w:val="24"/>
                          <w:szCs w:val="24"/>
                        </w:rPr>
                        <w:t>pirkimo kain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DA0F9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31EE" w:rsidRDefault="002B2E41" w:rsidP="002B2E41">
      <w:pPr>
        <w:ind w:left="284"/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2448560</wp:posOffset>
                </wp:positionV>
                <wp:extent cx="5762625" cy="19526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A68" w:rsidRDefault="00BF5A68" w:rsidP="00BF5A68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II </w:t>
                            </w:r>
                            <w:r w:rsidRPr="00881FBA">
                              <w:rPr>
                                <w:b/>
                                <w:i/>
                                <w:sz w:val="24"/>
                                <w:szCs w:val="24"/>
                                <w:lang w:val="lt-LT"/>
                              </w:rPr>
                              <w:t>etapas</w:t>
                            </w:r>
                          </w:p>
                          <w:p w:rsidR="00632A3C" w:rsidRPr="00651D1E" w:rsidRDefault="00632A3C" w:rsidP="00632A3C">
                            <w:pPr>
                              <w:jc w:val="both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651D1E">
                              <w:rPr>
                                <w:sz w:val="24"/>
                                <w:szCs w:val="24"/>
                                <w:lang w:val="lt-LT"/>
                              </w:rPr>
                              <w:t>Vadovaujantis Projektų finansavimo ir administravimo taisyklių 19 sk. 175 p.:</w:t>
                            </w:r>
                          </w:p>
                          <w:p w:rsidR="00BF5A68" w:rsidRDefault="00BF5A68" w:rsidP="00BF5A6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1FBA">
                              <w:rPr>
                                <w:sz w:val="24"/>
                                <w:szCs w:val="24"/>
                              </w:rPr>
                              <w:t>Įvertinę Jūsų pateiktą prašymą, informuosime Jus apie priimtą sprendimą;</w:t>
                            </w:r>
                          </w:p>
                          <w:p w:rsidR="00BF5A68" w:rsidRDefault="00BF5A68" w:rsidP="00BF5A6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1FBA">
                              <w:rPr>
                                <w:sz w:val="24"/>
                                <w:szCs w:val="24"/>
                              </w:rPr>
                              <w:t>Palankaus sprendimo atveju, parengsime Projekto finansavimo sutarties pakeitimą, kurį pateiksime Jums pasirašyti;</w:t>
                            </w:r>
                          </w:p>
                          <w:p w:rsidR="00BF5A68" w:rsidRDefault="00BF5A68" w:rsidP="00BF5A6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1FBA">
                              <w:rPr>
                                <w:sz w:val="24"/>
                                <w:szCs w:val="24"/>
                              </w:rPr>
                              <w:t>Gavę pasirašytą sutarties pakeitimą, SFMIS patvirtinsime sutarties keitimą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F5A68" w:rsidRPr="00881FBA" w:rsidRDefault="00BF5A68" w:rsidP="00BF5A6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1FBA">
                              <w:rPr>
                                <w:sz w:val="24"/>
                                <w:szCs w:val="24"/>
                              </w:rPr>
                              <w:t>Teikdami mokėjimo prašymą galėsite deklaruoti išlaidas.</w:t>
                            </w:r>
                          </w:p>
                          <w:p w:rsidR="00AE6C87" w:rsidRDefault="00AE6C87" w:rsidP="00AE6C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4" o:spid="_x0000_s1027" style="position:absolute;left:0;text-align:left;margin-left:402.55pt;margin-top:192.8pt;width:453.75pt;height:153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" fillcolor="white [3201]" strokecolor="black [3200]" strokeweight="1pt">
                <v:textbox>
                  <w:txbxContent>
                    <w:p w:rsidR="00BF5A68" w:rsidRDefault="00BF5A68" w:rsidP="00BF5A68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II </w:t>
                      </w:r>
                      <w:r w:rsidRPr="00881FBA">
                        <w:rPr>
                          <w:b/>
                          <w:i/>
                          <w:sz w:val="24"/>
                          <w:szCs w:val="24"/>
                          <w:lang w:val="lt-LT"/>
                        </w:rPr>
                        <w:t>etapas</w:t>
                      </w:r>
                    </w:p>
                    <w:p w:rsidR="00632A3C" w:rsidRPr="00651D1E" w:rsidRDefault="00632A3C" w:rsidP="00632A3C">
                      <w:pPr>
                        <w:jc w:val="both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651D1E">
                        <w:rPr>
                          <w:sz w:val="24"/>
                          <w:szCs w:val="24"/>
                          <w:lang w:val="lt-LT"/>
                        </w:rPr>
                        <w:t>Vadovaujantis Projektų finansavimo ir administra</w:t>
                      </w:r>
                      <w:bookmarkStart w:id="1" w:name="_GoBack"/>
                      <w:bookmarkEnd w:id="1"/>
                      <w:r w:rsidRPr="00651D1E">
                        <w:rPr>
                          <w:sz w:val="24"/>
                          <w:szCs w:val="24"/>
                          <w:lang w:val="lt-LT"/>
                        </w:rPr>
                        <w:t>vimo taisyklių 19 sk. 17</w:t>
                      </w:r>
                      <w:r w:rsidRPr="00651D1E">
                        <w:rPr>
                          <w:sz w:val="24"/>
                          <w:szCs w:val="24"/>
                          <w:lang w:val="lt-LT"/>
                        </w:rPr>
                        <w:t>5</w:t>
                      </w:r>
                      <w:r w:rsidRPr="00651D1E">
                        <w:rPr>
                          <w:sz w:val="24"/>
                          <w:szCs w:val="24"/>
                          <w:lang w:val="lt-LT"/>
                        </w:rPr>
                        <w:t xml:space="preserve"> p.</w:t>
                      </w:r>
                      <w:r w:rsidRPr="00651D1E">
                        <w:rPr>
                          <w:sz w:val="24"/>
                          <w:szCs w:val="24"/>
                          <w:lang w:val="lt-LT"/>
                        </w:rPr>
                        <w:t>:</w:t>
                      </w:r>
                    </w:p>
                    <w:p w:rsidR="00BF5A68" w:rsidRDefault="00BF5A68" w:rsidP="00BF5A68">
                      <w:pPr>
                        <w:pStyle w:val="Sraopastraipa"/>
                        <w:numPr>
                          <w:ilvl w:val="0"/>
                          <w:numId w:val="1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81FBA">
                        <w:rPr>
                          <w:sz w:val="24"/>
                          <w:szCs w:val="24"/>
                        </w:rPr>
                        <w:t>Įvertinę Jūsų pateiktą prašymą, informuosime Jus apie priimtą sprendimą;</w:t>
                      </w:r>
                    </w:p>
                    <w:p w:rsidR="00BF5A68" w:rsidRDefault="00BF5A68" w:rsidP="00BF5A68">
                      <w:pPr>
                        <w:pStyle w:val="Sraopastraipa"/>
                        <w:numPr>
                          <w:ilvl w:val="0"/>
                          <w:numId w:val="1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81FBA">
                        <w:rPr>
                          <w:sz w:val="24"/>
                          <w:szCs w:val="24"/>
                        </w:rPr>
                        <w:t>Palankaus sprendimo atveju, parengsime Projekto finansavimo sutarties pakeitimą, kurį pateiksime Jums pasirašyti;</w:t>
                      </w:r>
                    </w:p>
                    <w:p w:rsidR="00BF5A68" w:rsidRDefault="00BF5A68" w:rsidP="00BF5A68">
                      <w:pPr>
                        <w:pStyle w:val="Sraopastraipa"/>
                        <w:numPr>
                          <w:ilvl w:val="0"/>
                          <w:numId w:val="1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81FBA">
                        <w:rPr>
                          <w:sz w:val="24"/>
                          <w:szCs w:val="24"/>
                        </w:rPr>
                        <w:t>Gavę pasirašytą sutarties pakeitimą, SFMIS patvirtinsime sutarties keitimą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BF5A68" w:rsidRPr="00881FBA" w:rsidRDefault="00BF5A68" w:rsidP="00BF5A68">
                      <w:pPr>
                        <w:pStyle w:val="Sraopastraipa"/>
                        <w:numPr>
                          <w:ilvl w:val="0"/>
                          <w:numId w:val="1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81FBA">
                        <w:rPr>
                          <w:sz w:val="24"/>
                          <w:szCs w:val="24"/>
                        </w:rPr>
                        <w:t>Teikdami mokėjimo prašymą galėsite deklaruoti išlaidas.</w:t>
                      </w:r>
                    </w:p>
                    <w:p w:rsidR="00AE6C87" w:rsidRDefault="00AE6C87" w:rsidP="00AE6C8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31E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C4" w:rsidRDefault="00BB1DC4" w:rsidP="00564062">
      <w:pPr>
        <w:spacing w:after="0" w:line="240" w:lineRule="auto"/>
      </w:pPr>
      <w:r>
        <w:separator/>
      </w:r>
    </w:p>
  </w:endnote>
  <w:endnote w:type="continuationSeparator" w:id="0">
    <w:p w:rsidR="00BB1DC4" w:rsidRDefault="00BB1DC4" w:rsidP="0056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C4" w:rsidRDefault="00BB1DC4" w:rsidP="00564062">
      <w:pPr>
        <w:spacing w:after="0" w:line="240" w:lineRule="auto"/>
      </w:pPr>
      <w:r>
        <w:separator/>
      </w:r>
    </w:p>
  </w:footnote>
  <w:footnote w:type="continuationSeparator" w:id="0">
    <w:p w:rsidR="00BB1DC4" w:rsidRDefault="00BB1DC4" w:rsidP="0056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062" w:rsidRDefault="00564062">
    <w:pPr>
      <w:pStyle w:val="Header"/>
    </w:pPr>
    <w:r>
      <w:t>ATMINTINĖ PROJEKTŲ V</w:t>
    </w:r>
    <w:r w:rsidR="00727C7C">
      <w:t>YKDYTOJAMS</w:t>
    </w:r>
  </w:p>
  <w:p w:rsidR="00564062" w:rsidRDefault="00564062">
    <w:pPr>
      <w:pStyle w:val="Header"/>
    </w:pPr>
  </w:p>
  <w:p w:rsidR="00564062" w:rsidRDefault="00564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F2B"/>
    <w:multiLevelType w:val="hybridMultilevel"/>
    <w:tmpl w:val="2A66D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B38"/>
    <w:multiLevelType w:val="hybridMultilevel"/>
    <w:tmpl w:val="AC56E9A4"/>
    <w:lvl w:ilvl="0" w:tplc="AF7CB468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54" w:hanging="360"/>
      </w:pPr>
    </w:lvl>
    <w:lvl w:ilvl="2" w:tplc="0427001B" w:tentative="1">
      <w:start w:val="1"/>
      <w:numFmt w:val="lowerRoman"/>
      <w:lvlText w:val="%3."/>
      <w:lvlJc w:val="right"/>
      <w:pPr>
        <w:ind w:left="1374" w:hanging="180"/>
      </w:pPr>
    </w:lvl>
    <w:lvl w:ilvl="3" w:tplc="0427000F" w:tentative="1">
      <w:start w:val="1"/>
      <w:numFmt w:val="decimal"/>
      <w:lvlText w:val="%4."/>
      <w:lvlJc w:val="left"/>
      <w:pPr>
        <w:ind w:left="2094" w:hanging="360"/>
      </w:pPr>
    </w:lvl>
    <w:lvl w:ilvl="4" w:tplc="04270019" w:tentative="1">
      <w:start w:val="1"/>
      <w:numFmt w:val="lowerLetter"/>
      <w:lvlText w:val="%5."/>
      <w:lvlJc w:val="left"/>
      <w:pPr>
        <w:ind w:left="2814" w:hanging="360"/>
      </w:pPr>
    </w:lvl>
    <w:lvl w:ilvl="5" w:tplc="0427001B" w:tentative="1">
      <w:start w:val="1"/>
      <w:numFmt w:val="lowerRoman"/>
      <w:lvlText w:val="%6."/>
      <w:lvlJc w:val="right"/>
      <w:pPr>
        <w:ind w:left="3534" w:hanging="180"/>
      </w:pPr>
    </w:lvl>
    <w:lvl w:ilvl="6" w:tplc="0427000F" w:tentative="1">
      <w:start w:val="1"/>
      <w:numFmt w:val="decimal"/>
      <w:lvlText w:val="%7."/>
      <w:lvlJc w:val="left"/>
      <w:pPr>
        <w:ind w:left="4254" w:hanging="360"/>
      </w:pPr>
    </w:lvl>
    <w:lvl w:ilvl="7" w:tplc="04270019" w:tentative="1">
      <w:start w:val="1"/>
      <w:numFmt w:val="lowerLetter"/>
      <w:lvlText w:val="%8."/>
      <w:lvlJc w:val="left"/>
      <w:pPr>
        <w:ind w:left="4974" w:hanging="360"/>
      </w:pPr>
    </w:lvl>
    <w:lvl w:ilvl="8" w:tplc="042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6A162A7"/>
    <w:multiLevelType w:val="hybridMultilevel"/>
    <w:tmpl w:val="9F4CA26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5F26474"/>
    <w:multiLevelType w:val="hybridMultilevel"/>
    <w:tmpl w:val="C57E0EE0"/>
    <w:lvl w:ilvl="0" w:tplc="B05EA4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785A34"/>
    <w:multiLevelType w:val="hybridMultilevel"/>
    <w:tmpl w:val="A59CF25A"/>
    <w:lvl w:ilvl="0" w:tplc="211A50D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4D23"/>
    <w:multiLevelType w:val="hybridMultilevel"/>
    <w:tmpl w:val="FD72B2D6"/>
    <w:lvl w:ilvl="0" w:tplc="2EB08F40">
      <w:start w:val="2"/>
      <w:numFmt w:val="decimal"/>
      <w:lvlText w:val="%1."/>
      <w:lvlJc w:val="left"/>
      <w:pPr>
        <w:ind w:left="502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367423"/>
    <w:multiLevelType w:val="hybridMultilevel"/>
    <w:tmpl w:val="1826B9C4"/>
    <w:lvl w:ilvl="0" w:tplc="948C284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6097A"/>
    <w:multiLevelType w:val="hybridMultilevel"/>
    <w:tmpl w:val="90C69B78"/>
    <w:lvl w:ilvl="0" w:tplc="F9BC52B2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E25B4"/>
    <w:multiLevelType w:val="hybridMultilevel"/>
    <w:tmpl w:val="0A04A7AE"/>
    <w:lvl w:ilvl="0" w:tplc="6D84DF38">
      <w:start w:val="1"/>
      <w:numFmt w:val="decimal"/>
      <w:lvlText w:val="%1."/>
      <w:lvlJc w:val="left"/>
      <w:pPr>
        <w:ind w:left="90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6F81E99"/>
    <w:multiLevelType w:val="hybridMultilevel"/>
    <w:tmpl w:val="6F2EB92E"/>
    <w:lvl w:ilvl="0" w:tplc="9D4E4AF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1300"/>
    <w:multiLevelType w:val="hybridMultilevel"/>
    <w:tmpl w:val="68723642"/>
    <w:lvl w:ilvl="0" w:tplc="6DBAE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1355DB"/>
    <w:multiLevelType w:val="hybridMultilevel"/>
    <w:tmpl w:val="B032DF9A"/>
    <w:lvl w:ilvl="0" w:tplc="B8D0738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54A9E"/>
    <w:multiLevelType w:val="hybridMultilevel"/>
    <w:tmpl w:val="2682A4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C1AD9"/>
    <w:multiLevelType w:val="hybridMultilevel"/>
    <w:tmpl w:val="FC363D60"/>
    <w:lvl w:ilvl="0" w:tplc="14AC76C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821B9"/>
    <w:multiLevelType w:val="hybridMultilevel"/>
    <w:tmpl w:val="F04AD27E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69CF7649"/>
    <w:multiLevelType w:val="hybridMultilevel"/>
    <w:tmpl w:val="22E0784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C46D8"/>
    <w:multiLevelType w:val="hybridMultilevel"/>
    <w:tmpl w:val="115C5A8C"/>
    <w:lvl w:ilvl="0" w:tplc="6B4A8D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7650B5"/>
    <w:multiLevelType w:val="hybridMultilevel"/>
    <w:tmpl w:val="AC3E5FAC"/>
    <w:lvl w:ilvl="0" w:tplc="E2BCD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71FE2"/>
    <w:multiLevelType w:val="hybridMultilevel"/>
    <w:tmpl w:val="5C6CFC1C"/>
    <w:lvl w:ilvl="0" w:tplc="51DCF5C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0"/>
  </w:num>
  <w:num w:numId="11">
    <w:abstractNumId w:val="8"/>
  </w:num>
  <w:num w:numId="12">
    <w:abstractNumId w:val="2"/>
  </w:num>
  <w:num w:numId="13">
    <w:abstractNumId w:val="18"/>
  </w:num>
  <w:num w:numId="14">
    <w:abstractNumId w:val="9"/>
  </w:num>
  <w:num w:numId="15">
    <w:abstractNumId w:val="13"/>
  </w:num>
  <w:num w:numId="16">
    <w:abstractNumId w:val="17"/>
  </w:num>
  <w:num w:numId="17">
    <w:abstractNumId w:val="1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2"/>
    <w:rsid w:val="00054BD9"/>
    <w:rsid w:val="00071B3F"/>
    <w:rsid w:val="0014577F"/>
    <w:rsid w:val="001812DE"/>
    <w:rsid w:val="001A2DB8"/>
    <w:rsid w:val="001A47CF"/>
    <w:rsid w:val="001B59D3"/>
    <w:rsid w:val="001D6315"/>
    <w:rsid w:val="002269B4"/>
    <w:rsid w:val="002B2E41"/>
    <w:rsid w:val="002C7379"/>
    <w:rsid w:val="003263A7"/>
    <w:rsid w:val="0035189E"/>
    <w:rsid w:val="003B1D60"/>
    <w:rsid w:val="003F65DC"/>
    <w:rsid w:val="004A7854"/>
    <w:rsid w:val="004B29F9"/>
    <w:rsid w:val="00503C70"/>
    <w:rsid w:val="00527924"/>
    <w:rsid w:val="00553DA4"/>
    <w:rsid w:val="00564062"/>
    <w:rsid w:val="00596A2A"/>
    <w:rsid w:val="005D16A2"/>
    <w:rsid w:val="0062290C"/>
    <w:rsid w:val="00623A16"/>
    <w:rsid w:val="00632A3C"/>
    <w:rsid w:val="00651D1E"/>
    <w:rsid w:val="006537D6"/>
    <w:rsid w:val="006B1680"/>
    <w:rsid w:val="00716743"/>
    <w:rsid w:val="00727C7C"/>
    <w:rsid w:val="00731DCB"/>
    <w:rsid w:val="007D15C4"/>
    <w:rsid w:val="00806445"/>
    <w:rsid w:val="00817DE9"/>
    <w:rsid w:val="00852CF7"/>
    <w:rsid w:val="00862629"/>
    <w:rsid w:val="00866DC3"/>
    <w:rsid w:val="00901156"/>
    <w:rsid w:val="00922D3A"/>
    <w:rsid w:val="009A4F7D"/>
    <w:rsid w:val="009A5F9A"/>
    <w:rsid w:val="00A06202"/>
    <w:rsid w:val="00A22DAC"/>
    <w:rsid w:val="00A83CFF"/>
    <w:rsid w:val="00A84888"/>
    <w:rsid w:val="00A91580"/>
    <w:rsid w:val="00AB7394"/>
    <w:rsid w:val="00AE6C87"/>
    <w:rsid w:val="00AF7FAF"/>
    <w:rsid w:val="00B01A3E"/>
    <w:rsid w:val="00B0432E"/>
    <w:rsid w:val="00B37D1C"/>
    <w:rsid w:val="00BB1DC4"/>
    <w:rsid w:val="00BF5A68"/>
    <w:rsid w:val="00BF7382"/>
    <w:rsid w:val="00C02D80"/>
    <w:rsid w:val="00C33F52"/>
    <w:rsid w:val="00C876C0"/>
    <w:rsid w:val="00C93BEA"/>
    <w:rsid w:val="00CC4CD7"/>
    <w:rsid w:val="00CF69F7"/>
    <w:rsid w:val="00DA0F96"/>
    <w:rsid w:val="00E17750"/>
    <w:rsid w:val="00E51474"/>
    <w:rsid w:val="00EA07A2"/>
    <w:rsid w:val="00ED047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E8A42-49E3-47D7-A24D-78A90F33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750"/>
    <w:pPr>
      <w:ind w:left="720"/>
      <w:contextualSpacing/>
    </w:pPr>
    <w:rPr>
      <w:lang w:val="lt-LT"/>
    </w:rPr>
  </w:style>
  <w:style w:type="paragraph" w:styleId="Header">
    <w:name w:val="header"/>
    <w:basedOn w:val="Normal"/>
    <w:link w:val="HeaderChar"/>
    <w:uiPriority w:val="99"/>
    <w:unhideWhenUsed/>
    <w:rsid w:val="0056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62"/>
  </w:style>
  <w:style w:type="paragraph" w:styleId="Footer">
    <w:name w:val="footer"/>
    <w:basedOn w:val="Normal"/>
    <w:link w:val="FooterChar"/>
    <w:uiPriority w:val="99"/>
    <w:unhideWhenUsed/>
    <w:rsid w:val="0056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CB5B.4672D6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</dc:creator>
  <cp:keywords/>
  <dc:description/>
  <cp:lastModifiedBy>Joana Iter</cp:lastModifiedBy>
  <cp:revision>2</cp:revision>
  <dcterms:created xsi:type="dcterms:W3CDTF">2018-06-05T11:44:00Z</dcterms:created>
  <dcterms:modified xsi:type="dcterms:W3CDTF">2018-06-05T11:44:00Z</dcterms:modified>
</cp:coreProperties>
</file>