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9B" w:rsidRDefault="00E8179B" w:rsidP="00E8179B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>
            <wp:extent cx="1405720" cy="653620"/>
            <wp:effectExtent l="0" t="0" r="4445" b="0"/>
            <wp:docPr id="1" name="Picture 1" descr="cid:image001.jpg@01D3CB5B.4672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CB5B.4672D6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34" cy="6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2B" w:rsidRPr="0028632B" w:rsidRDefault="0028632B" w:rsidP="0028632B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32B">
        <w:rPr>
          <w:rFonts w:cstheme="minorHAnsi"/>
          <w:b/>
          <w:color w:val="000000" w:themeColor="text1"/>
          <w:sz w:val="28"/>
          <w:szCs w:val="28"/>
          <w:u w:val="single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SUTAUPYTŲ LĖŠŲ PANAUDOJIMAS NAUJAI VEIKLAI ĮTRAUKTI</w:t>
      </w:r>
    </w:p>
    <w:p w:rsidR="005E31EE" w:rsidRDefault="0028632B" w:rsidP="00C07950">
      <w:pPr>
        <w:pStyle w:val="ListParagraph"/>
        <w:ind w:left="0" w:right="-138"/>
        <w:jc w:val="both"/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893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 yra</w:t>
      </w:r>
      <w:r w:rsidRPr="0065182A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6893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poreikis į projekto apimtį įtraukti naują veiklą ir projekto apimtyje yra sutaupytų lėšų</w:t>
      </w:r>
      <w:r w:rsidR="008C75EA">
        <w:rPr>
          <w:rFonts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BB6893" w:rsidRDefault="000478F9" w:rsidP="00FA6482">
      <w:pPr>
        <w:pStyle w:val="ListParagraph"/>
        <w:ind w:left="0" w:right="-590"/>
        <w:jc w:val="both"/>
      </w:pPr>
      <w:r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5477175</wp:posOffset>
                </wp:positionV>
                <wp:extent cx="6814185" cy="1969045"/>
                <wp:effectExtent l="0" t="0" r="2476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185" cy="1969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977" w:rsidRPr="00680977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09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III etapas</w:t>
                            </w:r>
                          </w:p>
                          <w:p w:rsidR="000478F9" w:rsidRPr="000478F9" w:rsidRDefault="000478F9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78F9">
                              <w:rPr>
                                <w:sz w:val="20"/>
                                <w:szCs w:val="20"/>
                              </w:rPr>
                              <w:t>Palankaus sprendimo atveju, parengsime Projekto finansavimo sutarties pakeitimą, kurį pateiksime Jums pasirašyti;</w:t>
                            </w:r>
                          </w:p>
                          <w:p w:rsidR="000478F9" w:rsidRDefault="000478F9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78F9">
                              <w:rPr>
                                <w:sz w:val="20"/>
                                <w:szCs w:val="20"/>
                              </w:rPr>
                              <w:t>Gavę pasirašytą sutarties pakeitimą, SFMIS patvirtinsime sutarties keitimą;</w:t>
                            </w:r>
                          </w:p>
                          <w:p w:rsidR="000478F9" w:rsidRPr="00CA3D27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 vėliau kaip per 14 d. turėsite </w:t>
                            </w:r>
                            <w:r w:rsidR="000478F9" w:rsidRPr="00CA3D27">
                              <w:rPr>
                                <w:sz w:val="20"/>
                                <w:szCs w:val="20"/>
                              </w:rPr>
                              <w:t>atnaujint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0478F9" w:rsidRPr="00CA3D27">
                              <w:rPr>
                                <w:sz w:val="20"/>
                                <w:szCs w:val="20"/>
                              </w:rPr>
                              <w:t>viešųjų pirkimų planą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CA3D27" w:rsidRPr="000478F9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Pateiktą planą įvertinsime ir </w:t>
                            </w:r>
                            <w:r w:rsidR="00EB2EEA">
                              <w:rPr>
                                <w:sz w:val="20"/>
                                <w:szCs w:val="20"/>
                              </w:rPr>
                              <w:t xml:space="preserve">ne vėliau kaip per 14d.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informuosime apie nustatytą pirkimo patikros būdą;</w:t>
                            </w:r>
                          </w:p>
                          <w:p w:rsidR="000478F9" w:rsidRPr="000478F9" w:rsidRDefault="00CA3D27" w:rsidP="000478F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Turėsite p</w:t>
                            </w:r>
                            <w:r w:rsidR="000478F9">
                              <w:rPr>
                                <w:sz w:val="20"/>
                                <w:szCs w:val="20"/>
                              </w:rPr>
                              <w:t>ateik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</w:t>
                            </w:r>
                            <w:r w:rsidR="000478F9">
                              <w:rPr>
                                <w:sz w:val="20"/>
                                <w:szCs w:val="20"/>
                              </w:rPr>
                              <w:t xml:space="preserve"> dokumentus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projekto viešojo pirkimo patikrai, kuriuos įvertinsime ne vėliau kaip per 1 mėn.</w:t>
                            </w:r>
                          </w:p>
                          <w:p w:rsidR="000478F9" w:rsidRPr="00CA3D27" w:rsidRDefault="00CA3D27" w:rsidP="0005000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Pritarimo atveju, t</w:t>
                            </w:r>
                            <w:r w:rsidR="000478F9" w:rsidRPr="00EB2EEA">
                              <w:rPr>
                                <w:sz w:val="20"/>
                                <w:szCs w:val="20"/>
                              </w:rPr>
                              <w:t>eikdami mokėjimo prašymą galėsite deklaruoti išlaidas.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26" style="position:absolute;left:0;text-align:left;margin-left:0;margin-top:431.25pt;width:536.55pt;height:155.0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" fillcolor="white [3201]" strokecolor="black [3200]" strokeweight="1pt">
                <v:textbox>
                  <w:txbxContent>
                    <w:p w:rsidR="00680977" w:rsidRPr="00680977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680977">
                        <w:rPr>
                          <w:b/>
                          <w:i/>
                          <w:sz w:val="20"/>
                          <w:szCs w:val="20"/>
                        </w:rPr>
                        <w:t>III etapas</w:t>
                      </w:r>
                    </w:p>
                    <w:p w:rsidR="000478F9" w:rsidRPr="000478F9" w:rsidRDefault="000478F9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478F9">
                        <w:rPr>
                          <w:sz w:val="20"/>
                          <w:szCs w:val="20"/>
                        </w:rPr>
                        <w:t>Palankaus sprendimo atveju, parengsime Projekto finansavimo sutarties pakeitimą, kurį pateiksime Jums pasirašyti;</w:t>
                      </w:r>
                    </w:p>
                    <w:p w:rsidR="000478F9" w:rsidRDefault="000478F9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478F9">
                        <w:rPr>
                          <w:sz w:val="20"/>
                          <w:szCs w:val="20"/>
                        </w:rPr>
                        <w:t>Gavę pasirašytą sutarties pakeitimą, SFMIS patvirtinsime sutarties keitimą;</w:t>
                      </w:r>
                    </w:p>
                    <w:p w:rsidR="000478F9" w:rsidRPr="00CA3D27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Ne vėliau kaip per 14 d. turėsite </w:t>
                      </w:r>
                      <w:r w:rsidR="000478F9" w:rsidRPr="00CA3D27">
                        <w:rPr>
                          <w:sz w:val="20"/>
                          <w:szCs w:val="20"/>
                        </w:rPr>
                        <w:t>atnaujint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0478F9" w:rsidRPr="00CA3D27">
                        <w:rPr>
                          <w:sz w:val="20"/>
                          <w:szCs w:val="20"/>
                        </w:rPr>
                        <w:t>viešųjų pirkimų planą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CA3D27" w:rsidRPr="000478F9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Pateiktą planą įvertinsime ir </w:t>
                      </w:r>
                      <w:r w:rsidR="00EB2EEA">
                        <w:rPr>
                          <w:sz w:val="20"/>
                          <w:szCs w:val="20"/>
                        </w:rPr>
                        <w:t>ne vėliau kaip</w:t>
                      </w:r>
                      <w:r w:rsidR="00EB2EEA">
                        <w:rPr>
                          <w:sz w:val="20"/>
                          <w:szCs w:val="20"/>
                        </w:rPr>
                        <w:t xml:space="preserve"> per</w:t>
                      </w:r>
                      <w:r w:rsidR="00EB2EEA">
                        <w:rPr>
                          <w:sz w:val="20"/>
                          <w:szCs w:val="20"/>
                        </w:rPr>
                        <w:t xml:space="preserve"> 14d. </w:t>
                      </w:r>
                      <w:r>
                        <w:rPr>
                          <w:sz w:val="20"/>
                          <w:szCs w:val="20"/>
                        </w:rPr>
                        <w:t>informuosime apie nustatytą pirkimo patikros būdą;</w:t>
                      </w:r>
                    </w:p>
                    <w:p w:rsidR="000478F9" w:rsidRPr="000478F9" w:rsidRDefault="00CA3D27" w:rsidP="000478F9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Turėsite p</w:t>
                      </w:r>
                      <w:r w:rsidR="000478F9">
                        <w:rPr>
                          <w:sz w:val="20"/>
                          <w:szCs w:val="20"/>
                        </w:rPr>
                        <w:t>ateik</w:t>
                      </w:r>
                      <w:r>
                        <w:rPr>
                          <w:sz w:val="20"/>
                          <w:szCs w:val="20"/>
                        </w:rPr>
                        <w:t>ti</w:t>
                      </w:r>
                      <w:r w:rsidR="000478F9">
                        <w:rPr>
                          <w:sz w:val="20"/>
                          <w:szCs w:val="20"/>
                        </w:rPr>
                        <w:t xml:space="preserve"> dokumentus </w:t>
                      </w:r>
                      <w:r>
                        <w:rPr>
                          <w:sz w:val="20"/>
                          <w:szCs w:val="20"/>
                        </w:rPr>
                        <w:t>projekto viešojo pirkimo patikrai, kuriuos įvertinsime ne vėliau kaip per 1 mėn.</w:t>
                      </w:r>
                    </w:p>
                    <w:p w:rsidR="000478F9" w:rsidRPr="00CA3D27" w:rsidRDefault="00CA3D27" w:rsidP="00050000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Pritarimo atveju, t</w:t>
                      </w:r>
                      <w:r w:rsidR="000478F9" w:rsidRPr="00EB2EEA">
                        <w:rPr>
                          <w:sz w:val="20"/>
                          <w:szCs w:val="20"/>
                        </w:rPr>
                        <w:t>eikdami mokėjimo prašymą galėsite deklaruoti išlaidas.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C36DE"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-476834</wp:posOffset>
                </wp:positionH>
                <wp:positionV relativeFrom="paragraph">
                  <wp:posOffset>92878</wp:posOffset>
                </wp:positionV>
                <wp:extent cx="6790055" cy="4140044"/>
                <wp:effectExtent l="0" t="0" r="1079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41400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977" w:rsidRPr="0077400D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40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 etapas</w:t>
                            </w:r>
                          </w:p>
                          <w:p w:rsidR="0035189E" w:rsidRPr="0077400D" w:rsidRDefault="008947B5" w:rsidP="008C75EA">
                            <w:p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right="11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adovaujantis PAFT 20 sk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207 p. </w:t>
                            </w:r>
                            <w:r w:rsidR="00A22DAC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DMS pateikia</w:t>
                            </w:r>
                            <w:r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  <w:r w:rsidR="00A22DAC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26BB" w:rsidRPr="007740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prašymą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(laisv</w:t>
                            </w:r>
                            <w:r w:rsidR="008626BB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62629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forma)</w:t>
                            </w:r>
                            <w:r w:rsidR="00F64EC7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iš kurio būtų galima įsitikinti</w:t>
                            </w:r>
                            <w:r w:rsidR="00A22DAC" w:rsidRPr="0077400D">
                              <w:rPr>
                                <w:color w:val="000000" w:themeColor="text1"/>
                                <w:sz w:val="20"/>
                                <w:szCs w:val="20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5E454C" w:rsidRPr="00EB2EEA" w:rsidRDefault="00A22DAC" w:rsidP="00C863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kaip nauja veikla atitinka PA</w:t>
                            </w:r>
                            <w:r w:rsidR="008947B5" w:rsidRPr="00EB2EEA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T 20 sk</w:t>
                            </w:r>
                            <w:r w:rsidR="0035189E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207.1</w:t>
                            </w:r>
                            <w:r w:rsidR="005C06F4" w:rsidRPr="00EB2EEA">
                              <w:rPr>
                                <w:sz w:val="20"/>
                                <w:szCs w:val="20"/>
                              </w:rPr>
                              <w:t>-207.4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p. reikalavimus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 xml:space="preserve"> bei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prisideda prie </w:t>
                            </w:r>
                            <w:r w:rsidR="00D34C78" w:rsidRPr="00EB2EEA">
                              <w:rPr>
                                <w:sz w:val="20"/>
                                <w:szCs w:val="20"/>
                              </w:rPr>
                              <w:t>projekto finansavimo sąlygų a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praše</w:t>
                            </w:r>
                            <w:r w:rsidR="00D34C78" w:rsidRPr="00EB2EEA">
                              <w:rPr>
                                <w:sz w:val="20"/>
                                <w:szCs w:val="20"/>
                              </w:rPr>
                              <w:t xml:space="preserve"> (toliau – Aprašas)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numatytų Priemonės</w:t>
                            </w:r>
                            <w:r w:rsidR="00A03D60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tikslų įgyvendinimo</w:t>
                            </w:r>
                            <w:r w:rsidR="00E21FE4" w:rsidRPr="00EB2E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4C20D8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5189E" w:rsidRPr="00EB2EEA" w:rsidRDefault="005E454C" w:rsidP="005E454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724A" w:rsidRPr="00EB2EEA">
                              <w:rPr>
                                <w:sz w:val="20"/>
                                <w:szCs w:val="20"/>
                              </w:rPr>
                              <w:t>naujos veiklos įgyvendinimo termin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as neprieštarauja Aprašo 21p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bookmarkStart w:id="1" w:name="_Hlk511292230"/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Priem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onė</w:t>
                            </w:r>
                            <w:r w:rsidR="00F64EC7" w:rsidRPr="00EB2EEA">
                              <w:rPr>
                                <w:sz w:val="20"/>
                                <w:szCs w:val="20"/>
                              </w:rPr>
                              <w:t xml:space="preserve"> Nr. 05.3.2-APVA-R-014</w:t>
                            </w:r>
                            <w:bookmarkEnd w:id="1"/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972B79" w:rsidRPr="00EB2EE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 xml:space="preserve"> Aprašo 22p. (</w:t>
                            </w:r>
                            <w:r w:rsidR="00F64EC7" w:rsidRPr="00EB2EEA">
                              <w:rPr>
                                <w:sz w:val="20"/>
                                <w:szCs w:val="20"/>
                              </w:rPr>
                              <w:t>Priemonė Nr. 05.2-APVA-R-007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Planuodami naujos veiklos įgyvendinimo terminą atkreipkite dėmesį į pirkimo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 xml:space="preserve"> atlikimo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bei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>sutarties trukmę (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atlikimą</w:t>
                            </w:r>
                            <w:r w:rsidR="0077400D" w:rsidRPr="00EB2EEA">
                              <w:rPr>
                                <w:sz w:val="20"/>
                                <w:szCs w:val="20"/>
                              </w:rPr>
                              <w:t xml:space="preserve"> ir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 xml:space="preserve"> defektų šalinim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ą)</w:t>
                            </w:r>
                            <w:r w:rsidR="00195E4C" w:rsidRPr="00EB2EEA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C6578" w:rsidRPr="00EB2EEA" w:rsidRDefault="00032149" w:rsidP="007C65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ur susidaro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sutaupyt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lėš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>(nurodoma veikla, sutartis, biudžeto eilutė ir sutaupomų lėšų suma);</w:t>
                            </w:r>
                          </w:p>
                          <w:p w:rsidR="001F0C5E" w:rsidRPr="00EB2EEA" w:rsidRDefault="005764DC" w:rsidP="005764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511051841"/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atsižvelgiant į veiklos pobūdį </w:t>
                            </w:r>
                            <w:r w:rsidR="00A702DA" w:rsidRPr="00EB2EEA">
                              <w:rPr>
                                <w:sz w:val="20"/>
                                <w:szCs w:val="20"/>
                              </w:rPr>
                              <w:t>ar yra t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 xml:space="preserve">enkinami 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Aprašo 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punktų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0DF5" w:rsidRPr="00EB2EEA">
                              <w:rPr>
                                <w:sz w:val="20"/>
                                <w:szCs w:val="20"/>
                              </w:rPr>
                              <w:t xml:space="preserve">19¹p; </w:t>
                            </w:r>
                            <w:r w:rsidR="005E11B6" w:rsidRPr="00EB2EEA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p;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23;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 25.3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; 33p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; 50p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(Priemonė Nr. 05.3.2-APVA-R-014) 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reikalavimai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5803" w:rsidRPr="00EB2EEA">
                              <w:rPr>
                                <w:sz w:val="20"/>
                                <w:szCs w:val="20"/>
                              </w:rPr>
                              <w:t xml:space="preserve">Aprašo punktų 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24p;</w:t>
                            </w:r>
                            <w:r w:rsidR="007C6578" w:rsidRPr="00EB2EEA">
                              <w:rPr>
                                <w:sz w:val="20"/>
                                <w:szCs w:val="20"/>
                              </w:rPr>
                              <w:t xml:space="preserve"> 25;</w:t>
                            </w:r>
                            <w:r w:rsidR="004749B9" w:rsidRPr="00EB2EEA">
                              <w:rPr>
                                <w:sz w:val="20"/>
                                <w:szCs w:val="20"/>
                              </w:rPr>
                              <w:t xml:space="preserve"> 27.4p;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 xml:space="preserve"> 33p;</w:t>
                            </w:r>
                            <w:r w:rsidR="004749B9" w:rsidRPr="00EB2EEA">
                              <w:rPr>
                                <w:sz w:val="20"/>
                                <w:szCs w:val="20"/>
                              </w:rPr>
                              <w:t xml:space="preserve"> 48p</w:t>
                            </w:r>
                            <w:r w:rsidR="006B3F92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(Priemonė Nr. 05.3.2-APVA-R-007) </w:t>
                            </w:r>
                            <w:r w:rsidR="001F0C5E" w:rsidRPr="00EB2EEA">
                              <w:rPr>
                                <w:sz w:val="20"/>
                                <w:szCs w:val="20"/>
                              </w:rPr>
                              <w:t>reikalavimai</w:t>
                            </w:r>
                            <w:r w:rsidR="005D5CC3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5803" w:rsidRPr="001C60E7" w:rsidRDefault="00972B79" w:rsidP="005764DC">
                            <w:p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right="113"/>
                              <w:jc w:val="both"/>
                              <w:rPr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Pridedate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 xml:space="preserve"> žemiau nurodyt</w:t>
                            </w:r>
                            <w:r w:rsidR="005764DC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us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 xml:space="preserve"> dokument</w:t>
                            </w:r>
                            <w:r w:rsidR="005764DC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us</w:t>
                            </w:r>
                            <w:r w:rsidR="00C25803" w:rsidRPr="001C60E7">
                              <w:rPr>
                                <w:sz w:val="20"/>
                                <w:szCs w:val="20"/>
                                <w:lang w:val="lt-LT"/>
                              </w:rPr>
                              <w:t>:</w:t>
                            </w:r>
                          </w:p>
                          <w:bookmarkEnd w:id="2"/>
                          <w:p w:rsidR="00C863F9" w:rsidRPr="00EB2EEA" w:rsidRDefault="00C863F9" w:rsidP="006901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atnaujint</w:t>
                            </w:r>
                            <w:r w:rsidR="00812811" w:rsidRPr="00EB2EEA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 projekto paraiškos dal</w:t>
                            </w:r>
                            <w:r w:rsidR="00812811" w:rsidRPr="00EB2EE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s (punktai Nr. 5; 5.1; 5.2; 6; 6.1; 7; 7.1; 8; 13);</w:t>
                            </w:r>
                          </w:p>
                          <w:p w:rsidR="00100E70" w:rsidRPr="00EB2EEA" w:rsidRDefault="00100E70" w:rsidP="00100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partnerio (jei yra) sutikimą dėl naujos veiklos įtraukimo į projekto sutartį, o tais atvejais, kai dėl veiklos įtraukimo keičiasi jungtinės veiklos (partnerystės) sutarties nuostatos, šios sutarties pakeitimo kopiją;</w:t>
                            </w:r>
                          </w:p>
                          <w:p w:rsidR="00AC36DE" w:rsidRPr="00EB2EEA" w:rsidRDefault="00AC36DE" w:rsidP="00100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pirkimo vertės nustatymo pagrindimą;</w:t>
                            </w:r>
                          </w:p>
                          <w:p w:rsidR="00100E70" w:rsidRPr="00EB2EEA" w:rsidRDefault="00AC36DE" w:rsidP="006901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priedus nurodytus 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Aprašo 49p. (Priemonė Nr. 05.3.2-APVA-R-014)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arba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 Aprašo 47p. (Priemonė Nr. 05.2-APVA-R-007), kurie aktualūs planuojant panaudoti sutaupytas lėšas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. Pridedamas nurodytas sąrašas, o 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 xml:space="preserve">neteikiant priedo 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00E70" w:rsidRPr="00EB2EEA">
                              <w:rPr>
                                <w:sz w:val="20"/>
                                <w:szCs w:val="20"/>
                              </w:rPr>
                              <w:t>pateikiamos aplinkybės;</w:t>
                            </w:r>
                          </w:p>
                          <w:p w:rsidR="00D46216" w:rsidRPr="00EB2EEA" w:rsidRDefault="00100E70" w:rsidP="00B84F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spacing w:line="240" w:lineRule="auto"/>
                              <w:ind w:left="99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Atkreipiame dėmesį, kad 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projekto grynųjų pajamų skaičiavim</w:t>
                            </w:r>
                            <w:r w:rsidRPr="00EB2EEA">
                              <w:rPr>
                                <w:sz w:val="20"/>
                                <w:szCs w:val="20"/>
                              </w:rPr>
                              <w:t xml:space="preserve">ai neteikiami tuo atveju, kai </w:t>
                            </w:r>
                            <w:r w:rsidR="007E416D" w:rsidRPr="00EB2EEA">
                              <w:rPr>
                                <w:sz w:val="20"/>
                                <w:szCs w:val="20"/>
                              </w:rPr>
                              <w:t xml:space="preserve">kreipiamasi tik </w:t>
                            </w:r>
                            <w:r w:rsidR="00C863F9" w:rsidRPr="00EB2EEA">
                              <w:rPr>
                                <w:sz w:val="20"/>
                                <w:szCs w:val="20"/>
                              </w:rPr>
                              <w:t>dėl inventorizavimo veiklos;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5" o:spid="_x0000_s1027" style="position:absolute;left:0;text-align:left;margin-left:-37.55pt;margin-top:7.3pt;width:534.65pt;height:32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" fillcolor="white [3201]" strokecolor="black [3200]" strokeweight="1pt">
                <v:textbox>
                  <w:txbxContent>
                    <w:p w:rsidR="00680977" w:rsidRPr="0077400D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77400D">
                        <w:rPr>
                          <w:b/>
                          <w:i/>
                          <w:sz w:val="20"/>
                          <w:szCs w:val="20"/>
                        </w:rPr>
                        <w:t>I etapas</w:t>
                      </w:r>
                    </w:p>
                    <w:p w:rsidR="0035189E" w:rsidRPr="0077400D" w:rsidRDefault="008947B5" w:rsidP="008C75EA">
                      <w:p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right="113"/>
                        <w:jc w:val="both"/>
                        <w:rPr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adovaujantis PAFT 20 sk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207 p. </w:t>
                      </w:r>
                      <w:r w:rsidR="00A22DAC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DMS pateikia</w:t>
                      </w:r>
                      <w:r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  <w:r w:rsidR="00A22DAC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26BB" w:rsidRPr="0077400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prašymą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u w:val="single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(laisv</w:t>
                      </w:r>
                      <w:r w:rsidR="008626BB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62629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forma)</w:t>
                      </w:r>
                      <w:r w:rsidR="00F64EC7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iš kurio būtų galima įsitikinti</w:t>
                      </w:r>
                      <w:r w:rsidR="00A22DAC" w:rsidRPr="0077400D">
                        <w:rPr>
                          <w:color w:val="000000" w:themeColor="text1"/>
                          <w:sz w:val="20"/>
                          <w:szCs w:val="20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5E454C" w:rsidRPr="00EB2EEA" w:rsidRDefault="00A22DAC" w:rsidP="00C863F9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kaip nauja veikla atitinka PA</w:t>
                      </w:r>
                      <w:r w:rsidR="008947B5" w:rsidRPr="00EB2EEA">
                        <w:rPr>
                          <w:sz w:val="20"/>
                          <w:szCs w:val="20"/>
                        </w:rPr>
                        <w:t>F</w:t>
                      </w:r>
                      <w:r w:rsidRPr="00EB2EEA">
                        <w:rPr>
                          <w:sz w:val="20"/>
                          <w:szCs w:val="20"/>
                        </w:rPr>
                        <w:t>T 20 sk</w:t>
                      </w:r>
                      <w:r w:rsidR="0035189E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207.1</w:t>
                      </w:r>
                      <w:r w:rsidR="005C06F4" w:rsidRPr="00EB2EEA">
                        <w:rPr>
                          <w:sz w:val="20"/>
                          <w:szCs w:val="20"/>
                        </w:rPr>
                        <w:t>-207.4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p. reikalavimus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 xml:space="preserve"> bei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prisideda prie </w:t>
                      </w:r>
                      <w:r w:rsidR="00D34C78" w:rsidRPr="00EB2EEA">
                        <w:rPr>
                          <w:sz w:val="20"/>
                          <w:szCs w:val="20"/>
                        </w:rPr>
                        <w:t>projekto finansavimo sąlygų a</w:t>
                      </w:r>
                      <w:r w:rsidRPr="00EB2EEA">
                        <w:rPr>
                          <w:sz w:val="20"/>
                          <w:szCs w:val="20"/>
                        </w:rPr>
                        <w:t>praše</w:t>
                      </w:r>
                      <w:r w:rsidR="00D34C78" w:rsidRPr="00EB2EEA">
                        <w:rPr>
                          <w:sz w:val="20"/>
                          <w:szCs w:val="20"/>
                        </w:rPr>
                        <w:t xml:space="preserve"> (toliau – Aprašas)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numatytų Priemonės</w:t>
                      </w:r>
                      <w:r w:rsidR="00A03D60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>tikslų įgyvendinimo</w:t>
                      </w:r>
                      <w:r w:rsidR="00E21FE4" w:rsidRPr="00EB2EEA">
                        <w:rPr>
                          <w:sz w:val="20"/>
                          <w:szCs w:val="20"/>
                        </w:rPr>
                        <w:t>;</w:t>
                      </w:r>
                      <w:r w:rsidR="004C20D8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5189E" w:rsidRPr="00EB2EEA" w:rsidRDefault="005E454C" w:rsidP="005E454C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ar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724A" w:rsidRPr="00EB2EEA">
                        <w:rPr>
                          <w:sz w:val="20"/>
                          <w:szCs w:val="20"/>
                        </w:rPr>
                        <w:t>naujos veiklos įgyvendinimo termin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as neprieštarauja Aprašo 21p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 (</w:t>
                      </w:r>
                      <w:bookmarkStart w:id="3" w:name="_Hlk511292230"/>
                      <w:r w:rsidR="001F0C5E" w:rsidRPr="00EB2EEA">
                        <w:rPr>
                          <w:sz w:val="20"/>
                          <w:szCs w:val="20"/>
                        </w:rPr>
                        <w:t>Priem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onė</w:t>
                      </w:r>
                      <w:r w:rsidR="00F64EC7" w:rsidRPr="00EB2EEA">
                        <w:rPr>
                          <w:sz w:val="20"/>
                          <w:szCs w:val="20"/>
                        </w:rPr>
                        <w:t xml:space="preserve"> Nr. 05.3.2-APVA-R-014</w:t>
                      </w:r>
                      <w:bookmarkEnd w:id="3"/>
                      <w:r w:rsidR="001F0C5E" w:rsidRPr="00EB2EEA">
                        <w:rPr>
                          <w:sz w:val="20"/>
                          <w:szCs w:val="20"/>
                        </w:rPr>
                        <w:t>)</w:t>
                      </w:r>
                      <w:r w:rsidR="00972B79" w:rsidRPr="00EB2EEA">
                        <w:rPr>
                          <w:sz w:val="20"/>
                          <w:szCs w:val="20"/>
                        </w:rPr>
                        <w:t>,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 xml:space="preserve"> Aprašo 22p. (</w:t>
                      </w:r>
                      <w:r w:rsidR="00F64EC7" w:rsidRPr="00EB2EEA">
                        <w:rPr>
                          <w:sz w:val="20"/>
                          <w:szCs w:val="20"/>
                        </w:rPr>
                        <w:t>Priemonė Nr. 05.2-APVA-R-007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>);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Planuodami naujos veiklos įgyvendinimo terminą atkreipkite dėmesį į pirkimo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 xml:space="preserve"> atlikimo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bei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>sutarties trukmę (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atlikimą</w:t>
                      </w:r>
                      <w:r w:rsidR="0077400D" w:rsidRPr="00EB2EEA">
                        <w:rPr>
                          <w:sz w:val="20"/>
                          <w:szCs w:val="20"/>
                        </w:rPr>
                        <w:t xml:space="preserve"> ir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 xml:space="preserve"> defektų šalinim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ą)</w:t>
                      </w:r>
                      <w:r w:rsidR="00195E4C" w:rsidRPr="00EB2EEA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7C6578" w:rsidRPr="00EB2EEA" w:rsidRDefault="00032149" w:rsidP="007C6578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k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ur susidaro </w:t>
                      </w:r>
                      <w:r w:rsidRPr="00EB2EEA">
                        <w:rPr>
                          <w:sz w:val="20"/>
                          <w:szCs w:val="20"/>
                        </w:rPr>
                        <w:t>sutaupyt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os </w:t>
                      </w:r>
                      <w:r w:rsidRPr="00EB2EEA">
                        <w:rPr>
                          <w:sz w:val="20"/>
                          <w:szCs w:val="20"/>
                        </w:rPr>
                        <w:t>lėš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os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(nurodoma veikla, sutartis, biudžeto eilutė ir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sutaupomų 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lėš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ų suma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1F0C5E" w:rsidRPr="00EB2EEA" w:rsidRDefault="005764DC" w:rsidP="005764DC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4" w:name="_Hlk511051841"/>
                      <w:r w:rsidRPr="00EB2EEA">
                        <w:rPr>
                          <w:sz w:val="20"/>
                          <w:szCs w:val="20"/>
                        </w:rPr>
                        <w:t xml:space="preserve">atsižvelgiant į veiklos pobūdį </w:t>
                      </w:r>
                      <w:r w:rsidR="00A702DA" w:rsidRPr="00EB2EEA">
                        <w:rPr>
                          <w:sz w:val="20"/>
                          <w:szCs w:val="20"/>
                        </w:rPr>
                        <w:t>ar yra t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 xml:space="preserve">enkinami 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Aprašo 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punktų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0DF5" w:rsidRPr="00EB2EEA">
                        <w:rPr>
                          <w:sz w:val="20"/>
                          <w:szCs w:val="20"/>
                        </w:rPr>
                        <w:t xml:space="preserve">19¹p; </w:t>
                      </w:r>
                      <w:r w:rsidR="005E11B6" w:rsidRPr="00EB2EEA">
                        <w:rPr>
                          <w:sz w:val="20"/>
                          <w:szCs w:val="20"/>
                        </w:rPr>
                        <w:t>22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p;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23;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 25.3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p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; 33p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; 50p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(Priemonė Nr. 05.3.2-APVA-R-014) 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reikalavimai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25803" w:rsidRPr="00EB2EEA">
                        <w:rPr>
                          <w:sz w:val="20"/>
                          <w:szCs w:val="20"/>
                        </w:rPr>
                        <w:t xml:space="preserve">Aprašo punktų 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24p;</w:t>
                      </w:r>
                      <w:r w:rsidR="007C6578" w:rsidRPr="00EB2EEA">
                        <w:rPr>
                          <w:sz w:val="20"/>
                          <w:szCs w:val="20"/>
                        </w:rPr>
                        <w:t xml:space="preserve"> 25;</w:t>
                      </w:r>
                      <w:r w:rsidR="004749B9" w:rsidRPr="00EB2EEA">
                        <w:rPr>
                          <w:sz w:val="20"/>
                          <w:szCs w:val="20"/>
                        </w:rPr>
                        <w:t xml:space="preserve"> 27.4p;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 xml:space="preserve"> 33p;</w:t>
                      </w:r>
                      <w:r w:rsidR="004749B9" w:rsidRPr="00EB2EEA">
                        <w:rPr>
                          <w:sz w:val="20"/>
                          <w:szCs w:val="20"/>
                        </w:rPr>
                        <w:t xml:space="preserve"> 48p</w:t>
                      </w:r>
                      <w:r w:rsidR="006B3F92" w:rsidRPr="00EB2EEA">
                        <w:rPr>
                          <w:sz w:val="20"/>
                          <w:szCs w:val="20"/>
                        </w:rPr>
                        <w:t>.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(Priemonė Nr. 05.3.2-APVA-R-007) </w:t>
                      </w:r>
                      <w:r w:rsidR="001F0C5E" w:rsidRPr="00EB2EEA">
                        <w:rPr>
                          <w:sz w:val="20"/>
                          <w:szCs w:val="20"/>
                        </w:rPr>
                        <w:t>reikalavimai</w:t>
                      </w:r>
                      <w:r w:rsidR="005D5CC3" w:rsidRPr="00EB2EE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25803" w:rsidRPr="001C60E7" w:rsidRDefault="00972B79" w:rsidP="005764DC">
                      <w:p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right="113"/>
                        <w:jc w:val="both"/>
                        <w:rPr>
                          <w:sz w:val="20"/>
                          <w:szCs w:val="20"/>
                          <w:lang w:val="lt-LT"/>
                        </w:rPr>
                      </w:pPr>
                      <w:r w:rsidRPr="001C60E7">
                        <w:rPr>
                          <w:sz w:val="20"/>
                          <w:szCs w:val="20"/>
                          <w:lang w:val="lt-LT"/>
                        </w:rPr>
                        <w:t>Pridedate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 xml:space="preserve"> žemiau nurodyt</w:t>
                      </w:r>
                      <w:bookmarkStart w:id="5" w:name="_GoBack"/>
                      <w:bookmarkEnd w:id="5"/>
                      <w:r w:rsidR="005764DC" w:rsidRPr="001C60E7">
                        <w:rPr>
                          <w:sz w:val="20"/>
                          <w:szCs w:val="20"/>
                          <w:lang w:val="lt-LT"/>
                        </w:rPr>
                        <w:t>us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 xml:space="preserve"> dokument</w:t>
                      </w:r>
                      <w:r w:rsidR="005764DC" w:rsidRPr="001C60E7">
                        <w:rPr>
                          <w:sz w:val="20"/>
                          <w:szCs w:val="20"/>
                          <w:lang w:val="lt-LT"/>
                        </w:rPr>
                        <w:t>us</w:t>
                      </w:r>
                      <w:r w:rsidR="00C25803" w:rsidRPr="001C60E7">
                        <w:rPr>
                          <w:sz w:val="20"/>
                          <w:szCs w:val="20"/>
                          <w:lang w:val="lt-LT"/>
                        </w:rPr>
                        <w:t>:</w:t>
                      </w:r>
                    </w:p>
                    <w:bookmarkEnd w:id="4"/>
                    <w:p w:rsidR="00C863F9" w:rsidRPr="00EB2EEA" w:rsidRDefault="00C863F9" w:rsidP="006901E2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atnaujint</w:t>
                      </w:r>
                      <w:r w:rsidR="00812811" w:rsidRPr="00EB2EEA">
                        <w:rPr>
                          <w:sz w:val="20"/>
                          <w:szCs w:val="20"/>
                        </w:rPr>
                        <w:t>as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projekto paraiškos dal</w:t>
                      </w:r>
                      <w:r w:rsidR="00812811" w:rsidRPr="00EB2EEA">
                        <w:rPr>
                          <w:sz w:val="20"/>
                          <w:szCs w:val="20"/>
                        </w:rPr>
                        <w:t>i</w:t>
                      </w:r>
                      <w:r w:rsidRPr="00EB2EEA">
                        <w:rPr>
                          <w:sz w:val="20"/>
                          <w:szCs w:val="20"/>
                        </w:rPr>
                        <w:t>s (punktai Nr. 5; 5.1; 5.2; 6; 6.1; 7; 7.1; 8; 13);</w:t>
                      </w:r>
                    </w:p>
                    <w:p w:rsidR="00100E70" w:rsidRPr="00EB2EEA" w:rsidRDefault="00100E70" w:rsidP="00100E70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partnerio (jei yra) sutikimą dėl naujos veiklos įtraukimo į projekto sutartį, o tais atvejais, kai dėl veiklos įtraukimo keičiasi jungtinės veiklos (partnerystės) sutarties nuostatos, šios sutarties pakeitimo kopiją;</w:t>
                      </w:r>
                    </w:p>
                    <w:p w:rsidR="00AC36DE" w:rsidRPr="00EB2EEA" w:rsidRDefault="00AC36DE" w:rsidP="00100E70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pirkim</w:t>
                      </w:r>
                      <w:r w:rsidRPr="00EB2EEA">
                        <w:rPr>
                          <w:sz w:val="20"/>
                          <w:szCs w:val="20"/>
                        </w:rPr>
                        <w:t>o vertės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 nustatymo pagrindimą;</w:t>
                      </w:r>
                    </w:p>
                    <w:p w:rsidR="00100E70" w:rsidRPr="00EB2EEA" w:rsidRDefault="00AC36DE" w:rsidP="006901E2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 xml:space="preserve">priedus nurodytus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Aprašo 49p.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(Priemonė Nr. 05.3.2-APVA-R-014) </w:t>
                      </w:r>
                      <w:r w:rsidRPr="00EB2EEA">
                        <w:rPr>
                          <w:sz w:val="20"/>
                          <w:szCs w:val="20"/>
                        </w:rPr>
                        <w:t>arba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 Aprašo 47p. (Priemonė Nr. 05.2-APVA-R-007), kurie aktualūs planuojant panaudoti sutaupytas lėšas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. Pridedamas nurodytas sąrašas, o 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 xml:space="preserve">neteikiant priedo </w:t>
                      </w:r>
                      <w:r w:rsidRPr="00EB2EEA">
                        <w:rPr>
                          <w:sz w:val="20"/>
                          <w:szCs w:val="20"/>
                        </w:rPr>
                        <w:t>-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pateikiamos aplinkybės</w:t>
                      </w:r>
                      <w:r w:rsidR="00100E70" w:rsidRPr="00EB2EEA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D46216" w:rsidRPr="00EB2EEA" w:rsidRDefault="00100E70" w:rsidP="00B84FD7">
                      <w:pPr>
                        <w:pStyle w:val="Sraopastraipa"/>
                        <w:numPr>
                          <w:ilvl w:val="0"/>
                          <w:numId w:val="12"/>
                        </w:numPr>
                        <w:tabs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spacing w:line="240" w:lineRule="auto"/>
                        <w:ind w:left="993" w:right="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 xml:space="preserve">Atkreipiame dėmesį, kad 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projekto grynųjų pajamų skaičiavim</w:t>
                      </w:r>
                      <w:r w:rsidRPr="00EB2EEA">
                        <w:rPr>
                          <w:sz w:val="20"/>
                          <w:szCs w:val="20"/>
                        </w:rPr>
                        <w:t xml:space="preserve">ai neteikiami tuo atveju, kai </w:t>
                      </w:r>
                      <w:r w:rsidR="007E416D" w:rsidRPr="00EB2EEA">
                        <w:rPr>
                          <w:sz w:val="20"/>
                          <w:szCs w:val="20"/>
                        </w:rPr>
                        <w:t xml:space="preserve">kreipiamasi tik </w:t>
                      </w:r>
                      <w:r w:rsidR="00C863F9" w:rsidRPr="00EB2EEA">
                        <w:rPr>
                          <w:sz w:val="20"/>
                          <w:szCs w:val="20"/>
                        </w:rPr>
                        <w:t>dėl inventorizavimo veiklos;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0977" w:rsidRPr="00BB6893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491706</wp:posOffset>
                </wp:positionH>
                <wp:positionV relativeFrom="paragraph">
                  <wp:posOffset>4520134</wp:posOffset>
                </wp:positionV>
                <wp:extent cx="6764918" cy="871268"/>
                <wp:effectExtent l="0" t="0" r="1714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918" cy="871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977" w:rsidRPr="00680977" w:rsidRDefault="00680977" w:rsidP="00680977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09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II etapas</w:t>
                            </w:r>
                          </w:p>
                          <w:p w:rsidR="00B14ADE" w:rsidRPr="00EB2EEA" w:rsidRDefault="00E65F34" w:rsidP="00EB2E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2EE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 xml:space="preserve">er 14 dienų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įverti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nsime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pateikto prašymo pagrįstumą bei 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parengsime</w:t>
                            </w:r>
                            <w:r w:rsidR="0096109F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vertinimo išvadą</w:t>
                            </w:r>
                            <w:r w:rsidR="00AC36DE" w:rsidRPr="00EB2EEA">
                              <w:rPr>
                                <w:sz w:val="20"/>
                                <w:szCs w:val="20"/>
                              </w:rPr>
                              <w:t xml:space="preserve">. Teigiamo sprendimo atveju </w:t>
                            </w:r>
                            <w:r w:rsidR="00D60D90" w:rsidRPr="00EB2EEA">
                              <w:rPr>
                                <w:sz w:val="20"/>
                                <w:szCs w:val="20"/>
                              </w:rPr>
                              <w:t>išsiųsime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LR</w:t>
                            </w:r>
                            <w:r w:rsidR="008F5884" w:rsidRPr="00EB2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>AM bei Region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B0432E" w:rsidRPr="00EB2EEA">
                              <w:rPr>
                                <w:sz w:val="20"/>
                                <w:szCs w:val="20"/>
                              </w:rPr>
                              <w:t xml:space="preserve"> plėtros departamentui</w:t>
                            </w:r>
                            <w:r w:rsidR="00F277D7" w:rsidRPr="00EB2EEA">
                              <w:rPr>
                                <w:sz w:val="20"/>
                                <w:szCs w:val="20"/>
                              </w:rPr>
                              <w:t xml:space="preserve"> pritarimui</w:t>
                            </w:r>
                            <w:r w:rsidR="00C07950" w:rsidRPr="00EB2EE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6" o:spid="_x0000_s1028" style="position:absolute;left:0;text-align:left;margin-left:38.7pt;margin-top:355.9pt;width:532.65pt;height:68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" fillcolor="white [3201]" strokecolor="black [3200]" strokeweight="1pt">
                <v:textbox>
                  <w:txbxContent>
                    <w:p w:rsidR="00680977" w:rsidRPr="00680977" w:rsidRDefault="00680977" w:rsidP="00680977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680977">
                        <w:rPr>
                          <w:b/>
                          <w:i/>
                          <w:sz w:val="20"/>
                          <w:szCs w:val="20"/>
                        </w:rPr>
                        <w:t>II etapas</w:t>
                      </w:r>
                    </w:p>
                    <w:p w:rsidR="00B14ADE" w:rsidRPr="00EB2EEA" w:rsidRDefault="00E65F34" w:rsidP="00EB2EEA">
                      <w:pPr>
                        <w:pStyle w:val="Sraopastraip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B2EEA">
                        <w:rPr>
                          <w:sz w:val="20"/>
                          <w:szCs w:val="20"/>
                        </w:rPr>
                        <w:t>P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 xml:space="preserve">er 14 dienų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įverti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nsime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pateikto prašymo pagrįstumą bei 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parengsime</w:t>
                      </w:r>
                      <w:r w:rsidR="0096109F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vertinimo išvadą</w:t>
                      </w:r>
                      <w:r w:rsidR="00AC36DE" w:rsidRPr="00EB2EEA">
                        <w:rPr>
                          <w:sz w:val="20"/>
                          <w:szCs w:val="20"/>
                        </w:rPr>
                        <w:t xml:space="preserve">. Teigiamo sprendimo atveju </w:t>
                      </w:r>
                      <w:r w:rsidR="00D60D90" w:rsidRPr="00EB2EEA">
                        <w:rPr>
                          <w:sz w:val="20"/>
                          <w:szCs w:val="20"/>
                        </w:rPr>
                        <w:t>išsiųsime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LR</w:t>
                      </w:r>
                      <w:r w:rsidR="008F5884" w:rsidRPr="00EB2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>AM bei Region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>o</w:t>
                      </w:r>
                      <w:r w:rsidR="00B0432E" w:rsidRPr="00EB2EEA">
                        <w:rPr>
                          <w:sz w:val="20"/>
                          <w:szCs w:val="20"/>
                        </w:rPr>
                        <w:t xml:space="preserve"> plėtros departamentui</w:t>
                      </w:r>
                      <w:r w:rsidR="00F277D7" w:rsidRPr="00EB2EEA">
                        <w:rPr>
                          <w:sz w:val="20"/>
                          <w:szCs w:val="20"/>
                        </w:rPr>
                        <w:t xml:space="preserve"> pritarimui</w:t>
                      </w:r>
                      <w:r w:rsidR="00C07950" w:rsidRPr="00EB2EE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B6893" w:rsidSect="008C75EA">
      <w:headerReference w:type="default" r:id="rId9"/>
      <w:footerReference w:type="default" r:id="rId10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43" w:rsidRDefault="00491E43" w:rsidP="00644D07">
      <w:pPr>
        <w:spacing w:after="0" w:line="240" w:lineRule="auto"/>
      </w:pPr>
      <w:r>
        <w:separator/>
      </w:r>
    </w:p>
  </w:endnote>
  <w:endnote w:type="continuationSeparator" w:id="0">
    <w:p w:rsidR="00491E43" w:rsidRDefault="00491E43" w:rsidP="006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EA" w:rsidRPr="008C75EA" w:rsidRDefault="003717A0" w:rsidP="00E63899">
    <w:pPr>
      <w:pStyle w:val="Footer"/>
      <w:tabs>
        <w:tab w:val="clear" w:pos="9360"/>
      </w:tabs>
      <w:ind w:left="-567" w:right="-23"/>
      <w:jc w:val="both"/>
      <w:rPr>
        <w:i/>
        <w:sz w:val="18"/>
        <w:szCs w:val="18"/>
      </w:rPr>
    </w:pPr>
    <w:r>
      <w:rPr>
        <w:i/>
        <w:sz w:val="18"/>
        <w:szCs w:val="18"/>
      </w:rPr>
      <w:t>*</w:t>
    </w:r>
    <w:r w:rsidR="008C75EA">
      <w:rPr>
        <w:i/>
        <w:sz w:val="18"/>
        <w:szCs w:val="18"/>
      </w:rPr>
      <w:t>Vadovauj</w:t>
    </w:r>
    <w:r w:rsidR="006901E2">
      <w:rPr>
        <w:i/>
        <w:sz w:val="18"/>
        <w:szCs w:val="18"/>
      </w:rPr>
      <w:t>a</w:t>
    </w:r>
    <w:r w:rsidR="008C75EA">
      <w:rPr>
        <w:i/>
        <w:sz w:val="18"/>
        <w:szCs w:val="18"/>
      </w:rPr>
      <w:t>nt</w:t>
    </w:r>
    <w:r w:rsidR="006901E2">
      <w:rPr>
        <w:i/>
        <w:sz w:val="18"/>
        <w:szCs w:val="18"/>
      </w:rPr>
      <w:t>i</w:t>
    </w:r>
    <w:r w:rsidR="008C75EA">
      <w:rPr>
        <w:i/>
        <w:sz w:val="18"/>
        <w:szCs w:val="18"/>
      </w:rPr>
      <w:t>s LR AM išaiškinimu (2017-02-14 Nr. (15-1)-D8-1140) j</w:t>
    </w:r>
    <w:r w:rsidR="008C75EA" w:rsidRPr="008C75EA">
      <w:rPr>
        <w:i/>
        <w:sz w:val="18"/>
        <w:szCs w:val="18"/>
      </w:rPr>
      <w:t xml:space="preserve">ei </w:t>
    </w:r>
    <w:r w:rsidR="008C75EA" w:rsidRPr="008C75EA">
      <w:rPr>
        <w:i/>
        <w:sz w:val="18"/>
        <w:szCs w:val="18"/>
        <w:lang w:val="lt-LT"/>
      </w:rPr>
      <w:t>į</w:t>
    </w:r>
    <w:r w:rsidR="008C75EA" w:rsidRPr="008C75EA">
      <w:rPr>
        <w:i/>
        <w:sz w:val="18"/>
        <w:szCs w:val="18"/>
      </w:rPr>
      <w:t>gyvendindami projektą per 3 mėnesius nuo patvirtintos paskutinių rangos darbų viešojo pirkimo atas</w:t>
    </w:r>
    <w:r w:rsidR="008C75EA">
      <w:rPr>
        <w:i/>
        <w:sz w:val="18"/>
        <w:szCs w:val="18"/>
      </w:rPr>
      <w:t>k</w:t>
    </w:r>
    <w:r w:rsidR="008C75EA" w:rsidRPr="008C75EA">
      <w:rPr>
        <w:i/>
        <w:sz w:val="18"/>
        <w:szCs w:val="18"/>
      </w:rPr>
      <w:t>aitos nesikreipi</w:t>
    </w:r>
    <w:r w:rsidR="008C75EA">
      <w:rPr>
        <w:i/>
        <w:sz w:val="18"/>
        <w:szCs w:val="18"/>
      </w:rPr>
      <w:t>a</w:t>
    </w:r>
    <w:r w:rsidR="008C75EA" w:rsidRPr="008C75EA">
      <w:rPr>
        <w:i/>
        <w:sz w:val="18"/>
        <w:szCs w:val="18"/>
      </w:rPr>
      <w:t>te dėl sutaupytų lėšų panaudojimo ar buvo nepritarta jų panaudojimui</w:t>
    </w:r>
    <w:r w:rsidR="009B016F">
      <w:rPr>
        <w:i/>
        <w:sz w:val="18"/>
        <w:szCs w:val="18"/>
      </w:rPr>
      <w:t>,</w:t>
    </w:r>
    <w:r w:rsidR="008C75EA" w:rsidRPr="008C75EA">
      <w:rPr>
        <w:i/>
        <w:sz w:val="18"/>
        <w:szCs w:val="18"/>
      </w:rPr>
      <w:t xml:space="preserve"> proj</w:t>
    </w:r>
    <w:r w:rsidR="008C75EA">
      <w:rPr>
        <w:i/>
        <w:sz w:val="18"/>
        <w:szCs w:val="18"/>
      </w:rPr>
      <w:t>e</w:t>
    </w:r>
    <w:r w:rsidR="008C75EA" w:rsidRPr="008C75EA">
      <w:rPr>
        <w:i/>
        <w:sz w:val="18"/>
        <w:szCs w:val="18"/>
      </w:rPr>
      <w:t>kto sutartyje nurodyt</w:t>
    </w:r>
    <w:r w:rsidR="009B016F">
      <w:rPr>
        <w:i/>
        <w:sz w:val="18"/>
        <w:szCs w:val="18"/>
      </w:rPr>
      <w:t>ą</w:t>
    </w:r>
    <w:r w:rsidR="008C75EA" w:rsidRPr="008C75EA">
      <w:rPr>
        <w:i/>
        <w:sz w:val="18"/>
        <w:szCs w:val="18"/>
      </w:rPr>
      <w:t xml:space="preserve"> didžiausi</w:t>
    </w:r>
    <w:r w:rsidR="008C75EA">
      <w:rPr>
        <w:i/>
        <w:sz w:val="18"/>
        <w:szCs w:val="18"/>
      </w:rPr>
      <w:t>ą</w:t>
    </w:r>
    <w:r w:rsidR="008C75EA" w:rsidRPr="008C75EA">
      <w:rPr>
        <w:i/>
        <w:sz w:val="18"/>
        <w:szCs w:val="18"/>
      </w:rPr>
      <w:t xml:space="preserve"> galim</w:t>
    </w:r>
    <w:r w:rsidR="008C75EA">
      <w:rPr>
        <w:i/>
        <w:sz w:val="18"/>
        <w:szCs w:val="18"/>
      </w:rPr>
      <w:t>ą</w:t>
    </w:r>
    <w:r w:rsidR="008C75EA" w:rsidRPr="008C75EA">
      <w:rPr>
        <w:i/>
        <w:sz w:val="18"/>
        <w:szCs w:val="18"/>
      </w:rPr>
      <w:t xml:space="preserve"> finansuoti išlaid</w:t>
    </w:r>
    <w:r w:rsidR="008C75EA">
      <w:rPr>
        <w:i/>
        <w:sz w:val="18"/>
        <w:szCs w:val="18"/>
      </w:rPr>
      <w:t>ų</w:t>
    </w:r>
    <w:r w:rsidR="008C75EA" w:rsidRPr="008C75EA">
      <w:rPr>
        <w:i/>
        <w:sz w:val="18"/>
        <w:szCs w:val="18"/>
      </w:rPr>
      <w:t xml:space="preserve"> sum</w:t>
    </w:r>
    <w:r w:rsidR="008C75EA">
      <w:rPr>
        <w:i/>
        <w:sz w:val="18"/>
        <w:szCs w:val="18"/>
      </w:rPr>
      <w:t>ą</w:t>
    </w:r>
    <w:r w:rsidR="008C75EA" w:rsidRPr="008C75EA">
      <w:rPr>
        <w:i/>
        <w:sz w:val="18"/>
        <w:szCs w:val="18"/>
      </w:rPr>
      <w:t xml:space="preserve"> ir didžiausi</w:t>
    </w:r>
    <w:r w:rsidR="008C75EA">
      <w:rPr>
        <w:i/>
        <w:sz w:val="18"/>
        <w:szCs w:val="18"/>
      </w:rPr>
      <w:t>ą</w:t>
    </w:r>
    <w:r w:rsidR="008C75EA" w:rsidRPr="008C75EA">
      <w:rPr>
        <w:i/>
        <w:sz w:val="18"/>
        <w:szCs w:val="18"/>
      </w:rPr>
      <w:t xml:space="preserve"> galimą skirti  projektui finansavimo lėšų dydį </w:t>
    </w:r>
    <w:r w:rsidR="006901E2">
      <w:rPr>
        <w:i/>
        <w:sz w:val="18"/>
        <w:szCs w:val="18"/>
      </w:rPr>
      <w:t>turme teisę</w:t>
    </w:r>
    <w:r w:rsidR="008C75EA" w:rsidRPr="008C75EA">
      <w:rPr>
        <w:i/>
        <w:sz w:val="18"/>
        <w:szCs w:val="18"/>
      </w:rPr>
      <w:t xml:space="preserve"> sumažinti nelau</w:t>
    </w:r>
    <w:r w:rsidR="006901E2">
      <w:rPr>
        <w:i/>
        <w:sz w:val="18"/>
        <w:szCs w:val="18"/>
      </w:rPr>
      <w:t>kiant</w:t>
    </w:r>
    <w:r w:rsidR="008C75EA" w:rsidRPr="008C75EA">
      <w:rPr>
        <w:i/>
        <w:sz w:val="18"/>
        <w:szCs w:val="18"/>
      </w:rPr>
      <w:t xml:space="preserve"> projekto finan</w:t>
    </w:r>
    <w:r w:rsidR="009B016F">
      <w:rPr>
        <w:i/>
        <w:sz w:val="18"/>
        <w:szCs w:val="18"/>
      </w:rPr>
      <w:t>s</w:t>
    </w:r>
    <w:r w:rsidR="008C75EA" w:rsidRPr="008C75EA">
      <w:rPr>
        <w:i/>
        <w:sz w:val="18"/>
        <w:szCs w:val="18"/>
      </w:rPr>
      <w:t xml:space="preserve">avimo pabaigos. </w:t>
    </w:r>
  </w:p>
  <w:p w:rsidR="000E172A" w:rsidRPr="008C75EA" w:rsidRDefault="000E172A" w:rsidP="008C75EA">
    <w:pPr>
      <w:pStyle w:val="Footer"/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43" w:rsidRDefault="00491E43" w:rsidP="00644D07">
      <w:pPr>
        <w:spacing w:after="0" w:line="240" w:lineRule="auto"/>
      </w:pPr>
      <w:r>
        <w:separator/>
      </w:r>
    </w:p>
  </w:footnote>
  <w:footnote w:type="continuationSeparator" w:id="0">
    <w:p w:rsidR="00491E43" w:rsidRDefault="00491E43" w:rsidP="006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7B" w:rsidRDefault="009D227B">
    <w:pPr>
      <w:pStyle w:val="Header"/>
    </w:pPr>
    <w:r>
      <w:t>ATMINTINĖ PROJEKTŲ V</w:t>
    </w:r>
    <w:r w:rsidR="00570986">
      <w:t>YKDYTOJAMS</w:t>
    </w:r>
  </w:p>
  <w:p w:rsidR="009D227B" w:rsidRDefault="009D2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F2B"/>
    <w:multiLevelType w:val="hybridMultilevel"/>
    <w:tmpl w:val="2A66D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B38"/>
    <w:multiLevelType w:val="hybridMultilevel"/>
    <w:tmpl w:val="AC56E9A4"/>
    <w:lvl w:ilvl="0" w:tplc="AF7CB468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6A162A7"/>
    <w:multiLevelType w:val="hybridMultilevel"/>
    <w:tmpl w:val="5A5CE7CE"/>
    <w:lvl w:ilvl="0" w:tplc="760416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06683B"/>
    <w:multiLevelType w:val="hybridMultilevel"/>
    <w:tmpl w:val="4D16A2B0"/>
    <w:lvl w:ilvl="0" w:tplc="FFFFFFFF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006EC"/>
    <w:multiLevelType w:val="hybridMultilevel"/>
    <w:tmpl w:val="2C44A90A"/>
    <w:lvl w:ilvl="0" w:tplc="86D8AAB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084"/>
    <w:multiLevelType w:val="hybridMultilevel"/>
    <w:tmpl w:val="406AA97A"/>
    <w:lvl w:ilvl="0" w:tplc="32F8C73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26474"/>
    <w:multiLevelType w:val="hybridMultilevel"/>
    <w:tmpl w:val="C57E0EE0"/>
    <w:lvl w:ilvl="0" w:tplc="B05EA4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785A34"/>
    <w:multiLevelType w:val="hybridMultilevel"/>
    <w:tmpl w:val="A59CF25A"/>
    <w:lvl w:ilvl="0" w:tplc="211A50D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32985"/>
    <w:multiLevelType w:val="hybridMultilevel"/>
    <w:tmpl w:val="587E4AD4"/>
    <w:lvl w:ilvl="0" w:tplc="F1142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4D23"/>
    <w:multiLevelType w:val="hybridMultilevel"/>
    <w:tmpl w:val="FD72B2D6"/>
    <w:lvl w:ilvl="0" w:tplc="2EB08F40">
      <w:start w:val="2"/>
      <w:numFmt w:val="decimal"/>
      <w:lvlText w:val="%1."/>
      <w:lvlJc w:val="left"/>
      <w:pPr>
        <w:ind w:left="502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367423"/>
    <w:multiLevelType w:val="hybridMultilevel"/>
    <w:tmpl w:val="1826B9C4"/>
    <w:lvl w:ilvl="0" w:tplc="948C284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6097A"/>
    <w:multiLevelType w:val="hybridMultilevel"/>
    <w:tmpl w:val="9CC0233C"/>
    <w:lvl w:ilvl="0" w:tplc="203C2212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25B4"/>
    <w:multiLevelType w:val="hybridMultilevel"/>
    <w:tmpl w:val="0A04A7AE"/>
    <w:lvl w:ilvl="0" w:tplc="6D84DF38">
      <w:start w:val="1"/>
      <w:numFmt w:val="decimal"/>
      <w:lvlText w:val="%1."/>
      <w:lvlJc w:val="left"/>
      <w:pPr>
        <w:ind w:left="90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F81E99"/>
    <w:multiLevelType w:val="hybridMultilevel"/>
    <w:tmpl w:val="45287958"/>
    <w:lvl w:ilvl="0" w:tplc="853026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1300"/>
    <w:multiLevelType w:val="hybridMultilevel"/>
    <w:tmpl w:val="68723642"/>
    <w:lvl w:ilvl="0" w:tplc="6DBAE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A1355DB"/>
    <w:multiLevelType w:val="hybridMultilevel"/>
    <w:tmpl w:val="A0D8F31A"/>
    <w:lvl w:ilvl="0" w:tplc="BBAE978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54A9E"/>
    <w:multiLevelType w:val="hybridMultilevel"/>
    <w:tmpl w:val="2682A4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952D3"/>
    <w:multiLevelType w:val="hybridMultilevel"/>
    <w:tmpl w:val="ED80F72A"/>
    <w:lvl w:ilvl="0" w:tplc="EC3ECF8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1AD9"/>
    <w:multiLevelType w:val="hybridMultilevel"/>
    <w:tmpl w:val="436C11EE"/>
    <w:lvl w:ilvl="0" w:tplc="5ACA837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24C8"/>
    <w:multiLevelType w:val="hybridMultilevel"/>
    <w:tmpl w:val="86947816"/>
    <w:lvl w:ilvl="0" w:tplc="593264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821B9"/>
    <w:multiLevelType w:val="hybridMultilevel"/>
    <w:tmpl w:val="F04AD27E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69CF7649"/>
    <w:multiLevelType w:val="hybridMultilevel"/>
    <w:tmpl w:val="22E078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C46D8"/>
    <w:multiLevelType w:val="hybridMultilevel"/>
    <w:tmpl w:val="115C5A8C"/>
    <w:lvl w:ilvl="0" w:tplc="6B4A8D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7650B5"/>
    <w:multiLevelType w:val="hybridMultilevel"/>
    <w:tmpl w:val="6ADAA204"/>
    <w:lvl w:ilvl="0" w:tplc="19645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E76EA"/>
    <w:multiLevelType w:val="hybridMultilevel"/>
    <w:tmpl w:val="0C902C7C"/>
    <w:lvl w:ilvl="0" w:tplc="DAD00C44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F71FE2"/>
    <w:multiLevelType w:val="hybridMultilevel"/>
    <w:tmpl w:val="5C6CFC1C"/>
    <w:lvl w:ilvl="0" w:tplc="51DCF5C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6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20"/>
  </w:num>
  <w:num w:numId="10">
    <w:abstractNumId w:val="0"/>
  </w:num>
  <w:num w:numId="11">
    <w:abstractNumId w:val="12"/>
  </w:num>
  <w:num w:numId="12">
    <w:abstractNumId w:val="2"/>
  </w:num>
  <w:num w:numId="13">
    <w:abstractNumId w:val="25"/>
  </w:num>
  <w:num w:numId="14">
    <w:abstractNumId w:val="13"/>
  </w:num>
  <w:num w:numId="15">
    <w:abstractNumId w:val="18"/>
  </w:num>
  <w:num w:numId="16">
    <w:abstractNumId w:val="23"/>
  </w:num>
  <w:num w:numId="17">
    <w:abstractNumId w:val="15"/>
  </w:num>
  <w:num w:numId="18">
    <w:abstractNumId w:val="11"/>
  </w:num>
  <w:num w:numId="19">
    <w:abstractNumId w:val="3"/>
  </w:num>
  <w:num w:numId="20">
    <w:abstractNumId w:val="17"/>
  </w:num>
  <w:num w:numId="21">
    <w:abstractNumId w:val="5"/>
  </w:num>
  <w:num w:numId="22">
    <w:abstractNumId w:val="4"/>
  </w:num>
  <w:num w:numId="23">
    <w:abstractNumId w:val="24"/>
  </w:num>
  <w:num w:numId="24">
    <w:abstractNumId w:val="19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2"/>
    <w:rsid w:val="00017317"/>
    <w:rsid w:val="00032149"/>
    <w:rsid w:val="000478F9"/>
    <w:rsid w:val="0005380D"/>
    <w:rsid w:val="000E172A"/>
    <w:rsid w:val="000E68D6"/>
    <w:rsid w:val="000F3062"/>
    <w:rsid w:val="00100E70"/>
    <w:rsid w:val="00101D6E"/>
    <w:rsid w:val="00122C7C"/>
    <w:rsid w:val="00123EC5"/>
    <w:rsid w:val="00150DF5"/>
    <w:rsid w:val="001631E5"/>
    <w:rsid w:val="00173482"/>
    <w:rsid w:val="00195E4C"/>
    <w:rsid w:val="001A2DB8"/>
    <w:rsid w:val="001C60E7"/>
    <w:rsid w:val="001D0A88"/>
    <w:rsid w:val="001F0C5E"/>
    <w:rsid w:val="002215A8"/>
    <w:rsid w:val="00230417"/>
    <w:rsid w:val="0028632B"/>
    <w:rsid w:val="00291699"/>
    <w:rsid w:val="002D2C49"/>
    <w:rsid w:val="002D7B31"/>
    <w:rsid w:val="002E2FEE"/>
    <w:rsid w:val="00303B4A"/>
    <w:rsid w:val="003240C6"/>
    <w:rsid w:val="003263A7"/>
    <w:rsid w:val="003336EF"/>
    <w:rsid w:val="0035189E"/>
    <w:rsid w:val="003717A0"/>
    <w:rsid w:val="00375B98"/>
    <w:rsid w:val="003A0480"/>
    <w:rsid w:val="003A109D"/>
    <w:rsid w:val="003A662D"/>
    <w:rsid w:val="003B22E2"/>
    <w:rsid w:val="00412E70"/>
    <w:rsid w:val="0042570B"/>
    <w:rsid w:val="00430088"/>
    <w:rsid w:val="004749B9"/>
    <w:rsid w:val="00491E43"/>
    <w:rsid w:val="004932B3"/>
    <w:rsid w:val="00494CBF"/>
    <w:rsid w:val="004A0FE6"/>
    <w:rsid w:val="004A46E7"/>
    <w:rsid w:val="004B29F9"/>
    <w:rsid w:val="004C20D8"/>
    <w:rsid w:val="004D531B"/>
    <w:rsid w:val="004E2916"/>
    <w:rsid w:val="00510768"/>
    <w:rsid w:val="00513823"/>
    <w:rsid w:val="00520B2A"/>
    <w:rsid w:val="00527924"/>
    <w:rsid w:val="005368CB"/>
    <w:rsid w:val="00570986"/>
    <w:rsid w:val="005764DC"/>
    <w:rsid w:val="00585E4D"/>
    <w:rsid w:val="005A35DE"/>
    <w:rsid w:val="005C05BF"/>
    <w:rsid w:val="005C06F4"/>
    <w:rsid w:val="005C2B58"/>
    <w:rsid w:val="005D16A2"/>
    <w:rsid w:val="005D5CC3"/>
    <w:rsid w:val="005E11B6"/>
    <w:rsid w:val="005E454C"/>
    <w:rsid w:val="00602886"/>
    <w:rsid w:val="00604588"/>
    <w:rsid w:val="0062290C"/>
    <w:rsid w:val="00623A16"/>
    <w:rsid w:val="006333A6"/>
    <w:rsid w:val="0063653A"/>
    <w:rsid w:val="00644D07"/>
    <w:rsid w:val="0065182A"/>
    <w:rsid w:val="006537D6"/>
    <w:rsid w:val="00662253"/>
    <w:rsid w:val="00680977"/>
    <w:rsid w:val="006901E2"/>
    <w:rsid w:val="006908D5"/>
    <w:rsid w:val="006B3F92"/>
    <w:rsid w:val="006D724A"/>
    <w:rsid w:val="006F293E"/>
    <w:rsid w:val="00712FD6"/>
    <w:rsid w:val="0071616A"/>
    <w:rsid w:val="00716743"/>
    <w:rsid w:val="00726670"/>
    <w:rsid w:val="00731DCB"/>
    <w:rsid w:val="00772B5A"/>
    <w:rsid w:val="0077400D"/>
    <w:rsid w:val="0078572A"/>
    <w:rsid w:val="007A5871"/>
    <w:rsid w:val="007C6578"/>
    <w:rsid w:val="007E416D"/>
    <w:rsid w:val="00805010"/>
    <w:rsid w:val="00806445"/>
    <w:rsid w:val="00812811"/>
    <w:rsid w:val="00817DE9"/>
    <w:rsid w:val="008370C2"/>
    <w:rsid w:val="00862629"/>
    <w:rsid w:val="008626BB"/>
    <w:rsid w:val="00882301"/>
    <w:rsid w:val="008947B5"/>
    <w:rsid w:val="008A695A"/>
    <w:rsid w:val="008C1685"/>
    <w:rsid w:val="008C75EA"/>
    <w:rsid w:val="008E04A1"/>
    <w:rsid w:val="008F586A"/>
    <w:rsid w:val="008F5884"/>
    <w:rsid w:val="00915E0B"/>
    <w:rsid w:val="00951AF7"/>
    <w:rsid w:val="0096109F"/>
    <w:rsid w:val="00966E6E"/>
    <w:rsid w:val="00972B79"/>
    <w:rsid w:val="009972B3"/>
    <w:rsid w:val="009A5F9A"/>
    <w:rsid w:val="009B016F"/>
    <w:rsid w:val="009C789A"/>
    <w:rsid w:val="009D227B"/>
    <w:rsid w:val="00A03D60"/>
    <w:rsid w:val="00A06202"/>
    <w:rsid w:val="00A110FE"/>
    <w:rsid w:val="00A22DAC"/>
    <w:rsid w:val="00A702DA"/>
    <w:rsid w:val="00A74C35"/>
    <w:rsid w:val="00A813B6"/>
    <w:rsid w:val="00AB7394"/>
    <w:rsid w:val="00AC36DE"/>
    <w:rsid w:val="00AE6C87"/>
    <w:rsid w:val="00AF0010"/>
    <w:rsid w:val="00AF7FAF"/>
    <w:rsid w:val="00B0432E"/>
    <w:rsid w:val="00B0526F"/>
    <w:rsid w:val="00B14ADE"/>
    <w:rsid w:val="00BA298D"/>
    <w:rsid w:val="00BB6893"/>
    <w:rsid w:val="00BD2723"/>
    <w:rsid w:val="00BE77DE"/>
    <w:rsid w:val="00C02D80"/>
    <w:rsid w:val="00C07950"/>
    <w:rsid w:val="00C25803"/>
    <w:rsid w:val="00C33F52"/>
    <w:rsid w:val="00C3558D"/>
    <w:rsid w:val="00C35B4B"/>
    <w:rsid w:val="00C62C1C"/>
    <w:rsid w:val="00C863F9"/>
    <w:rsid w:val="00C93BEA"/>
    <w:rsid w:val="00CA3D27"/>
    <w:rsid w:val="00CE4A2A"/>
    <w:rsid w:val="00D04D5E"/>
    <w:rsid w:val="00D17968"/>
    <w:rsid w:val="00D34C78"/>
    <w:rsid w:val="00D46216"/>
    <w:rsid w:val="00D60D90"/>
    <w:rsid w:val="00D75BD3"/>
    <w:rsid w:val="00DC4B62"/>
    <w:rsid w:val="00DD1117"/>
    <w:rsid w:val="00E17750"/>
    <w:rsid w:val="00E21FE4"/>
    <w:rsid w:val="00E23A4B"/>
    <w:rsid w:val="00E51474"/>
    <w:rsid w:val="00E63899"/>
    <w:rsid w:val="00E65F34"/>
    <w:rsid w:val="00E8179B"/>
    <w:rsid w:val="00E954C9"/>
    <w:rsid w:val="00EB2EEA"/>
    <w:rsid w:val="00F277D7"/>
    <w:rsid w:val="00F523BE"/>
    <w:rsid w:val="00F64EC7"/>
    <w:rsid w:val="00FA6482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E8A42-49E3-47D7-A24D-78A90F3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50"/>
    <w:pPr>
      <w:ind w:left="720"/>
      <w:contextualSpacing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64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07"/>
  </w:style>
  <w:style w:type="paragraph" w:styleId="Footer">
    <w:name w:val="footer"/>
    <w:basedOn w:val="Normal"/>
    <w:link w:val="FooterChar"/>
    <w:uiPriority w:val="99"/>
    <w:unhideWhenUsed/>
    <w:rsid w:val="0064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07"/>
  </w:style>
  <w:style w:type="paragraph" w:styleId="BalloonText">
    <w:name w:val="Balloon Text"/>
    <w:basedOn w:val="Normal"/>
    <w:link w:val="BalloonTextChar"/>
    <w:uiPriority w:val="99"/>
    <w:semiHidden/>
    <w:unhideWhenUsed/>
    <w:rsid w:val="008E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A1"/>
    <w:rPr>
      <w:rFonts w:ascii="Segoe UI" w:hAnsi="Segoe UI" w:cs="Segoe UI"/>
      <w:sz w:val="18"/>
      <w:szCs w:val="18"/>
    </w:rPr>
  </w:style>
  <w:style w:type="character" w:styleId="Hyperlink">
    <w:name w:val="Hyperlink"/>
    <w:rsid w:val="00C62C1C"/>
    <w:rPr>
      <w:color w:val="0000FF"/>
      <w:u w:val="single"/>
    </w:rPr>
  </w:style>
  <w:style w:type="paragraph" w:styleId="BodyText">
    <w:name w:val="Body Text"/>
    <w:basedOn w:val="Normal"/>
    <w:link w:val="BodyTextChar"/>
    <w:rsid w:val="00C62C1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62C1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1">
    <w:name w:val="Body Text1"/>
    <w:rsid w:val="002215A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CB5B.4672D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</dc:creator>
  <cp:keywords/>
  <dc:description/>
  <cp:lastModifiedBy>Joana Iter</cp:lastModifiedBy>
  <cp:revision>2</cp:revision>
  <cp:lastPrinted>2018-04-12T08:09:00Z</cp:lastPrinted>
  <dcterms:created xsi:type="dcterms:W3CDTF">2018-06-05T11:45:00Z</dcterms:created>
  <dcterms:modified xsi:type="dcterms:W3CDTF">2018-06-05T11:45:00Z</dcterms:modified>
</cp:coreProperties>
</file>