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3FF7" w14:textId="30015AC2" w:rsidR="0011246D" w:rsidRPr="000E0BF2" w:rsidRDefault="007127D9" w:rsidP="007127D9">
      <w:pPr>
        <w:tabs>
          <w:tab w:val="left" w:pos="5812"/>
        </w:tabs>
        <w:ind w:firstLine="5103"/>
        <w:rPr>
          <w:sz w:val="22"/>
          <w:szCs w:val="24"/>
          <w:lang w:eastAsia="lt-LT"/>
        </w:rPr>
      </w:pPr>
      <w:bookmarkStart w:id="0" w:name="_Hlk529453466"/>
      <w:r w:rsidRPr="000E0BF2">
        <w:rPr>
          <w:sz w:val="22"/>
          <w:szCs w:val="24"/>
          <w:lang w:eastAsia="lt-LT"/>
        </w:rPr>
        <w:t>PATVIRTINTA</w:t>
      </w:r>
      <w:r w:rsidR="0011246D" w:rsidRPr="000E0BF2">
        <w:rPr>
          <w:sz w:val="22"/>
          <w:szCs w:val="24"/>
          <w:lang w:eastAsia="lt-LT"/>
        </w:rPr>
        <w:t>:</w:t>
      </w:r>
    </w:p>
    <w:p w14:paraId="3145D5A0" w14:textId="77777777" w:rsidR="0011246D" w:rsidRPr="000E0BF2" w:rsidRDefault="0011246D" w:rsidP="007127D9">
      <w:pPr>
        <w:ind w:firstLine="5103"/>
        <w:rPr>
          <w:sz w:val="22"/>
          <w:szCs w:val="24"/>
          <w:lang w:eastAsia="lt-LT"/>
        </w:rPr>
      </w:pPr>
      <w:r w:rsidRPr="000E0BF2">
        <w:rPr>
          <w:sz w:val="22"/>
          <w:szCs w:val="24"/>
          <w:lang w:eastAsia="lt-LT"/>
        </w:rPr>
        <w:t xml:space="preserve">Lietuvos Respublikos aplinkos ministerijos </w:t>
      </w:r>
    </w:p>
    <w:p w14:paraId="5F212E5E" w14:textId="411A6FE0" w:rsidR="00C7742A" w:rsidRPr="000E0BF2" w:rsidRDefault="0011246D" w:rsidP="007127D9">
      <w:pPr>
        <w:ind w:firstLine="5103"/>
        <w:rPr>
          <w:sz w:val="22"/>
          <w:szCs w:val="24"/>
          <w:lang w:eastAsia="lt-LT"/>
        </w:rPr>
      </w:pPr>
      <w:r w:rsidRPr="000E0BF2">
        <w:rPr>
          <w:sz w:val="22"/>
          <w:szCs w:val="24"/>
          <w:lang w:eastAsia="lt-LT"/>
        </w:rPr>
        <w:t>Aplinkos projektų valdymo agentūr</w:t>
      </w:r>
      <w:r w:rsidR="00C7742A" w:rsidRPr="000E0BF2">
        <w:rPr>
          <w:sz w:val="22"/>
          <w:szCs w:val="24"/>
          <w:lang w:eastAsia="lt-LT"/>
        </w:rPr>
        <w:t xml:space="preserve">os </w:t>
      </w:r>
      <w:r w:rsidRPr="000E0BF2">
        <w:rPr>
          <w:sz w:val="22"/>
          <w:szCs w:val="24"/>
          <w:lang w:eastAsia="lt-LT"/>
        </w:rPr>
        <w:t>direktoriaus</w:t>
      </w:r>
    </w:p>
    <w:p w14:paraId="7A16176D" w14:textId="67DAF8BB" w:rsidR="0011246D" w:rsidRPr="005643FE" w:rsidRDefault="0011246D" w:rsidP="007127D9">
      <w:pPr>
        <w:ind w:firstLine="5103"/>
        <w:rPr>
          <w:sz w:val="22"/>
          <w:szCs w:val="24"/>
          <w:lang w:eastAsia="lt-LT"/>
        </w:rPr>
      </w:pPr>
      <w:r w:rsidRPr="005643FE">
        <w:rPr>
          <w:sz w:val="22"/>
          <w:szCs w:val="24"/>
          <w:lang w:eastAsia="lt-LT"/>
        </w:rPr>
        <w:t>201</w:t>
      </w:r>
      <w:r w:rsidR="00360663">
        <w:rPr>
          <w:sz w:val="22"/>
          <w:szCs w:val="24"/>
          <w:lang w:eastAsia="lt-LT"/>
        </w:rPr>
        <w:t>9</w:t>
      </w:r>
      <w:r w:rsidRPr="005643FE">
        <w:rPr>
          <w:sz w:val="22"/>
          <w:szCs w:val="24"/>
          <w:lang w:eastAsia="lt-LT"/>
        </w:rPr>
        <w:t xml:space="preserve"> m. </w:t>
      </w:r>
      <w:r w:rsidR="000E0BF2" w:rsidRPr="005643FE">
        <w:rPr>
          <w:sz w:val="22"/>
          <w:szCs w:val="24"/>
          <w:lang w:eastAsia="lt-LT"/>
        </w:rPr>
        <w:t>birželio</w:t>
      </w:r>
      <w:r w:rsidR="005A2221" w:rsidRPr="005643FE">
        <w:rPr>
          <w:sz w:val="22"/>
          <w:szCs w:val="24"/>
          <w:lang w:eastAsia="lt-LT"/>
        </w:rPr>
        <w:t xml:space="preserve"> </w:t>
      </w:r>
      <w:r w:rsidR="00A36B1D">
        <w:rPr>
          <w:sz w:val="22"/>
          <w:szCs w:val="24"/>
          <w:lang w:eastAsia="lt-LT"/>
        </w:rPr>
        <w:t>10</w:t>
      </w:r>
      <w:r w:rsidR="005A2221" w:rsidRPr="005643FE">
        <w:rPr>
          <w:sz w:val="22"/>
          <w:szCs w:val="24"/>
          <w:lang w:eastAsia="lt-LT"/>
        </w:rPr>
        <w:t xml:space="preserve"> </w:t>
      </w:r>
      <w:r w:rsidRPr="005643FE">
        <w:rPr>
          <w:sz w:val="22"/>
          <w:szCs w:val="24"/>
          <w:lang w:eastAsia="lt-LT"/>
        </w:rPr>
        <w:t>d. įsakymu Nr.</w:t>
      </w:r>
      <w:r w:rsidR="00A36B1D">
        <w:rPr>
          <w:sz w:val="22"/>
          <w:szCs w:val="24"/>
          <w:lang w:eastAsia="lt-LT"/>
        </w:rPr>
        <w:t xml:space="preserve"> T1-</w:t>
      </w:r>
      <w:r w:rsidRPr="005643FE">
        <w:rPr>
          <w:sz w:val="22"/>
          <w:szCs w:val="24"/>
          <w:lang w:eastAsia="lt-LT"/>
        </w:rPr>
        <w:t xml:space="preserve"> </w:t>
      </w:r>
      <w:r w:rsidR="00A36B1D">
        <w:rPr>
          <w:sz w:val="22"/>
          <w:szCs w:val="24"/>
          <w:lang w:eastAsia="lt-LT"/>
        </w:rPr>
        <w:t>85</w:t>
      </w:r>
    </w:p>
    <w:p w14:paraId="3C8DAA95" w14:textId="77777777" w:rsidR="0011246D" w:rsidRDefault="0011246D" w:rsidP="00C7742A">
      <w:pPr>
        <w:ind w:firstLine="6480"/>
        <w:rPr>
          <w:sz w:val="22"/>
          <w:szCs w:val="24"/>
          <w:lang w:eastAsia="lt-LT"/>
        </w:rPr>
      </w:pPr>
    </w:p>
    <w:p w14:paraId="21D5E4E1" w14:textId="77777777" w:rsidR="0011246D" w:rsidRDefault="0011246D" w:rsidP="00C7742A">
      <w:pPr>
        <w:ind w:left="6521"/>
        <w:rPr>
          <w:sz w:val="22"/>
          <w:szCs w:val="24"/>
          <w:lang w:eastAsia="lt-LT"/>
        </w:rPr>
      </w:pPr>
    </w:p>
    <w:p w14:paraId="25BA61E8" w14:textId="77777777" w:rsidR="0004615B" w:rsidRDefault="0004615B">
      <w:pPr>
        <w:suppressAutoHyphens/>
        <w:ind w:left="5954" w:firstLine="45"/>
        <w:rPr>
          <w:color w:val="000000"/>
          <w:sz w:val="8"/>
          <w:szCs w:val="22"/>
        </w:rPr>
      </w:pPr>
    </w:p>
    <w:p w14:paraId="7A4AD6C5" w14:textId="0B4AAB4E" w:rsidR="0004615B" w:rsidRDefault="00FF4A1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MOKĖJIMO PRAŠYMAS SUBSIDIJAI GAUTI </w:t>
      </w:r>
    </w:p>
    <w:p w14:paraId="4A9A9744" w14:textId="77777777" w:rsidR="00D5085B" w:rsidRDefault="00D5085B">
      <w:pPr>
        <w:jc w:val="center"/>
        <w:rPr>
          <w:b/>
          <w:sz w:val="22"/>
          <w:szCs w:val="22"/>
        </w:rPr>
      </w:pPr>
    </w:p>
    <w:p w14:paraId="241E4D70" w14:textId="77777777" w:rsidR="0004615B" w:rsidRDefault="0004615B">
      <w:pPr>
        <w:jc w:val="both"/>
        <w:rPr>
          <w:sz w:val="6"/>
          <w:szCs w:val="22"/>
        </w:rPr>
      </w:pPr>
    </w:p>
    <w:p w14:paraId="398D7D8E" w14:textId="77777777" w:rsidR="0004615B" w:rsidRDefault="00FF4A1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 Nr. ____</w:t>
      </w:r>
    </w:p>
    <w:p w14:paraId="04168F73" w14:textId="3673231B" w:rsidR="0004615B" w:rsidRDefault="00FF4A12" w:rsidP="00D5085B">
      <w:pPr>
        <w:jc w:val="center"/>
        <w:rPr>
          <w:sz w:val="18"/>
          <w:szCs w:val="22"/>
        </w:rPr>
      </w:pPr>
      <w:r w:rsidRPr="00D5085B">
        <w:rPr>
          <w:sz w:val="18"/>
          <w:szCs w:val="22"/>
        </w:rPr>
        <w:t>(data)</w:t>
      </w:r>
    </w:p>
    <w:p w14:paraId="7A16821F" w14:textId="77777777" w:rsidR="00D5085B" w:rsidRPr="00D5085B" w:rsidRDefault="00D5085B" w:rsidP="00D5085B">
      <w:pPr>
        <w:jc w:val="center"/>
        <w:rPr>
          <w:sz w:val="18"/>
          <w:szCs w:val="22"/>
        </w:rPr>
      </w:pPr>
    </w:p>
    <w:p w14:paraId="7089E09A" w14:textId="77777777" w:rsidR="0004615B" w:rsidRDefault="0004615B">
      <w:pPr>
        <w:tabs>
          <w:tab w:val="left" w:pos="4080"/>
        </w:tabs>
        <w:jc w:val="center"/>
        <w:rPr>
          <w:sz w:val="2"/>
          <w:szCs w:val="22"/>
        </w:rPr>
      </w:pPr>
    </w:p>
    <w:p w14:paraId="747A6C21" w14:textId="77777777" w:rsidR="0004615B" w:rsidRDefault="0004615B">
      <w:pPr>
        <w:rPr>
          <w:sz w:val="6"/>
          <w:szCs w:val="22"/>
        </w:rPr>
      </w:pPr>
    </w:p>
    <w:tbl>
      <w:tblPr>
        <w:tblW w:w="4792" w:type="pct"/>
        <w:tblLook w:val="0000" w:firstRow="0" w:lastRow="0" w:firstColumn="0" w:lastColumn="0" w:noHBand="0" w:noVBand="0"/>
      </w:tblPr>
      <w:tblGrid>
        <w:gridCol w:w="3398"/>
        <w:gridCol w:w="1391"/>
        <w:gridCol w:w="1135"/>
        <w:gridCol w:w="707"/>
        <w:gridCol w:w="10"/>
        <w:gridCol w:w="890"/>
        <w:gridCol w:w="2083"/>
        <w:gridCol w:w="12"/>
        <w:gridCol w:w="10"/>
      </w:tblGrid>
      <w:tr w:rsidR="00AC7E5B" w14:paraId="7867C8DC" w14:textId="32637A16" w:rsidTr="00AC7E5B">
        <w:trPr>
          <w:gridAfter w:val="2"/>
          <w:wAfter w:w="12" w:type="pct"/>
          <w:trHeight w:val="319"/>
        </w:trPr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1551" w14:textId="2610A18A" w:rsidR="00AC7E5B" w:rsidRDefault="00AC7E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Pareiškėjo duomenys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8A7D" w14:textId="77777777" w:rsidR="00AC7E5B" w:rsidRDefault="00AC7E5B" w:rsidP="00D50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Juridinio asmens pavadinimas 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4D121" w14:textId="77777777" w:rsidR="00AC7E5B" w:rsidRDefault="00AC7E5B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7697DA5B" w14:textId="5887A829" w:rsidTr="00AC7E5B">
        <w:trPr>
          <w:gridAfter w:val="2"/>
          <w:wAfter w:w="12" w:type="pct"/>
          <w:trHeight w:val="315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AF3F" w14:textId="77777777" w:rsidR="00AC7E5B" w:rsidRDefault="00AC7E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F602" w14:textId="77777777" w:rsidR="00AC7E5B" w:rsidRDefault="00AC7E5B" w:rsidP="00D5085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Juridinio asmens</w:t>
            </w:r>
            <w:r>
              <w:rPr>
                <w:sz w:val="22"/>
                <w:szCs w:val="22"/>
              </w:rPr>
              <w:t xml:space="preserve"> kodas 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6506A" w14:textId="77777777" w:rsidR="00AC7E5B" w:rsidRDefault="00AC7E5B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5ADDAE40" w14:textId="44036F55" w:rsidTr="00AC7E5B">
        <w:trPr>
          <w:gridAfter w:val="2"/>
          <w:wAfter w:w="12" w:type="pct"/>
          <w:trHeight w:val="315"/>
        </w:trPr>
        <w:tc>
          <w:tcPr>
            <w:tcW w:w="1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BD2" w14:textId="77777777" w:rsidR="00AC7E5B" w:rsidRDefault="00AC7E5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0D62" w14:textId="10A60648" w:rsidR="00AC7E5B" w:rsidRDefault="00AC7E5B" w:rsidP="00D508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 atsiskaitomosios sąskaitos numeris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3720" w14:textId="77777777" w:rsidR="00AC7E5B" w:rsidRDefault="00AC7E5B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217148D9" w14:textId="7F1B17FF" w:rsidTr="00AC7E5B">
        <w:trPr>
          <w:gridAfter w:val="1"/>
          <w:wAfter w:w="6" w:type="pct"/>
          <w:trHeight w:val="315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55DE0" w14:textId="0012F86A" w:rsidR="00AC7E5B" w:rsidRDefault="00AC7E5B" w:rsidP="000E0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Projekto kodas </w:t>
            </w:r>
            <w:r w:rsidRPr="000E0BF2">
              <w:rPr>
                <w:i/>
                <w:color w:val="000000"/>
                <w:sz w:val="22"/>
                <w:szCs w:val="22"/>
              </w:rPr>
              <w:t>(Finansavimo sutarties numeris)</w:t>
            </w:r>
          </w:p>
        </w:tc>
        <w:tc>
          <w:tcPr>
            <w:tcW w:w="3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AB10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76CCFB3B" w14:textId="0C287590" w:rsidTr="00AC7E5B">
        <w:trPr>
          <w:gridAfter w:val="1"/>
          <w:wAfter w:w="6" w:type="pct"/>
          <w:trHeight w:val="472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AF1C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Projekto pavadinimas</w:t>
            </w:r>
          </w:p>
        </w:tc>
        <w:tc>
          <w:tcPr>
            <w:tcW w:w="32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131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0FC2FE09" w14:textId="42DA98B8" w:rsidTr="00AC7E5B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CEFCBF" w14:textId="77777777" w:rsidR="00AC7E5B" w:rsidRDefault="00AC7E5B" w:rsidP="000E0BF2">
            <w:pPr>
              <w:rPr>
                <w:color w:val="000000"/>
                <w:sz w:val="8"/>
                <w:szCs w:val="22"/>
              </w:rPr>
            </w:pPr>
          </w:p>
        </w:tc>
      </w:tr>
      <w:tr w:rsidR="00AC7E5B" w14:paraId="2D9525A1" w14:textId="3F22517B" w:rsidTr="00AC7E5B">
        <w:trPr>
          <w:gridAfter w:val="2"/>
          <w:wAfter w:w="12" w:type="pct"/>
          <w:trHeight w:val="557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028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Laikotarpis, už kurį teikiamas mokėjimo prašymas 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3E8" w14:textId="77777777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nuo 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9244" w14:textId="77777777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iki  </w:t>
            </w:r>
          </w:p>
        </w:tc>
      </w:tr>
      <w:tr w:rsidR="00AC7E5B" w14:paraId="60C6B000" w14:textId="71B2FE6D" w:rsidTr="00AC7E5B">
        <w:trPr>
          <w:gridAfter w:val="2"/>
          <w:wAfter w:w="12" w:type="pct"/>
          <w:trHeight w:val="341"/>
        </w:trPr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</w:tcPr>
          <w:p w14:paraId="25A69A35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7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6A38C" w14:textId="77777777" w:rsidR="00AC7E5B" w:rsidRDefault="00AC7E5B" w:rsidP="000E0BF2">
            <w:pPr>
              <w:rPr>
                <w:sz w:val="22"/>
                <w:szCs w:val="22"/>
              </w:rPr>
            </w:pPr>
          </w:p>
        </w:tc>
        <w:tc>
          <w:tcPr>
            <w:tcW w:w="154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6CDF7D" w14:textId="77777777" w:rsidR="00AC7E5B" w:rsidRDefault="00AC7E5B" w:rsidP="000E0BF2">
            <w:pPr>
              <w:rPr>
                <w:sz w:val="22"/>
                <w:szCs w:val="22"/>
              </w:rPr>
            </w:pPr>
          </w:p>
        </w:tc>
      </w:tr>
      <w:tr w:rsidR="00AC7E5B" w14:paraId="659F8B47" w14:textId="3A11155C" w:rsidTr="00AC7E5B">
        <w:trPr>
          <w:gridAfter w:val="2"/>
          <w:wAfter w:w="12" w:type="pct"/>
          <w:trHeight w:val="557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AEB" w14:textId="38D5F6BB" w:rsidR="00AC7E5B" w:rsidRDefault="00AC7E5B" w:rsidP="000E0BF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išlaidų apmokėjimo būdas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C199" w14:textId="2A3415D0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išlaidų kompensavimas (IK)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774" w14:textId="4468AD26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sąskaitų apmokėjimas (SA)</w:t>
            </w:r>
          </w:p>
        </w:tc>
      </w:tr>
      <w:tr w:rsidR="00AC7E5B" w14:paraId="71779C14" w14:textId="44F22641" w:rsidTr="00AC7E5B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14CAE" w14:textId="77777777" w:rsidR="00AC7E5B" w:rsidRDefault="00AC7E5B" w:rsidP="000E0BF2">
            <w:pPr>
              <w:rPr>
                <w:color w:val="000000"/>
                <w:sz w:val="22"/>
                <w:szCs w:val="22"/>
              </w:rPr>
            </w:pPr>
          </w:p>
        </w:tc>
      </w:tr>
      <w:tr w:rsidR="00AC7E5B" w14:paraId="7AF7C446" w14:textId="11970609" w:rsidTr="00AC7E5B">
        <w:trPr>
          <w:gridAfter w:val="1"/>
          <w:wAfter w:w="6" w:type="pct"/>
          <w:trHeight w:val="315"/>
        </w:trPr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A88C" w14:textId="77777777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Mokėjimo prašymo tipas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D150" w14:textId="4497A6A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avansinis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A45B" w14:textId="433D71D4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tarpinis</w:t>
            </w:r>
          </w:p>
        </w:tc>
        <w:tc>
          <w:tcPr>
            <w:tcW w:w="8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6156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galutinis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1D09" w14:textId="13C4ACA9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galutinis ŠESD</w:t>
            </w:r>
          </w:p>
        </w:tc>
      </w:tr>
      <w:tr w:rsidR="00AC7E5B" w14:paraId="2F1A7952" w14:textId="507A6720" w:rsidTr="00AC7E5B">
        <w:trPr>
          <w:gridAfter w:val="1"/>
          <w:wAfter w:w="6" w:type="pct"/>
          <w:trHeight w:val="315"/>
        </w:trPr>
        <w:tc>
          <w:tcPr>
            <w:tcW w:w="1763" w:type="pct"/>
            <w:tcBorders>
              <w:top w:val="single" w:sz="4" w:space="0" w:color="auto"/>
              <w:bottom w:val="single" w:sz="4" w:space="0" w:color="auto"/>
            </w:tcBorders>
          </w:tcPr>
          <w:p w14:paraId="382913EB" w14:textId="77777777" w:rsidR="00AC7E5B" w:rsidRDefault="00AC7E5B" w:rsidP="000E0BF2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DF9F0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A1E51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9D0C2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7E5B" w14:paraId="6FDDCF2F" w14:textId="74EF4520" w:rsidTr="00AC7E5B">
        <w:trPr>
          <w:trHeight w:val="300"/>
        </w:trPr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2AC" w14:textId="117E0E7B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Prašoma subsidijos suma neatskaičius avanso, Eur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77EE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7E5B" w14:paraId="7447E297" w14:textId="047426A1" w:rsidTr="00AC7E5B">
        <w:trPr>
          <w:trHeight w:val="315"/>
        </w:trPr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78E2" w14:textId="3D03AB99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Užskaitomo avanso suma, Eur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74CE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C7E5B" w14:paraId="432252DE" w14:textId="053BD3E7" w:rsidTr="00AC7E5B">
        <w:trPr>
          <w:trHeight w:val="315"/>
        </w:trPr>
        <w:tc>
          <w:tcPr>
            <w:tcW w:w="34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04F" w14:textId="77777777" w:rsidR="00AC7E5B" w:rsidRDefault="00AC7E5B" w:rsidP="000E0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Prašoma subsidijos suma, atskaičius avansą, Eur</w:t>
            </w:r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3725" w14:textId="77777777" w:rsidR="00AC7E5B" w:rsidRDefault="00AC7E5B" w:rsidP="000E0B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12B49511" w14:textId="5625FE4D" w:rsidR="00617509" w:rsidRDefault="00617509">
      <w:pPr>
        <w:rPr>
          <w:szCs w:val="22"/>
        </w:rPr>
      </w:pPr>
    </w:p>
    <w:p w14:paraId="0A99B31B" w14:textId="4724BBA1" w:rsidR="00AC7E5B" w:rsidRDefault="00AC7E5B">
      <w:pPr>
        <w:rPr>
          <w:szCs w:val="22"/>
        </w:rPr>
      </w:pPr>
    </w:p>
    <w:p w14:paraId="6BA61CA8" w14:textId="6E98E5B7" w:rsidR="0004615B" w:rsidRDefault="00FF4A12">
      <w:pPr>
        <w:rPr>
          <w:sz w:val="16"/>
          <w:szCs w:val="22"/>
        </w:rPr>
      </w:pPr>
      <w:r>
        <w:rPr>
          <w:sz w:val="22"/>
          <w:szCs w:val="22"/>
        </w:rPr>
        <w:t xml:space="preserve">Prie mokėjimo prašymo </w:t>
      </w:r>
      <w:r w:rsidR="00F46C4D">
        <w:rPr>
          <w:sz w:val="22"/>
          <w:szCs w:val="22"/>
        </w:rPr>
        <w:t xml:space="preserve">subsidijai gauti </w:t>
      </w:r>
      <w:r>
        <w:rPr>
          <w:sz w:val="22"/>
          <w:szCs w:val="22"/>
        </w:rPr>
        <w:t>pridedam</w:t>
      </w:r>
      <w:r w:rsidR="00CC33DB">
        <w:rPr>
          <w:sz w:val="22"/>
          <w:szCs w:val="22"/>
        </w:rPr>
        <w:t>a:</w:t>
      </w:r>
    </w:p>
    <w:tbl>
      <w:tblPr>
        <w:tblW w:w="4837" w:type="pct"/>
        <w:tblInd w:w="250" w:type="dxa"/>
        <w:tblLook w:val="0000" w:firstRow="0" w:lastRow="0" w:firstColumn="0" w:lastColumn="0" w:noHBand="0" w:noVBand="0"/>
      </w:tblPr>
      <w:tblGrid>
        <w:gridCol w:w="460"/>
        <w:gridCol w:w="9276"/>
      </w:tblGrid>
      <w:tr w:rsidR="0004615B" w14:paraId="4648D238" w14:textId="77777777" w:rsidTr="007127D9">
        <w:trPr>
          <w:trHeight w:val="20"/>
        </w:trPr>
        <w:tc>
          <w:tcPr>
            <w:tcW w:w="236" w:type="pct"/>
            <w:tcBorders>
              <w:left w:val="nil"/>
            </w:tcBorders>
          </w:tcPr>
          <w:p w14:paraId="5EA647D9" w14:textId="1D3D0EBD" w:rsidR="0004615B" w:rsidRDefault="00CC33DB" w:rsidP="007127D9">
            <w:pPr>
              <w:ind w:right="-231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4764" w:type="pct"/>
            <w:vAlign w:val="center"/>
          </w:tcPr>
          <w:p w14:paraId="2C1F428C" w14:textId="31788794" w:rsidR="0004615B" w:rsidRDefault="00FF4A12" w:rsidP="007127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Mokėjimo prašymo </w:t>
            </w:r>
            <w:r w:rsidR="00F46C4D">
              <w:rPr>
                <w:sz w:val="22"/>
                <w:szCs w:val="22"/>
              </w:rPr>
              <w:t xml:space="preserve">subsidijai gauti </w:t>
            </w:r>
            <w:r>
              <w:rPr>
                <w:sz w:val="22"/>
                <w:szCs w:val="22"/>
              </w:rPr>
              <w:t>priedas, __ lapai (-ų).</w:t>
            </w:r>
          </w:p>
        </w:tc>
      </w:tr>
      <w:tr w:rsidR="0004615B" w14:paraId="45D6AFBA" w14:textId="77777777" w:rsidTr="007127D9">
        <w:trPr>
          <w:trHeight w:val="20"/>
        </w:trPr>
        <w:tc>
          <w:tcPr>
            <w:tcW w:w="236" w:type="pct"/>
            <w:tcBorders>
              <w:left w:val="nil"/>
            </w:tcBorders>
          </w:tcPr>
          <w:p w14:paraId="3EA2D221" w14:textId="60A2A07E" w:rsidR="0004615B" w:rsidRDefault="00CC33DB" w:rsidP="007127D9">
            <w:pPr>
              <w:ind w:right="-2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764" w:type="pct"/>
            <w:vAlign w:val="center"/>
          </w:tcPr>
          <w:p w14:paraId="233F135E" w14:textId="5B32EAFD" w:rsidR="0004615B" w:rsidRDefault="00FF4A12" w:rsidP="007127D9">
            <w:pPr>
              <w:rPr>
                <w:sz w:val="22"/>
                <w:szCs w:val="22"/>
              </w:rPr>
            </w:pPr>
            <w:bookmarkStart w:id="1" w:name="_GoBack"/>
            <w:bookmarkEnd w:id="1"/>
            <w:r>
              <w:rPr>
                <w:sz w:val="22"/>
                <w:szCs w:val="22"/>
              </w:rPr>
              <w:t>Išlaidas pagrindžiantys ir apmokėjimą įrodantys dokumentai, _</w:t>
            </w:r>
            <w:r w:rsidR="00CC33DB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 lapai (-ų).</w:t>
            </w:r>
          </w:p>
        </w:tc>
      </w:tr>
    </w:tbl>
    <w:p w14:paraId="33272B99" w14:textId="459CD6FA" w:rsidR="00D5085B" w:rsidRDefault="00D5085B">
      <w:pPr>
        <w:rPr>
          <w:sz w:val="22"/>
          <w:szCs w:val="22"/>
        </w:rPr>
      </w:pPr>
    </w:p>
    <w:p w14:paraId="2CF00944" w14:textId="77777777" w:rsidR="00AC7E5B" w:rsidRDefault="00AC7E5B">
      <w:pPr>
        <w:rPr>
          <w:sz w:val="22"/>
          <w:szCs w:val="22"/>
        </w:rPr>
      </w:pPr>
    </w:p>
    <w:p w14:paraId="58203D59" w14:textId="384B1310" w:rsidR="0004615B" w:rsidRDefault="00FF4A12">
      <w:pPr>
        <w:rPr>
          <w:sz w:val="22"/>
          <w:szCs w:val="22"/>
        </w:rPr>
      </w:pPr>
      <w:r>
        <w:rPr>
          <w:sz w:val="22"/>
          <w:szCs w:val="22"/>
        </w:rPr>
        <w:t xml:space="preserve">Patvirtinu, kad šiame mokėjimo prašyme nurodyti duomenys yra teisingi. </w:t>
      </w:r>
    </w:p>
    <w:p w14:paraId="67DE63CF" w14:textId="0FA04462" w:rsidR="0004615B" w:rsidRDefault="0004615B">
      <w:pPr>
        <w:rPr>
          <w:sz w:val="22"/>
          <w:szCs w:val="22"/>
        </w:rPr>
      </w:pPr>
    </w:p>
    <w:p w14:paraId="126C0C71" w14:textId="77777777" w:rsidR="00AC7E5B" w:rsidRDefault="00AC7E5B">
      <w:pPr>
        <w:rPr>
          <w:sz w:val="22"/>
          <w:szCs w:val="22"/>
        </w:rPr>
      </w:pPr>
    </w:p>
    <w:p w14:paraId="59A7EC4A" w14:textId="77777777" w:rsidR="0004615B" w:rsidRDefault="0004615B">
      <w:pPr>
        <w:rPr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6"/>
        <w:gridCol w:w="1908"/>
        <w:gridCol w:w="3850"/>
      </w:tblGrid>
      <w:tr w:rsidR="0004615B" w14:paraId="25842A7C" w14:textId="77777777">
        <w:tc>
          <w:tcPr>
            <w:tcW w:w="2139" w:type="pct"/>
          </w:tcPr>
          <w:p w14:paraId="1A20C8E6" w14:textId="77777777" w:rsidR="0004615B" w:rsidRDefault="00FF4A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76C7D640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  <w:r>
              <w:rPr>
                <w:sz w:val="22"/>
                <w:szCs w:val="22"/>
              </w:rPr>
              <w:t xml:space="preserve">                </w:t>
            </w:r>
            <w:r>
              <w:rPr>
                <w:sz w:val="18"/>
                <w:szCs w:val="22"/>
              </w:rPr>
              <w:t>A. V.</w:t>
            </w:r>
          </w:p>
        </w:tc>
        <w:tc>
          <w:tcPr>
            <w:tcW w:w="948" w:type="pct"/>
          </w:tcPr>
          <w:p w14:paraId="6B734604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4051EF87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1913" w:type="pct"/>
          </w:tcPr>
          <w:p w14:paraId="225EF36C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</w:t>
            </w:r>
          </w:p>
          <w:p w14:paraId="2FAD46DC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</w:tbl>
    <w:p w14:paraId="5A5E923D" w14:textId="77777777" w:rsidR="004E1BA8" w:rsidRDefault="004E1BA8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91D1B07" w14:textId="77777777" w:rsidR="0004615B" w:rsidRDefault="0004615B">
      <w:pPr>
        <w:jc w:val="both"/>
        <w:rPr>
          <w:sz w:val="22"/>
          <w:szCs w:val="22"/>
        </w:rPr>
        <w:sectPr w:rsidR="0004615B" w:rsidSect="00F369F5">
          <w:headerReference w:type="even" r:id="rId8"/>
          <w:headerReference w:type="default" r:id="rId9"/>
          <w:headerReference w:type="first" r:id="rId10"/>
          <w:pgSz w:w="11907" w:h="16839"/>
          <w:pgMar w:top="1560" w:right="425" w:bottom="851" w:left="1418" w:header="567" w:footer="284" w:gutter="0"/>
          <w:cols w:space="1296"/>
          <w:titlePg/>
          <w:docGrid w:linePitch="326"/>
        </w:sectPr>
      </w:pPr>
    </w:p>
    <w:p w14:paraId="6CA2D8D2" w14:textId="77777777" w:rsidR="0004615B" w:rsidRDefault="0004615B">
      <w:pPr>
        <w:tabs>
          <w:tab w:val="center" w:pos="4153"/>
          <w:tab w:val="right" w:pos="8306"/>
        </w:tabs>
        <w:rPr>
          <w:szCs w:val="24"/>
        </w:rPr>
      </w:pPr>
    </w:p>
    <w:p w14:paraId="42D8664B" w14:textId="572306C3" w:rsidR="0004615B" w:rsidRPr="00CC33DB" w:rsidRDefault="00FF4A12" w:rsidP="00CC33DB">
      <w:pPr>
        <w:ind w:left="11340"/>
        <w:rPr>
          <w:bCs/>
          <w:sz w:val="22"/>
          <w:szCs w:val="22"/>
        </w:rPr>
      </w:pPr>
      <w:r>
        <w:rPr>
          <w:bCs/>
          <w:sz w:val="22"/>
          <w:szCs w:val="22"/>
        </w:rPr>
        <w:t>Mokėjimo prašymo</w:t>
      </w:r>
      <w:r w:rsidR="00CC33D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subsidijai gauti priedas</w:t>
      </w:r>
      <w:r w:rsidR="006A430F">
        <w:rPr>
          <w:bCs/>
          <w:sz w:val="22"/>
          <w:szCs w:val="22"/>
        </w:rPr>
        <w:t xml:space="preserve"> Nr. 1 </w:t>
      </w:r>
    </w:p>
    <w:p w14:paraId="02D92923" w14:textId="77777777" w:rsidR="0004615B" w:rsidRDefault="0004615B">
      <w:pPr>
        <w:rPr>
          <w:b/>
          <w:bCs/>
          <w:sz w:val="22"/>
          <w:szCs w:val="22"/>
        </w:rPr>
      </w:pPr>
    </w:p>
    <w:p w14:paraId="600BC7AE" w14:textId="77777777" w:rsidR="0004615B" w:rsidRDefault="0004615B">
      <w:pPr>
        <w:jc w:val="center"/>
        <w:rPr>
          <w:b/>
          <w:bCs/>
          <w:sz w:val="22"/>
          <w:szCs w:val="22"/>
        </w:rPr>
      </w:pPr>
    </w:p>
    <w:p w14:paraId="3EF83F3F" w14:textId="1B532053" w:rsidR="0004615B" w:rsidRDefault="00672F5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TINKAM</w:t>
      </w:r>
      <w:r w:rsidR="00171DE0">
        <w:rPr>
          <w:b/>
          <w:bCs/>
          <w:sz w:val="22"/>
          <w:szCs w:val="22"/>
        </w:rPr>
        <w:t>Ų</w:t>
      </w:r>
      <w:r>
        <w:rPr>
          <w:b/>
          <w:bCs/>
          <w:sz w:val="22"/>
          <w:szCs w:val="22"/>
        </w:rPr>
        <w:t xml:space="preserve"> </w:t>
      </w:r>
      <w:r w:rsidR="00FF4A12">
        <w:rPr>
          <w:b/>
          <w:bCs/>
          <w:sz w:val="22"/>
          <w:szCs w:val="22"/>
        </w:rPr>
        <w:t>PROJEKTO IŠLAID</w:t>
      </w:r>
      <w:r w:rsidR="00171DE0">
        <w:rPr>
          <w:b/>
          <w:bCs/>
          <w:sz w:val="22"/>
          <w:szCs w:val="22"/>
        </w:rPr>
        <w:t>Ų SĄRAŠAS</w:t>
      </w:r>
    </w:p>
    <w:p w14:paraId="549F26FB" w14:textId="77777777" w:rsidR="0004615B" w:rsidRDefault="0004615B">
      <w:pPr>
        <w:rPr>
          <w:sz w:val="22"/>
          <w:szCs w:val="22"/>
        </w:rPr>
      </w:pPr>
    </w:p>
    <w:tbl>
      <w:tblPr>
        <w:tblW w:w="5067" w:type="pct"/>
        <w:jc w:val="center"/>
        <w:tblLook w:val="0000" w:firstRow="0" w:lastRow="0" w:firstColumn="0" w:lastColumn="0" w:noHBand="0" w:noVBand="0"/>
      </w:tblPr>
      <w:tblGrid>
        <w:gridCol w:w="751"/>
        <w:gridCol w:w="1369"/>
        <w:gridCol w:w="1273"/>
        <w:gridCol w:w="1218"/>
        <w:gridCol w:w="1119"/>
        <w:gridCol w:w="1065"/>
        <w:gridCol w:w="1282"/>
        <w:gridCol w:w="1126"/>
        <w:gridCol w:w="1065"/>
        <w:gridCol w:w="1065"/>
        <w:gridCol w:w="1179"/>
        <w:gridCol w:w="1270"/>
        <w:gridCol w:w="1261"/>
      </w:tblGrid>
      <w:tr w:rsidR="007127D9" w14:paraId="5067D3DD" w14:textId="77777777" w:rsidTr="00F46C4D">
        <w:trPr>
          <w:trHeight w:val="432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755E1" w14:textId="09A90A04" w:rsidR="007127D9" w:rsidRDefault="00712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 Nr.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68BC1" w14:textId="77777777" w:rsidR="007127D9" w:rsidRDefault="00712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Išlaidų pavadinimas (pagal projekto sąmatą) ir išlaidų kategorijos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D2C7D" w14:textId="5647A54E" w:rsidR="007127D9" w:rsidRDefault="00CC33DB" w:rsidP="00CC3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Tiekėjo</w:t>
            </w:r>
            <w:r w:rsidR="007127D9">
              <w:rPr>
                <w:sz w:val="18"/>
                <w:szCs w:val="18"/>
              </w:rPr>
              <w:t xml:space="preserve"> pavadinimas</w:t>
            </w:r>
            <w:r>
              <w:rPr>
                <w:sz w:val="18"/>
                <w:szCs w:val="18"/>
              </w:rPr>
              <w:t xml:space="preserve">, </w:t>
            </w:r>
            <w:r w:rsidR="007127D9">
              <w:rPr>
                <w:sz w:val="18"/>
                <w:szCs w:val="18"/>
              </w:rPr>
              <w:t>kodas</w:t>
            </w:r>
          </w:p>
        </w:tc>
        <w:tc>
          <w:tcPr>
            <w:tcW w:w="1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2B40" w14:textId="77777777" w:rsidR="007127D9" w:rsidRDefault="00712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Išlaidas pagrindžiantys dokumentai</w:t>
            </w:r>
          </w:p>
          <w:p w14:paraId="564F304F" w14:textId="612A277F" w:rsidR="000E0BF2" w:rsidRDefault="000E0B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BAAD" w14:textId="77777777" w:rsidR="000E0BF2" w:rsidRDefault="00CC33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7127D9">
              <w:rPr>
                <w:sz w:val="18"/>
                <w:szCs w:val="18"/>
              </w:rPr>
              <w:t>pmokėjimą įrodantys dokumentai</w:t>
            </w:r>
          </w:p>
          <w:p w14:paraId="630CC682" w14:textId="248E62FE" w:rsidR="007127D9" w:rsidRPr="000E0BF2" w:rsidRDefault="000E0BF2">
            <w:pPr>
              <w:jc w:val="center"/>
              <w:rPr>
                <w:i/>
                <w:sz w:val="18"/>
                <w:szCs w:val="18"/>
              </w:rPr>
            </w:pPr>
            <w:r w:rsidRPr="000E0BF2">
              <w:rPr>
                <w:i/>
                <w:sz w:val="18"/>
                <w:szCs w:val="18"/>
              </w:rPr>
              <w:t>(taikoma IK būdu)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95966" w14:textId="69B87D3B" w:rsidR="007127D9" w:rsidRDefault="00712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Subsidij</w:t>
            </w:r>
            <w:r w:rsidR="00CC33DB">
              <w:rPr>
                <w:sz w:val="18"/>
                <w:szCs w:val="18"/>
              </w:rPr>
              <w:t>os suma</w:t>
            </w:r>
            <w:r>
              <w:rPr>
                <w:sz w:val="18"/>
                <w:szCs w:val="18"/>
              </w:rPr>
              <w:t>, Eur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74612" w14:textId="77777777" w:rsidR="007127D9" w:rsidRDefault="00712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 / komentarai</w:t>
            </w:r>
          </w:p>
        </w:tc>
      </w:tr>
      <w:tr w:rsidR="007127D9" w14:paraId="1DE65829" w14:textId="77777777" w:rsidTr="00F46C4D">
        <w:trPr>
          <w:trHeight w:val="770"/>
          <w:jc w:val="center"/>
        </w:trPr>
        <w:tc>
          <w:tcPr>
            <w:tcW w:w="2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AF62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243D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DF45" w14:textId="074C4F19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5339" w14:textId="5504014A" w:rsidR="007127D9" w:rsidRDefault="00930043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127D9">
              <w:rPr>
                <w:sz w:val="18"/>
                <w:szCs w:val="18"/>
              </w:rPr>
              <w:t>avadinimas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A6F9" w14:textId="43B3453F" w:rsidR="007127D9" w:rsidRDefault="007127D9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5C33" w14:textId="4F7451C2" w:rsidR="007127D9" w:rsidRDefault="007127D9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8DDC6" w14:textId="6719E074" w:rsidR="007127D9" w:rsidRDefault="00930043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127D9">
              <w:rPr>
                <w:sz w:val="18"/>
                <w:szCs w:val="18"/>
              </w:rPr>
              <w:t>šlaidų suma, Eur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7932" w14:textId="7536FA0C" w:rsidR="007127D9" w:rsidRDefault="00930043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7127D9">
              <w:rPr>
                <w:sz w:val="18"/>
                <w:szCs w:val="18"/>
              </w:rPr>
              <w:t>avadinimas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5D1D" w14:textId="669148DD" w:rsidR="007127D9" w:rsidRDefault="007127D9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serija, Nr.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F53A" w14:textId="3F9B34E8" w:rsidR="007127D9" w:rsidRDefault="007127D9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AE26" w14:textId="608FFFBB" w:rsidR="007127D9" w:rsidRDefault="00930043" w:rsidP="00672F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7127D9">
              <w:rPr>
                <w:sz w:val="18"/>
                <w:szCs w:val="18"/>
              </w:rPr>
              <w:t>šlaidų suma, Eur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0BB0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871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</w:tr>
      <w:tr w:rsidR="00930043" w14:paraId="3923139D" w14:textId="77777777" w:rsidTr="00F46C4D">
        <w:trPr>
          <w:trHeight w:val="144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D0DFF5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02C8348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6B553B8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559AFB5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B681F3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A44742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94E6BBF" w14:textId="77777777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5B6D3DB" w14:textId="0E01B1E9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EA6D38" w14:textId="5D4299DE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96CF66D" w14:textId="465CB4F8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436A1D1" w14:textId="7B3BDF3E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691FD5" w14:textId="35318FA1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F6FBB4" w14:textId="5F2A34B8" w:rsidR="007127D9" w:rsidRDefault="007127D9" w:rsidP="00672F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7127D9" w14:paraId="192BAC48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4451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BD2D5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0DCB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20B7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EFBEC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8353D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4476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3C1D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0BF56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8F260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72630" w14:textId="01EED948" w:rsidR="007127D9" w:rsidRDefault="007127D9" w:rsidP="00672F56">
            <w:pPr>
              <w:ind w:firstLine="53"/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A3A0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F116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44EEFCE4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D166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15BDD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DFD16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2F9A0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57A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26422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8243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B75F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8D693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CA36F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6D7F3" w14:textId="43125481" w:rsidR="006A430F" w:rsidRDefault="006A430F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12A2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E9676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3D01234B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8905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74250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7BA93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D6621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3D9D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86BB0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8185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D70C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C4E45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38DF4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77CD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EC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ECB12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3D79AB25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B3BF1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70D8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8EE02A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3A893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EFAA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2427D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D983E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0C8E0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0A39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00062D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99B2D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626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98616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4AAF6121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A78A45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0857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DA8CF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1E0F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066C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3D49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F2E5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05D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5BEBB6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E8075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2CC16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5B1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6A40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34D93B9B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2E1ED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298A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879B30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9235B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E264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FEBEC5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94AA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9488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19E3F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6099F3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EC88E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C5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4B5A4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7127D9" w14:paraId="1ECFFC2A" w14:textId="77777777" w:rsidTr="00F46C4D">
        <w:trPr>
          <w:trHeight w:val="283"/>
          <w:jc w:val="center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079C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CCAA5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6DF61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451F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A8199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A9BE1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AE3A7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F1A98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C16CE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3B1A7" w14:textId="77777777" w:rsidR="007127D9" w:rsidRDefault="007127D9" w:rsidP="00672F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3452F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191A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1ECA3" w14:textId="77777777" w:rsidR="007127D9" w:rsidRDefault="007127D9" w:rsidP="00672F56">
            <w:pPr>
              <w:rPr>
                <w:sz w:val="18"/>
                <w:szCs w:val="18"/>
              </w:rPr>
            </w:pPr>
          </w:p>
        </w:tc>
      </w:tr>
      <w:tr w:rsidR="00930043" w14:paraId="5441B9FB" w14:textId="77777777" w:rsidTr="00F46C4D">
        <w:trPr>
          <w:trHeight w:val="285"/>
          <w:jc w:val="center"/>
        </w:trPr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2C098DA8" w14:textId="77777777" w:rsidR="007127D9" w:rsidRDefault="007127D9" w:rsidP="00672F56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Iš viso: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058C3AEE" w14:textId="77777777" w:rsidR="007127D9" w:rsidRDefault="007127D9" w:rsidP="00672F56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FBD6837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054092E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2F105A6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8646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383B08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93D7E24" w14:textId="77777777" w:rsidR="007127D9" w:rsidRDefault="007127D9" w:rsidP="00672F56">
            <w:pPr>
              <w:rPr>
                <w:b/>
                <w:color w:val="BFBFBF"/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14:paraId="771D1BEB" w14:textId="77777777" w:rsidR="007127D9" w:rsidRDefault="007127D9" w:rsidP="00672F56">
            <w:pPr>
              <w:rPr>
                <w:b/>
                <w:color w:val="BFBFBF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4F557" w14:textId="3140BF4B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8FBB" w14:textId="77777777" w:rsidR="007127D9" w:rsidRDefault="007127D9" w:rsidP="00672F56">
            <w:pPr>
              <w:rPr>
                <w:color w:val="BFBFBF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7EA30B" w14:textId="77777777" w:rsidR="007127D9" w:rsidRDefault="007127D9" w:rsidP="00672F56">
            <w:pPr>
              <w:rPr>
                <w:sz w:val="18"/>
                <w:szCs w:val="18"/>
                <w:highlight w:val="lightGray"/>
              </w:rPr>
            </w:pPr>
          </w:p>
        </w:tc>
      </w:tr>
    </w:tbl>
    <w:p w14:paraId="30A0784E" w14:textId="77777777" w:rsidR="0004615B" w:rsidRDefault="0004615B">
      <w:pPr>
        <w:jc w:val="center"/>
        <w:rPr>
          <w:sz w:val="22"/>
          <w:szCs w:val="22"/>
        </w:rPr>
      </w:pPr>
    </w:p>
    <w:p w14:paraId="17342660" w14:textId="77777777" w:rsidR="0004615B" w:rsidRDefault="0004615B">
      <w:pPr>
        <w:jc w:val="center"/>
        <w:rPr>
          <w:sz w:val="22"/>
          <w:szCs w:val="22"/>
        </w:rPr>
      </w:pPr>
    </w:p>
    <w:p w14:paraId="46B0E2C7" w14:textId="77777777" w:rsidR="0004615B" w:rsidRDefault="0004615B">
      <w:pPr>
        <w:rPr>
          <w:sz w:val="14"/>
          <w:szCs w:val="22"/>
        </w:rPr>
      </w:pPr>
    </w:p>
    <w:tbl>
      <w:tblPr>
        <w:tblW w:w="5047" w:type="pct"/>
        <w:tblLook w:val="01E0" w:firstRow="1" w:lastRow="1" w:firstColumn="1" w:lastColumn="1" w:noHBand="0" w:noVBand="0"/>
      </w:tblPr>
      <w:tblGrid>
        <w:gridCol w:w="5245"/>
        <w:gridCol w:w="2819"/>
        <w:gridCol w:w="6930"/>
      </w:tblGrid>
      <w:tr w:rsidR="0004615B" w14:paraId="2BA17F68" w14:textId="77777777" w:rsidTr="007127D9">
        <w:tc>
          <w:tcPr>
            <w:tcW w:w="1749" w:type="pct"/>
          </w:tcPr>
          <w:p w14:paraId="0AF8C516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</w:t>
            </w:r>
          </w:p>
          <w:p w14:paraId="04AD99D7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(pareiškėjo pareigos)</w:t>
            </w:r>
          </w:p>
        </w:tc>
        <w:tc>
          <w:tcPr>
            <w:tcW w:w="940" w:type="pct"/>
          </w:tcPr>
          <w:p w14:paraId="12F36D1A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</w:t>
            </w:r>
          </w:p>
          <w:p w14:paraId="1FAD476E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(parašas)</w:t>
            </w:r>
          </w:p>
        </w:tc>
        <w:tc>
          <w:tcPr>
            <w:tcW w:w="2311" w:type="pct"/>
          </w:tcPr>
          <w:p w14:paraId="5599F74A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</w:t>
            </w:r>
          </w:p>
          <w:p w14:paraId="0EB0B1CB" w14:textId="77777777" w:rsidR="0004615B" w:rsidRDefault="00FF4A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(vardas, pavardė)</w:t>
            </w:r>
          </w:p>
        </w:tc>
      </w:tr>
      <w:bookmarkEnd w:id="0"/>
    </w:tbl>
    <w:p w14:paraId="61C2C034" w14:textId="27919F1E" w:rsidR="000E0BF2" w:rsidRDefault="000E0BF2" w:rsidP="00F46C4D">
      <w:pPr>
        <w:jc w:val="both"/>
        <w:rPr>
          <w:snapToGrid w:val="0"/>
        </w:rPr>
      </w:pPr>
    </w:p>
    <w:p w14:paraId="189200EA" w14:textId="3439E1A2" w:rsidR="000E0BF2" w:rsidRDefault="000E0BF2">
      <w:pPr>
        <w:rPr>
          <w:snapToGrid w:val="0"/>
        </w:rPr>
      </w:pPr>
    </w:p>
    <w:sectPr w:rsidR="000E0BF2">
      <w:headerReference w:type="default" r:id="rId11"/>
      <w:pgSz w:w="16839" w:h="11907" w:orient="landscape"/>
      <w:pgMar w:top="1418" w:right="851" w:bottom="42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426BD" w14:textId="77777777" w:rsidR="008F22D1" w:rsidRDefault="008F22D1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4D0EB949" w14:textId="77777777" w:rsidR="008F22D1" w:rsidRDefault="008F22D1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96A98" w14:textId="77777777" w:rsidR="008F22D1" w:rsidRDefault="008F22D1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536CB7A4" w14:textId="77777777" w:rsidR="008F22D1" w:rsidRDefault="008F22D1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10E7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8DEED" w14:textId="77777777" w:rsidR="0004615B" w:rsidRDefault="00FF4A12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GB"/>
      </w:rPr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 xml:space="preserve">PAGE  </w:instrText>
    </w:r>
    <w:r>
      <w:rPr>
        <w:szCs w:val="24"/>
        <w:lang w:val="en-GB"/>
      </w:rPr>
      <w:fldChar w:fldCharType="separate"/>
    </w:r>
    <w:r>
      <w:rPr>
        <w:szCs w:val="24"/>
        <w:lang w:val="en-GB"/>
      </w:rPr>
      <w:t>9</w:t>
    </w:r>
    <w:r>
      <w:rPr>
        <w:szCs w:val="24"/>
        <w:lang w:val="en-GB"/>
      </w:rPr>
      <w:fldChar w:fldCharType="end"/>
    </w:r>
  </w:p>
  <w:p w14:paraId="0B1D1C4B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63E40" w14:textId="5787CC0E" w:rsidR="005643FE" w:rsidRDefault="005643FE">
    <w:pPr>
      <w:pStyle w:val="Antrats"/>
    </w:pPr>
    <w:r w:rsidRPr="00276773">
      <w:rPr>
        <w:noProof/>
        <w:sz w:val="18"/>
        <w:szCs w:val="18"/>
      </w:rPr>
      <w:drawing>
        <wp:inline distT="0" distB="0" distL="0" distR="0" wp14:anchorId="1FEE0013" wp14:editId="6A04DC64">
          <wp:extent cx="2077085" cy="354330"/>
          <wp:effectExtent l="0" t="0" r="0" b="7620"/>
          <wp:docPr id="1" name="Picture 1" descr="APVA_logo_2_spalvos_su_LT_pavadinimu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VA_logo_2_spalvos_su_LT_pavadinimu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42C8" w14:textId="77777777" w:rsidR="0004615B" w:rsidRDefault="0004615B">
    <w:pPr>
      <w:tabs>
        <w:tab w:val="center" w:pos="4153"/>
        <w:tab w:val="right" w:pos="8306"/>
      </w:tabs>
      <w:rPr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30F6412"/>
    <w:multiLevelType w:val="hybridMultilevel"/>
    <w:tmpl w:val="FE48B3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04660"/>
    <w:multiLevelType w:val="hybridMultilevel"/>
    <w:tmpl w:val="14A8AEC4"/>
    <w:lvl w:ilvl="0" w:tplc="24CC06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E44585"/>
    <w:multiLevelType w:val="hybridMultilevel"/>
    <w:tmpl w:val="AA96E592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6092CCD"/>
    <w:multiLevelType w:val="hybridMultilevel"/>
    <w:tmpl w:val="CA0E086C"/>
    <w:lvl w:ilvl="0" w:tplc="91CA6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A4"/>
    <w:rsid w:val="0004615B"/>
    <w:rsid w:val="00096C22"/>
    <w:rsid w:val="000B1563"/>
    <w:rsid w:val="000E0BF2"/>
    <w:rsid w:val="000E20A3"/>
    <w:rsid w:val="001106AF"/>
    <w:rsid w:val="0011246D"/>
    <w:rsid w:val="001350F6"/>
    <w:rsid w:val="00171DE0"/>
    <w:rsid w:val="00186AE5"/>
    <w:rsid w:val="002125B9"/>
    <w:rsid w:val="003522A1"/>
    <w:rsid w:val="00360663"/>
    <w:rsid w:val="004A4564"/>
    <w:rsid w:val="004E1BA8"/>
    <w:rsid w:val="005519B9"/>
    <w:rsid w:val="005643FE"/>
    <w:rsid w:val="005A2221"/>
    <w:rsid w:val="0060730B"/>
    <w:rsid w:val="00617509"/>
    <w:rsid w:val="00640AA9"/>
    <w:rsid w:val="00672F56"/>
    <w:rsid w:val="00684D28"/>
    <w:rsid w:val="006A430F"/>
    <w:rsid w:val="007127D9"/>
    <w:rsid w:val="00720205"/>
    <w:rsid w:val="007303A4"/>
    <w:rsid w:val="008018A9"/>
    <w:rsid w:val="008F22D1"/>
    <w:rsid w:val="00930043"/>
    <w:rsid w:val="00934F8B"/>
    <w:rsid w:val="009518B1"/>
    <w:rsid w:val="009650E1"/>
    <w:rsid w:val="00A27492"/>
    <w:rsid w:val="00A36B1D"/>
    <w:rsid w:val="00A437FD"/>
    <w:rsid w:val="00AC7E5B"/>
    <w:rsid w:val="00B60CF2"/>
    <w:rsid w:val="00C3081A"/>
    <w:rsid w:val="00C44682"/>
    <w:rsid w:val="00C7742A"/>
    <w:rsid w:val="00CC33DB"/>
    <w:rsid w:val="00D05E71"/>
    <w:rsid w:val="00D34666"/>
    <w:rsid w:val="00D5085B"/>
    <w:rsid w:val="00D5494E"/>
    <w:rsid w:val="00D606F5"/>
    <w:rsid w:val="00D708BD"/>
    <w:rsid w:val="00E071AF"/>
    <w:rsid w:val="00E759CC"/>
    <w:rsid w:val="00F01DE2"/>
    <w:rsid w:val="00F31970"/>
    <w:rsid w:val="00F369F5"/>
    <w:rsid w:val="00F417D6"/>
    <w:rsid w:val="00F46C4D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A3372"/>
  <w15:docId w15:val="{E058E83E-12E0-4EDC-9D94-338BE579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Sraopastraipa">
    <w:name w:val="List Paragraph"/>
    <w:basedOn w:val="prastasis"/>
    <w:rsid w:val="000B1563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D5085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D5085B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D5085B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5085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5085B"/>
    <w:rPr>
      <w:b/>
      <w:bCs/>
      <w:sz w:val="20"/>
    </w:rPr>
  </w:style>
  <w:style w:type="paragraph" w:styleId="Porat">
    <w:name w:val="footer"/>
    <w:basedOn w:val="prastasis"/>
    <w:link w:val="PoratDiagrama"/>
    <w:uiPriority w:val="99"/>
    <w:unhideWhenUsed/>
    <w:rsid w:val="00D5494E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494E"/>
  </w:style>
  <w:style w:type="paragraph" w:styleId="Antrats">
    <w:name w:val="header"/>
    <w:basedOn w:val="prastasis"/>
    <w:link w:val="AntratsDiagrama"/>
    <w:unhideWhenUsed/>
    <w:rsid w:val="00D5494E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rsid w:val="00D5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3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31F27-DB5A-4AC9-B9B0-1E6BC63D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1235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APLINKOS MINISTRAS</vt:lpstr>
      <vt:lpstr>LIETUVOS RESPUBLIKOS APLINKOS MINISTRAS</vt:lpstr>
    </vt:vector>
  </TitlesOfParts>
  <Company>Infolex</Company>
  <LinksUpToDate>false</LinksUpToDate>
  <CharactersWithSpaces>1937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APLINKOS MINISTRAS</dc:title>
  <dc:creator>ramutep</dc:creator>
  <cp:lastModifiedBy>Jonas Balkevičius</cp:lastModifiedBy>
  <cp:revision>2</cp:revision>
  <cp:lastPrinted>2019-05-28T12:27:00Z</cp:lastPrinted>
  <dcterms:created xsi:type="dcterms:W3CDTF">2019-08-26T10:13:00Z</dcterms:created>
  <dcterms:modified xsi:type="dcterms:W3CDTF">2019-08-26T10:13:00Z</dcterms:modified>
</cp:coreProperties>
</file>