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FF7B2" w14:textId="2DD91135" w:rsidR="00B65ADC" w:rsidRPr="004F6F90" w:rsidRDefault="008E72C4" w:rsidP="004F6F90">
      <w:pPr>
        <w:pStyle w:val="NormalWeb"/>
        <w:spacing w:before="0" w:beforeAutospacing="0" w:after="240" w:afterAutospacing="0"/>
        <w:ind w:right="567"/>
        <w:jc w:val="center"/>
        <w:rPr>
          <w:color w:val="000000"/>
          <w:sz w:val="20"/>
          <w:szCs w:val="20"/>
        </w:rPr>
      </w:pPr>
      <w:bookmarkStart w:id="0" w:name="_GoBack"/>
      <w:bookmarkEnd w:id="0"/>
      <w:r w:rsidRPr="00D724D3">
        <w:rPr>
          <w:color w:val="000000"/>
          <w:sz w:val="20"/>
          <w:szCs w:val="20"/>
        </w:rPr>
        <w:t xml:space="preserve">INFORMACIJA APIE PATEIKTAS PROJEKTŲ PARAIŠKAS (PIP) (PAGAL </w:t>
      </w:r>
      <w:r w:rsidRPr="00D724D3">
        <w:rPr>
          <w:caps/>
          <w:color w:val="000000"/>
          <w:sz w:val="20"/>
          <w:szCs w:val="20"/>
        </w:rPr>
        <w:t>201</w:t>
      </w:r>
      <w:r w:rsidR="00D32386">
        <w:rPr>
          <w:caps/>
          <w:color w:val="000000"/>
          <w:sz w:val="20"/>
          <w:szCs w:val="20"/>
        </w:rPr>
        <w:t>9</w:t>
      </w:r>
      <w:r w:rsidRPr="00D724D3">
        <w:rPr>
          <w:caps/>
          <w:color w:val="000000"/>
          <w:sz w:val="20"/>
          <w:szCs w:val="20"/>
        </w:rPr>
        <w:t xml:space="preserve"> m. </w:t>
      </w:r>
      <w:r w:rsidR="00D32386">
        <w:rPr>
          <w:caps/>
          <w:color w:val="000000"/>
          <w:sz w:val="20"/>
          <w:szCs w:val="20"/>
        </w:rPr>
        <w:t>Rugsėjo</w:t>
      </w:r>
      <w:r w:rsidR="003324FE" w:rsidRPr="00D724D3">
        <w:rPr>
          <w:caps/>
          <w:color w:val="000000"/>
          <w:sz w:val="20"/>
          <w:szCs w:val="20"/>
        </w:rPr>
        <w:t xml:space="preserve"> mėn</w:t>
      </w:r>
      <w:r w:rsidR="00D522C3" w:rsidRPr="00D724D3">
        <w:rPr>
          <w:caps/>
          <w:color w:val="000000"/>
          <w:sz w:val="20"/>
          <w:szCs w:val="20"/>
        </w:rPr>
        <w:t xml:space="preserve"> 1</w:t>
      </w:r>
      <w:r w:rsidR="00D32386">
        <w:rPr>
          <w:caps/>
          <w:color w:val="000000"/>
          <w:sz w:val="20"/>
          <w:szCs w:val="20"/>
        </w:rPr>
        <w:t>7</w:t>
      </w:r>
      <w:r w:rsidRPr="00D724D3">
        <w:rPr>
          <w:caps/>
          <w:color w:val="000000"/>
          <w:sz w:val="20"/>
          <w:szCs w:val="20"/>
        </w:rPr>
        <w:t xml:space="preserve"> d. kvietimĄ) </w:t>
      </w:r>
      <w:r w:rsidRPr="00D724D3">
        <w:rPr>
          <w:color w:val="000000"/>
          <w:sz w:val="20"/>
          <w:szCs w:val="20"/>
        </w:rPr>
        <w:t>PROJEKTAMS, FINANSUOJAMIEMS LIETUVOS APLINKOS APSAUGOS INVESTICIJŲ FONDO PROGRAMOS LĖŠOMI</w:t>
      </w:r>
      <w:r w:rsidR="00834CF1" w:rsidRPr="00D724D3">
        <w:rPr>
          <w:color w:val="000000"/>
          <w:sz w:val="20"/>
          <w:szCs w:val="20"/>
        </w:rPr>
        <w:t>S</w:t>
      </w:r>
    </w:p>
    <w:tbl>
      <w:tblPr>
        <w:tblpPr w:leftFromText="180" w:rightFromText="180" w:vertAnchor="text" w:tblpX="-60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07"/>
        <w:gridCol w:w="3968"/>
        <w:gridCol w:w="2697"/>
        <w:gridCol w:w="1275"/>
        <w:gridCol w:w="1123"/>
        <w:gridCol w:w="11"/>
        <w:gridCol w:w="1418"/>
        <w:gridCol w:w="1276"/>
      </w:tblGrid>
      <w:tr w:rsidR="00022234" w:rsidRPr="00D724D3" w14:paraId="35125454" w14:textId="77777777" w:rsidTr="00853284">
        <w:trPr>
          <w:cantSplit/>
          <w:trHeight w:val="8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5715" w14:textId="77777777" w:rsidR="00022234" w:rsidRPr="00D724D3" w:rsidRDefault="00022234" w:rsidP="003753B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Eil. Nr.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9E4A" w14:textId="77777777" w:rsidR="00022234" w:rsidRPr="00D724D3" w:rsidRDefault="00022234" w:rsidP="003753B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Pareiškėjas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58AB" w14:textId="77777777" w:rsidR="00022234" w:rsidRPr="00D724D3" w:rsidRDefault="00022234" w:rsidP="003753B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Projekto pavadinimas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8585" w14:textId="77777777" w:rsidR="00022234" w:rsidRPr="00D724D3" w:rsidRDefault="00022234" w:rsidP="003753B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Projekto įgyvendinimo vieta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FA4A" w14:textId="336D27E5" w:rsidR="00022234" w:rsidRPr="00D724D3" w:rsidRDefault="00022234" w:rsidP="003753B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sz w:val="20"/>
                <w:szCs w:val="20"/>
              </w:rPr>
              <w:t>Paraiškos registrac</w:t>
            </w:r>
            <w:r w:rsidR="009A6C6C">
              <w:rPr>
                <w:sz w:val="20"/>
                <w:szCs w:val="20"/>
              </w:rPr>
              <w:t>i</w:t>
            </w:r>
            <w:r w:rsidRPr="00D724D3">
              <w:rPr>
                <w:sz w:val="20"/>
                <w:szCs w:val="20"/>
              </w:rPr>
              <w:t>jos Nr.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9A7C" w14:textId="77777777" w:rsidR="00022234" w:rsidRPr="00D724D3" w:rsidRDefault="00022234" w:rsidP="003753BC">
            <w:pPr>
              <w:pStyle w:val="NormalWe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Pareiškėjo prašoma subsidijos suma,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A54" w14:textId="77777777" w:rsidR="00022234" w:rsidRPr="00D724D3" w:rsidRDefault="00022234" w:rsidP="003753BC">
            <w:pPr>
              <w:pStyle w:val="NormalWe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 xml:space="preserve">PIP pateikimo </w:t>
            </w:r>
            <w:r w:rsidR="0066310F" w:rsidRPr="00D724D3">
              <w:rPr>
                <w:color w:val="000000"/>
                <w:sz w:val="20"/>
                <w:szCs w:val="20"/>
              </w:rPr>
              <w:t>APVA</w:t>
            </w:r>
            <w:r w:rsidRPr="00D724D3">
              <w:rPr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5D8" w14:textId="77777777" w:rsidR="00022234" w:rsidRPr="00D724D3" w:rsidRDefault="00022234" w:rsidP="0059297B">
            <w:pPr>
              <w:pStyle w:val="NormalWe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Informacija apie PI</w:t>
            </w:r>
            <w:r w:rsidR="0059297B" w:rsidRPr="00D724D3">
              <w:rPr>
                <w:color w:val="000000"/>
                <w:sz w:val="20"/>
                <w:szCs w:val="20"/>
              </w:rPr>
              <w:t>P</w:t>
            </w:r>
            <w:r w:rsidRPr="00D724D3">
              <w:rPr>
                <w:color w:val="000000"/>
                <w:sz w:val="20"/>
                <w:szCs w:val="20"/>
              </w:rPr>
              <w:t xml:space="preserve"> vertinimo eigą</w:t>
            </w:r>
          </w:p>
        </w:tc>
      </w:tr>
      <w:tr w:rsidR="008E72C4" w:rsidRPr="00D724D3" w14:paraId="18F5BD85" w14:textId="77777777" w:rsidTr="00C57232">
        <w:trPr>
          <w:cantSplit/>
          <w:trHeight w:val="505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39F196" w14:textId="019A056E" w:rsidR="008E72C4" w:rsidRPr="00D724D3" w:rsidRDefault="008E72C4" w:rsidP="00471D9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 xml:space="preserve">Pagal </w:t>
            </w:r>
            <w:r w:rsidR="00E02EDA" w:rsidRPr="00D724D3">
              <w:rPr>
                <w:color w:val="000000"/>
                <w:sz w:val="20"/>
                <w:szCs w:val="20"/>
              </w:rPr>
              <w:t>LAAIF</w:t>
            </w:r>
            <w:r w:rsidRPr="00D724D3">
              <w:rPr>
                <w:color w:val="000000"/>
                <w:sz w:val="20"/>
                <w:szCs w:val="20"/>
              </w:rPr>
              <w:t xml:space="preserve"> programos lėšų naudojimo 201</w:t>
            </w:r>
            <w:r w:rsidR="00D32386">
              <w:rPr>
                <w:color w:val="000000"/>
                <w:sz w:val="20"/>
                <w:szCs w:val="20"/>
              </w:rPr>
              <w:t>9</w:t>
            </w:r>
            <w:r w:rsidRPr="00D724D3">
              <w:rPr>
                <w:color w:val="000000"/>
                <w:sz w:val="20"/>
                <w:szCs w:val="20"/>
              </w:rPr>
              <w:t xml:space="preserve"> m. finansavimo kryptis</w:t>
            </w:r>
            <w:r w:rsidR="00E61D42" w:rsidRPr="00D724D3">
              <w:rPr>
                <w:color w:val="000000"/>
                <w:sz w:val="20"/>
                <w:szCs w:val="20"/>
              </w:rPr>
              <w:t xml:space="preserve"> (toliau – F</w:t>
            </w:r>
            <w:r w:rsidRPr="00D724D3">
              <w:rPr>
                <w:color w:val="000000"/>
                <w:sz w:val="20"/>
                <w:szCs w:val="20"/>
              </w:rPr>
              <w:t>inansavimo kryptys)</w:t>
            </w:r>
          </w:p>
        </w:tc>
      </w:tr>
      <w:tr w:rsidR="00E02EDA" w:rsidRPr="00D724D3" w14:paraId="562F81E0" w14:textId="77777777" w:rsidTr="00C57232">
        <w:trPr>
          <w:cantSplit/>
          <w:trHeight w:val="243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495F" w14:textId="77777777" w:rsidR="00E02EDA" w:rsidRPr="009A6C6C" w:rsidRDefault="00E02EDA" w:rsidP="009A6C6C">
            <w:pPr>
              <w:pStyle w:val="Heading3"/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9A6C6C">
              <w:rPr>
                <w:rFonts w:ascii="Times New Roman" w:hAnsi="Times New Roman"/>
                <w:bCs w:val="0"/>
                <w:sz w:val="20"/>
                <w:szCs w:val="22"/>
              </w:rPr>
              <w:t>Vandenų apsauga</w:t>
            </w:r>
          </w:p>
        </w:tc>
      </w:tr>
      <w:tr w:rsidR="00767414" w:rsidRPr="00D724D3" w14:paraId="5582B184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956" w14:textId="77777777" w:rsidR="00767414" w:rsidRPr="00D724D3" w:rsidRDefault="00507F4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5B6" w14:textId="5E333B56" w:rsidR="00767414" w:rsidRPr="00D724D3" w:rsidRDefault="009A6C6C" w:rsidP="009A6C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Tauragės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2F96" w14:textId="5AAD2748" w:rsidR="00767414" w:rsidRPr="00D724D3" w:rsidRDefault="009A6C6C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Vandentiekio ir nuotekų tinklų statybos darbai Tauragės aglomeracijoje (papildomi darbai)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6FB9" w14:textId="432CAE7D" w:rsidR="00767414" w:rsidRPr="00D724D3" w:rsidRDefault="009A6C6C" w:rsidP="009A6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Tauragės miesto aglomeracija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77AC" w14:textId="0E2001E6" w:rsidR="00767414" w:rsidRPr="00D724D3" w:rsidRDefault="009A6C6C" w:rsidP="009A6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LAAIF-P-47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CE23" w14:textId="196B183B" w:rsidR="00767414" w:rsidRPr="00D724D3" w:rsidRDefault="009A6C6C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129.195,50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B49" w14:textId="431C4C9B" w:rsidR="00767414" w:rsidRPr="00D724D3" w:rsidRDefault="009A6C6C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3889" w14:textId="77777777" w:rsidR="00767414" w:rsidRPr="00D724D3" w:rsidRDefault="00767414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11F7" w:rsidRPr="00D724D3" w14:paraId="3E637676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550" w14:textId="77777777" w:rsidR="008E11F7" w:rsidRPr="00D724D3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E5C0" w14:textId="43930893" w:rsidR="008E11F7" w:rsidRPr="00D724D3" w:rsidRDefault="00C57232" w:rsidP="009A6C6C">
            <w:pPr>
              <w:pStyle w:val="Heading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Širvintų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2088" w14:textId="2805D244" w:rsidR="008E11F7" w:rsidRPr="00D724D3" w:rsidRDefault="00C57232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Širvintų aglomeracijoje esančių privačių namų prijungimas prie centralizuotų nuotekų surinkimo tinklų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9782" w14:textId="18BAEC98" w:rsidR="008E11F7" w:rsidRPr="00D724D3" w:rsidRDefault="00C57232" w:rsidP="009A6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Širvintų aglomeracija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5281" w14:textId="5E32876A" w:rsidR="008E11F7" w:rsidRPr="00D724D3" w:rsidRDefault="00C57232" w:rsidP="00C5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LAAIF-P-49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2CA1" w14:textId="3EE8AB05" w:rsidR="008E11F7" w:rsidRPr="00D724D3" w:rsidRDefault="00C57232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6.924,14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8830" w14:textId="3A7BABB6" w:rsidR="008E11F7" w:rsidRPr="00D724D3" w:rsidRDefault="00C57232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6437" w14:textId="77777777" w:rsidR="008E11F7" w:rsidRPr="00D724D3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11F7" w:rsidRPr="00D724D3" w14:paraId="0CD53AA8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69A" w14:textId="77777777" w:rsidR="008E11F7" w:rsidRPr="00D724D3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E37F" w14:textId="16EC8B45" w:rsidR="008E11F7" w:rsidRPr="00D724D3" w:rsidRDefault="00C57232" w:rsidP="009A6C6C">
            <w:pPr>
              <w:pStyle w:val="Heading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UAB „Ukmergės vandenys“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DADF" w14:textId="305BEA66" w:rsidR="008E11F7" w:rsidRPr="00D724D3" w:rsidRDefault="00C57232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Privačių namų prijungimas prie nuotekų surinkimo infrastruktūros </w:t>
            </w:r>
            <w:r w:rsidR="004E1CB9">
              <w:rPr>
                <w:sz w:val="20"/>
                <w:szCs w:val="20"/>
              </w:rPr>
              <w:t>Ukmergės mieste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5F1E" w14:textId="2250DA76" w:rsidR="008E11F7" w:rsidRPr="00D724D3" w:rsidRDefault="004E1CB9" w:rsidP="009A6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Ukmergės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9B89" w14:textId="4F5D20D7" w:rsidR="008E11F7" w:rsidRPr="00D724D3" w:rsidRDefault="004E1CB9" w:rsidP="009A6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LAAIF-P-58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D399" w14:textId="624E8F56" w:rsidR="008E11F7" w:rsidRPr="00D724D3" w:rsidRDefault="004E1CB9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86.325,40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45D7" w14:textId="18D43C76" w:rsidR="008E11F7" w:rsidRPr="00D724D3" w:rsidRDefault="004E1CB9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09FD" w14:textId="77777777" w:rsidR="008E11F7" w:rsidRPr="00D724D3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11F7" w:rsidRPr="00D724D3" w14:paraId="6E821B12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004B" w14:textId="77777777" w:rsidR="008E11F7" w:rsidRPr="00D724D3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0AFB" w14:textId="5A5A5015" w:rsidR="008E11F7" w:rsidRPr="00D724D3" w:rsidRDefault="004E1CB9" w:rsidP="009A6C6C">
            <w:pPr>
              <w:pStyle w:val="Heading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UAB „Zarasų vandenys“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3883" w14:textId="0BB0DE84" w:rsidR="008E11F7" w:rsidRPr="00D724D3" w:rsidRDefault="004E1CB9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miesto privačių namų nuotekų surinkimo tinklų tiesimas ir prijungimas prie esamos centralizuotos infrastruktūros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01F9" w14:textId="21D4DB68" w:rsidR="008E11F7" w:rsidRPr="00D724D3" w:rsidRDefault="004E1CB9" w:rsidP="009A6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F37F" w14:textId="385B7C57" w:rsidR="008E11F7" w:rsidRPr="00D724D3" w:rsidRDefault="004E1CB9" w:rsidP="009A6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LAAIF-P-59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EF89" w14:textId="7A0203E9" w:rsidR="008E11F7" w:rsidRPr="00D724D3" w:rsidRDefault="004E1CB9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30.927,27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27D2" w14:textId="2CF88B26" w:rsidR="008E11F7" w:rsidRPr="00D724D3" w:rsidRDefault="004E1CB9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</w:t>
            </w:r>
            <w:r w:rsidR="00D7043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752" w14:textId="77777777" w:rsidR="008E11F7" w:rsidRPr="00D724D3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11F7" w:rsidRPr="00D724D3" w14:paraId="047B44EA" w14:textId="77777777" w:rsidTr="00853284">
        <w:trPr>
          <w:cantSplit/>
          <w:trHeight w:val="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69EB" w14:textId="77777777" w:rsidR="008E11F7" w:rsidRPr="00D724D3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7B1" w14:textId="60272FD5" w:rsidR="008E11F7" w:rsidRPr="00D724D3" w:rsidRDefault="004E1CB9" w:rsidP="009A6C6C">
            <w:pPr>
              <w:pStyle w:val="Heading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UAB „Trakų vandenys“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5AE" w14:textId="04AAAF61" w:rsidR="008E11F7" w:rsidRPr="00D724D3" w:rsidRDefault="004E1CB9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" w:name="_Hlk25246559"/>
            <w:r>
              <w:rPr>
                <w:sz w:val="20"/>
                <w:szCs w:val="20"/>
              </w:rPr>
              <w:t>Gyvenamųjų būstų prijungimas prie centralizuotų nuotekų tvarkymo tinklų Trakų – Lentvario aglomeracijoje</w:t>
            </w:r>
            <w:bookmarkEnd w:id="1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596" w14:textId="0120DB74" w:rsidR="008E11F7" w:rsidRPr="00D724D3" w:rsidRDefault="004E1CB9" w:rsidP="009A6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Lentvaris ir Trakai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E634" w14:textId="03EDC93E" w:rsidR="008E11F7" w:rsidRPr="00D724D3" w:rsidRDefault="004E1CB9" w:rsidP="009A6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LAAIF-P-65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254" w14:textId="7FD45501" w:rsidR="008E11F7" w:rsidRPr="00D724D3" w:rsidRDefault="004E1CB9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95.760,00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4674" w14:textId="592E6DAF" w:rsidR="008E11F7" w:rsidRPr="00D724D3" w:rsidRDefault="004E1CB9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C52E" w14:textId="77777777" w:rsidR="008E11F7" w:rsidRPr="00D724D3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11F7" w:rsidRPr="00D724D3" w14:paraId="16C59AA6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843" w14:textId="77777777" w:rsidR="008E11F7" w:rsidRPr="00D724D3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2" w:name="_Hlk25247336"/>
            <w:r w:rsidRPr="00D724D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7490" w14:textId="7060B17A" w:rsidR="008E11F7" w:rsidRPr="00D724D3" w:rsidRDefault="004E1CB9" w:rsidP="009A6C6C">
            <w:pPr>
              <w:pStyle w:val="Heading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UAB „Dzūkijos vandenys“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09D3" w14:textId="7D662F3E" w:rsidR="008E11F7" w:rsidRPr="00D724D3" w:rsidRDefault="00224A2E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Individualių namų prijungimas prie miesto nuotekų surinkimo infrastruktūros Alytaus mieste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4BE3" w14:textId="7A26B008" w:rsidR="008E11F7" w:rsidRPr="00D724D3" w:rsidRDefault="00224A2E" w:rsidP="009A6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Alytaus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7917" w14:textId="1C0BA3DF" w:rsidR="008E11F7" w:rsidRPr="00D724D3" w:rsidRDefault="00224A2E" w:rsidP="009A6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LAAIF-P-66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DF93" w14:textId="6A6E8F35" w:rsidR="008E11F7" w:rsidRPr="00D724D3" w:rsidRDefault="00224A2E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84.000,00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E4B3" w14:textId="0A284ED6" w:rsidR="008E11F7" w:rsidRPr="00D724D3" w:rsidRDefault="00224A2E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37C" w14:textId="77777777" w:rsidR="008E11F7" w:rsidRPr="00D724D3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2"/>
      <w:tr w:rsidR="00FC2F92" w:rsidRPr="00D724D3" w14:paraId="3F684FDB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FB4F" w14:textId="00C1AC0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C384" w14:textId="288712EE" w:rsidR="00FC2F92" w:rsidRDefault="00FC2F92" w:rsidP="00FC2F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Molėtų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732C" w14:textId="3F35F547" w:rsidR="00FC2F92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C2F92">
              <w:rPr>
                <w:sz w:val="20"/>
                <w:szCs w:val="20"/>
              </w:rPr>
              <w:t>Privačių namų prijungimas prie nuotekų surinkimo infrastruktūros Molėtų mieste II etapas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3F1F" w14:textId="19B2909D" w:rsidR="00FC2F92" w:rsidRDefault="00FC2F92" w:rsidP="00FC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3D8A" w14:textId="2834FADB" w:rsidR="00FC2F92" w:rsidRDefault="00FC2F92" w:rsidP="00FC2F92">
            <w:pPr>
              <w:jc w:val="center"/>
              <w:rPr>
                <w:sz w:val="20"/>
                <w:szCs w:val="20"/>
              </w:rPr>
            </w:pPr>
            <w:r w:rsidRPr="00FC2F92">
              <w:rPr>
                <w:sz w:val="20"/>
                <w:szCs w:val="20"/>
              </w:rPr>
              <w:t>LAAIF-P-69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903B" w14:textId="7A59C8A5" w:rsidR="00FC2F92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C2F92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>.</w:t>
            </w:r>
            <w:r w:rsidRPr="00FC2F92">
              <w:rPr>
                <w:sz w:val="20"/>
                <w:szCs w:val="20"/>
              </w:rPr>
              <w:t>580,00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EAA6" w14:textId="70960CFF" w:rsidR="00FC2F92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C2F92">
              <w:rPr>
                <w:sz w:val="20"/>
                <w:szCs w:val="20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9329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6BD92EE4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A89" w14:textId="20F02A9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5781" w14:textId="71B6BDFB" w:rsidR="00FC2F92" w:rsidRPr="00D724D3" w:rsidRDefault="00FC2F92" w:rsidP="00FC2F92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_Hlk25247485"/>
            <w:r>
              <w:rPr>
                <w:color w:val="000000"/>
                <w:sz w:val="20"/>
                <w:szCs w:val="20"/>
              </w:rPr>
              <w:t>Varėnos rajono savivaldybės administracija</w:t>
            </w:r>
            <w:bookmarkEnd w:id="3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0AC" w14:textId="68CF119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4" w:name="_Hlk25247618"/>
            <w:r>
              <w:rPr>
                <w:sz w:val="20"/>
                <w:szCs w:val="20"/>
              </w:rPr>
              <w:t>Varėnos mieste ir Senosios Varėnos kaime esančių būstų prijungimas prie nuotekų tvarkytojams priklausančios nuotekų infrastruktūros</w:t>
            </w:r>
            <w:bookmarkEnd w:id="4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143E" w14:textId="0BAFEDAA" w:rsidR="00FC2F92" w:rsidRPr="00D724D3" w:rsidRDefault="00FC2F92" w:rsidP="00FC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Varėnos miestas ir Senosios Varėnos kaimas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FAA9" w14:textId="278FECEF" w:rsidR="00FC2F92" w:rsidRPr="00D724D3" w:rsidRDefault="00FC2F92" w:rsidP="00FC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LAAIF-P-73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ACD" w14:textId="3809943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165.657,10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CE0" w14:textId="0CC2C54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C736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6F60C855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DD96" w14:textId="389F556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FD0F" w14:textId="2C9132F7" w:rsidR="00FC2F92" w:rsidRPr="00D724D3" w:rsidRDefault="00FC2F92" w:rsidP="00FC2F92">
            <w:pPr>
              <w:pStyle w:val="Heading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5" w:name="_Hlk25247838"/>
            <w:r>
              <w:rPr>
                <w:rFonts w:ascii="Times New Roman" w:hAnsi="Times New Roman"/>
                <w:b w:val="0"/>
                <w:sz w:val="20"/>
                <w:szCs w:val="20"/>
              </w:rPr>
              <w:t>Joniškio rajono savivaldybės administracija</w:t>
            </w:r>
            <w:bookmarkEnd w:id="5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DB75" w14:textId="14CB283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6" w:name="_Hlk25247981"/>
            <w:r>
              <w:rPr>
                <w:sz w:val="20"/>
                <w:szCs w:val="20"/>
              </w:rPr>
              <w:t>Joniškio miesto privačių namų nuotekų surinkimo tinklų tiesimas ir prijungimas prie esamos centralizuotos infrastruktūros</w:t>
            </w:r>
            <w:bookmarkEnd w:id="6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3DD3" w14:textId="6FA7C3B8" w:rsidR="00FC2F92" w:rsidRPr="00D724D3" w:rsidRDefault="00FC2F92" w:rsidP="00FC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Joniškio 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6CAE" w14:textId="3D1FF0AA" w:rsidR="00FC2F92" w:rsidRPr="00D724D3" w:rsidRDefault="00FC2F92" w:rsidP="00FC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LAAIF-P-75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D0D" w14:textId="5599E65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62.231,00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9208" w14:textId="649D4D8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2D39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49200E97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62FB" w14:textId="539C0E4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2BFF" w14:textId="114F581C" w:rsidR="00FC2F92" w:rsidRPr="00D724D3" w:rsidRDefault="00FC2F92" w:rsidP="00FC2F92">
            <w:pPr>
              <w:jc w:val="center"/>
              <w:rPr>
                <w:color w:val="000000"/>
                <w:sz w:val="20"/>
                <w:szCs w:val="20"/>
              </w:rPr>
            </w:pPr>
            <w:bookmarkStart w:id="7" w:name="_Hlk25247784"/>
            <w:r>
              <w:rPr>
                <w:color w:val="000000"/>
                <w:sz w:val="20"/>
                <w:szCs w:val="20"/>
              </w:rPr>
              <w:t>Švenčionių rajono savivaldybės administracija</w:t>
            </w:r>
            <w:bookmarkEnd w:id="7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B65F" w14:textId="6F8BE356" w:rsidR="00FC2F92" w:rsidRPr="00D724D3" w:rsidRDefault="00FC2F92" w:rsidP="00FC2F92">
            <w:pPr>
              <w:jc w:val="center"/>
              <w:rPr>
                <w:color w:val="000000"/>
                <w:sz w:val="20"/>
                <w:szCs w:val="20"/>
              </w:rPr>
            </w:pPr>
            <w:bookmarkStart w:id="8" w:name="_Hlk25247804"/>
            <w:r>
              <w:rPr>
                <w:color w:val="000000"/>
                <w:sz w:val="20"/>
                <w:szCs w:val="20"/>
              </w:rPr>
              <w:t>Nuotekų surinkimo tinklų tiesimas ir prijungimas prie esamų centralizuoto nuotekų tvarkymo sistemų Pabradės, Švenčionėlių ir Švenčionių miestų aglomeracijose</w:t>
            </w:r>
            <w:bookmarkEnd w:id="8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739B" w14:textId="3BB45FEF" w:rsidR="00FC2F92" w:rsidRPr="00D724D3" w:rsidRDefault="00FC2F92" w:rsidP="00FC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Pabradės, Švenčionėlių ir Švenčionių miestų aglomeracijos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0D40" w14:textId="1036EE00" w:rsidR="00FC2F92" w:rsidRPr="00D724D3" w:rsidRDefault="00FC2F92" w:rsidP="00FC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LAAIF-P-76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5960" w14:textId="4E742F8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A58C" w14:textId="61D5A28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EEFC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597FB741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96E9" w14:textId="1EA9663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E7A2" w14:textId="6EA6F1CE" w:rsidR="00FC2F92" w:rsidRPr="00D724D3" w:rsidRDefault="00FC2F92" w:rsidP="00FC2F92">
            <w:pPr>
              <w:pStyle w:val="Heading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9" w:name="_Hlk25249213"/>
            <w:r>
              <w:rPr>
                <w:rFonts w:ascii="Times New Roman" w:hAnsi="Times New Roman"/>
                <w:b w:val="0"/>
                <w:sz w:val="20"/>
                <w:szCs w:val="20"/>
              </w:rPr>
              <w:t>UAB „Kazlų Rūdos komunalininkas“</w:t>
            </w:r>
            <w:bookmarkEnd w:id="9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FFC6" w14:textId="63FE0B01" w:rsidR="00FC2F92" w:rsidRPr="00D724D3" w:rsidRDefault="00FC2F92" w:rsidP="00FC2F92">
            <w:pPr>
              <w:jc w:val="center"/>
              <w:rPr>
                <w:color w:val="000000"/>
                <w:sz w:val="20"/>
                <w:szCs w:val="20"/>
              </w:rPr>
            </w:pPr>
            <w:bookmarkStart w:id="10" w:name="_Hlk25249243"/>
            <w:r>
              <w:rPr>
                <w:color w:val="000000"/>
                <w:sz w:val="20"/>
                <w:szCs w:val="20"/>
              </w:rPr>
              <w:t>Kazlų Rūdos miesto privačių namų nuotekų surinkimo tinklų tiesimas ir prijungimas prie esamos centralizuotos infrastruktūros</w:t>
            </w:r>
            <w:bookmarkEnd w:id="10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A34F" w14:textId="51324824" w:rsidR="00FC2F92" w:rsidRPr="00D724D3" w:rsidRDefault="00FC2F92" w:rsidP="00FC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Kazlų Rūdos 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B76C" w14:textId="6D9B2887" w:rsidR="00FC2F92" w:rsidRPr="00D724D3" w:rsidRDefault="00FC2F92" w:rsidP="00FC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LAAIF-P-81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7B58" w14:textId="2E3802E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44.933,00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7D0B" w14:textId="5AA73A9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CF6F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399F2F5E" w14:textId="77777777" w:rsidTr="00853284">
        <w:trPr>
          <w:cantSplit/>
          <w:trHeight w:val="343"/>
        </w:trPr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6E02" w14:textId="77777777" w:rsidR="00FC2F92" w:rsidRPr="00D724D3" w:rsidRDefault="00FC2F92" w:rsidP="00FC2F92">
            <w:pPr>
              <w:spacing w:before="100" w:beforeAutospacing="1"/>
              <w:jc w:val="right"/>
              <w:rPr>
                <w:sz w:val="20"/>
                <w:szCs w:val="20"/>
              </w:rPr>
            </w:pPr>
            <w:r w:rsidRPr="00D724D3">
              <w:rPr>
                <w:sz w:val="20"/>
                <w:szCs w:val="20"/>
              </w:rPr>
              <w:t>Viso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0423" w14:textId="77777777" w:rsidR="00FC2F92" w:rsidRPr="00D724D3" w:rsidRDefault="00FC2F92" w:rsidP="00FC2F92">
            <w:pPr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A282" w14:textId="19727A5C" w:rsidR="00FC2F92" w:rsidRPr="00D724D3" w:rsidRDefault="00FC2F92" w:rsidP="00FC2F92">
            <w:pPr>
              <w:spacing w:before="100" w:beforeAutospacing="1"/>
              <w:rPr>
                <w:i/>
                <w:sz w:val="20"/>
                <w:szCs w:val="20"/>
              </w:rPr>
            </w:pPr>
            <w:r w:rsidRPr="00D724D3">
              <w:rPr>
                <w:sz w:val="20"/>
                <w:szCs w:val="20"/>
              </w:rPr>
              <w:t xml:space="preserve">Skirta – </w:t>
            </w:r>
            <w:r w:rsidRPr="000B5F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B5F62">
              <w:rPr>
                <w:sz w:val="20"/>
                <w:szCs w:val="20"/>
              </w:rPr>
              <w:t>695</w:t>
            </w:r>
            <w:r>
              <w:rPr>
                <w:sz w:val="20"/>
                <w:szCs w:val="20"/>
              </w:rPr>
              <w:t>.</w:t>
            </w:r>
            <w:r w:rsidRPr="000B5F62">
              <w:rPr>
                <w:sz w:val="20"/>
                <w:szCs w:val="20"/>
              </w:rPr>
              <w:t>747</w:t>
            </w:r>
            <w:r>
              <w:rPr>
                <w:sz w:val="20"/>
                <w:szCs w:val="20"/>
              </w:rPr>
              <w:t xml:space="preserve"> </w:t>
            </w:r>
            <w:r w:rsidRPr="00D724D3">
              <w:rPr>
                <w:sz w:val="20"/>
                <w:szCs w:val="20"/>
              </w:rPr>
              <w:t>Eur</w:t>
            </w:r>
          </w:p>
        </w:tc>
      </w:tr>
      <w:tr w:rsidR="00FC2F92" w:rsidRPr="00D724D3" w14:paraId="7303A55C" w14:textId="77777777" w:rsidTr="00853284">
        <w:trPr>
          <w:cantSplit/>
          <w:trHeight w:val="343"/>
        </w:trPr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2451" w14:textId="5ABBE021" w:rsidR="00FC2F92" w:rsidRPr="00D724D3" w:rsidRDefault="00FC2F92" w:rsidP="00FC2F92">
            <w:pPr>
              <w:spacing w:before="100" w:before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 prašoma subsidija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154F" w14:textId="77777777" w:rsidR="00FC2F92" w:rsidRPr="00D724D3" w:rsidRDefault="00FC2F92" w:rsidP="00FC2F92">
            <w:pPr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6865" w14:textId="52FC0E34" w:rsidR="00FC2F92" w:rsidRPr="00D724D3" w:rsidRDefault="008E668B" w:rsidP="00FC2F9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1.041.533</w:t>
            </w:r>
            <w:r w:rsidR="00FC2F92">
              <w:rPr>
                <w:sz w:val="20"/>
                <w:szCs w:val="20"/>
              </w:rPr>
              <w:t xml:space="preserve">,41 </w:t>
            </w:r>
            <w:r w:rsidR="00FC2F92" w:rsidRPr="006A7B1C">
              <w:rPr>
                <w:sz w:val="20"/>
                <w:szCs w:val="20"/>
              </w:rPr>
              <w:t>Eur</w:t>
            </w:r>
          </w:p>
        </w:tc>
      </w:tr>
      <w:tr w:rsidR="00FC2F92" w:rsidRPr="00D724D3" w14:paraId="4558B5C9" w14:textId="77777777" w:rsidTr="00C57232">
        <w:trPr>
          <w:cantSplit/>
          <w:trHeight w:val="225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F055" w14:textId="77777777" w:rsidR="00FC2F92" w:rsidRPr="009A6C6C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A6C6C">
              <w:rPr>
                <w:b/>
                <w:bCs/>
                <w:sz w:val="20"/>
                <w:szCs w:val="20"/>
              </w:rPr>
              <w:t>Aplinkos oro apsauga</w:t>
            </w:r>
          </w:p>
        </w:tc>
      </w:tr>
      <w:tr w:rsidR="00FC2F92" w:rsidRPr="00D724D3" w14:paraId="1F66D93C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AFBD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CF00D" w14:textId="21CC682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C02F6">
              <w:rPr>
                <w:sz w:val="20"/>
                <w:szCs w:val="20"/>
              </w:rPr>
              <w:t>ABF "Šilutės Rambynas"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720F72" w14:textId="39C456C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C02F6">
              <w:rPr>
                <w:sz w:val="20"/>
                <w:szCs w:val="20"/>
              </w:rPr>
              <w:t>Garo katilo modernizavimas keičiant suskystintų naftos dujų degiklį ir įrengiant kondensacinį ekonomaizerį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C75166" w14:textId="3C426D2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4C02F6">
              <w:rPr>
                <w:sz w:val="20"/>
                <w:szCs w:val="20"/>
              </w:rPr>
              <w:t>Klaipėdos g. 3, LT-99115, Šilutė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8A6663" w14:textId="5B6369D5" w:rsidR="00FC2F92" w:rsidRPr="00D724D3" w:rsidRDefault="00FC2F92" w:rsidP="00FC2F9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4C02F6">
              <w:rPr>
                <w:sz w:val="20"/>
                <w:szCs w:val="20"/>
              </w:rPr>
              <w:t>LAAIF-P-48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869D82" w14:textId="0FDFEE5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4C02F6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876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7140" w14:textId="1CC750E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2D2CAE">
              <w:rPr>
                <w:sz w:val="20"/>
                <w:szCs w:val="20"/>
              </w:rPr>
              <w:t>2019-11-13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62BE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C2F92" w:rsidRPr="00D724D3" w14:paraId="754EF007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8DD7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56500B" w14:textId="25778AD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"Edvardo servisas"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496ECB" w14:textId="7615C9D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Aplinkos oro taršos mažinimas UAB "Edvardo servisas"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2C2F73" w14:textId="3CED53B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Gamyklos g. 43A, LT-89103, Mažeikiai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25101E" w14:textId="77B14AD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LAAIF-P-50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E8115D" w14:textId="67916FF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353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D4AF" w14:textId="5180A6B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0462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161C25F2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20DF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08ED3D" w14:textId="4F8810A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Ekobazė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824275" w14:textId="31F462B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Oro taršos mažinimas UAB "</w:t>
            </w:r>
            <w:proofErr w:type="spellStart"/>
            <w:r w:rsidRPr="004C02F6">
              <w:rPr>
                <w:sz w:val="20"/>
                <w:szCs w:val="20"/>
              </w:rPr>
              <w:t>Ekobazė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7E6454" w14:textId="077AC95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C02F6">
              <w:rPr>
                <w:sz w:val="20"/>
                <w:szCs w:val="20"/>
              </w:rPr>
              <w:t>Obenių</w:t>
            </w:r>
            <w:proofErr w:type="spellEnd"/>
            <w:r w:rsidRPr="004C02F6">
              <w:rPr>
                <w:sz w:val="20"/>
                <w:szCs w:val="20"/>
              </w:rPr>
              <w:t xml:space="preserve"> g. 38, LT-26108, Elektrėnai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DBCE3E" w14:textId="0C8BBCF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LAAIF-P-51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8417AA" w14:textId="67DC405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934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810A" w14:textId="079C4A4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43E4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049C0A30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7D85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243FE7" w14:textId="11DB54E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"Šviežia kava"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B42BC7" w14:textId="2653D43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Aplinkosauginių priemonių diegimas UAB "Šviežia kava"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B9C6C1" w14:textId="7902113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C02F6">
              <w:rPr>
                <w:sz w:val="20"/>
                <w:szCs w:val="20"/>
              </w:rPr>
              <w:t>Voskonys</w:t>
            </w:r>
            <w:proofErr w:type="spellEnd"/>
            <w:r w:rsidRPr="004C02F6">
              <w:rPr>
                <w:sz w:val="20"/>
                <w:szCs w:val="20"/>
              </w:rPr>
              <w:t>, Nemenčinės sen., Vilniaus raj.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0A9AA0" w14:textId="5F5B116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LAAIF-P-52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AD506" w14:textId="43B816C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775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2C69" w14:textId="084DBEA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7AD5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3791003A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75E2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9A5612" w14:textId="2997227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FREOR LT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E4BD0A" w14:textId="26132D3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 xml:space="preserve">Prevencinių įrenginių, mažinančių gamybinės veiklos metu į aplinkos orą </w:t>
            </w:r>
            <w:proofErr w:type="spellStart"/>
            <w:r w:rsidRPr="004C02F6">
              <w:rPr>
                <w:sz w:val="20"/>
                <w:szCs w:val="20"/>
              </w:rPr>
              <w:t>išmentamų</w:t>
            </w:r>
            <w:proofErr w:type="spellEnd"/>
            <w:r w:rsidRPr="004C02F6">
              <w:rPr>
                <w:sz w:val="20"/>
                <w:szCs w:val="20"/>
              </w:rPr>
              <w:t xml:space="preserve"> teršalų kiekį, diegimas UAB FREOR LT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3513EE" w14:textId="48BA70F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Motorų g. 6, LT-02190, Vilnius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4A6F7F" w14:textId="338CB9B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LAAIF-P-53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A43368" w14:textId="38BCFF8A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121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558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CF35" w14:textId="45A4201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0775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232AC97B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7A0D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D11B6A" w14:textId="447096E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Armi</w:t>
            </w:r>
            <w:proofErr w:type="spellEnd"/>
            <w:r w:rsidRPr="004C02F6">
              <w:rPr>
                <w:sz w:val="20"/>
                <w:szCs w:val="20"/>
              </w:rPr>
              <w:t xml:space="preserve"> servisas"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15916B" w14:textId="2E59253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Armi</w:t>
            </w:r>
            <w:proofErr w:type="spellEnd"/>
            <w:r w:rsidRPr="004C02F6">
              <w:rPr>
                <w:sz w:val="20"/>
                <w:szCs w:val="20"/>
              </w:rPr>
              <w:t xml:space="preserve"> servisas" aplinkosauginių technologijų diegimas mažinant taršą į aplinkos orą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4E2BE6" w14:textId="2CF62D1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Šilutės pl. 5B, LT-91109, Klaipėda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F6DCC3" w14:textId="7B2B967A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LAAIF-P-54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80063F" w14:textId="5238B41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695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7DD2" w14:textId="6461B43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C072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7408D0AA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3519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81C983" w14:textId="134C78D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AB "Pieno žvaigždės"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1C80BA" w14:textId="77C5243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Prevencinių priemonių diegimas AB "Pieno žvaigždės" filiale "Pasvalio sūrinė"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ECEE90" w14:textId="610BA78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Mūšos g. 14, LT-39104, Pasvalys, filialas "Pasvalio sūrinė"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88C7FB" w14:textId="1726B39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LAAIF-P-55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6CAE77" w14:textId="42C4A7F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892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F39B" w14:textId="0D6D394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5C33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0A816DB0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F62F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A61641" w14:textId="323A29C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AB "Silikatas"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B0A9C2" w14:textId="7C60EBB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Perteklinės šilumos panaudojimas ir į aplinkos orą išmetamų teršalų kiekų mažinimas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548198" w14:textId="2D3EB49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Savanorių pr. 124, LT-03153, Vilnius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FC9BCF" w14:textId="59A24C2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LAAIF-P-56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F21AC8" w14:textId="424FA14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123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488B" w14:textId="03EBBE8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C6D4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59B57363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B508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82C14E" w14:textId="05F7D87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Orion</w:t>
            </w:r>
            <w:proofErr w:type="spellEnd"/>
            <w:r w:rsidRPr="004C02F6">
              <w:rPr>
                <w:sz w:val="20"/>
                <w:szCs w:val="20"/>
              </w:rPr>
              <w:t xml:space="preserve"> </w:t>
            </w:r>
            <w:proofErr w:type="spellStart"/>
            <w:r w:rsidRPr="004C02F6">
              <w:rPr>
                <w:sz w:val="20"/>
                <w:szCs w:val="20"/>
              </w:rPr>
              <w:t>global</w:t>
            </w:r>
            <w:proofErr w:type="spellEnd"/>
            <w:r w:rsidRPr="004C02F6">
              <w:rPr>
                <w:sz w:val="20"/>
                <w:szCs w:val="20"/>
              </w:rPr>
              <w:t xml:space="preserve"> PET"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3EBF87" w14:textId="10382E4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Energijos gamybos efektyvumo didinimas ir aplinkos oro taršos mažinimas įrengiant dūmų ekonomaizerį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FA7961" w14:textId="5653A2C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Metalo g. 16, LT-94102, Klaipėda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0F506F" w14:textId="6199398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LAAIF-P-57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8D9621" w14:textId="4E40226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143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47BA" w14:textId="0D7535D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9F50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1D8E6B8E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8711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025272" w14:textId="649E6FA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„Kėdainių konservų fabrikas“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21ACE5" w14:textId="2D2F87D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Energijos gamybos efektyvumo didinimas UAB „Kėdainių konservų fabrikas“ mažinant aplinkos taršą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F3F069" w14:textId="137AC88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 xml:space="preserve">Kėdainių g. 50, </w:t>
            </w:r>
            <w:proofErr w:type="spellStart"/>
            <w:r w:rsidRPr="004C02F6">
              <w:rPr>
                <w:sz w:val="20"/>
                <w:szCs w:val="20"/>
              </w:rPr>
              <w:t>Šingalių</w:t>
            </w:r>
            <w:proofErr w:type="spellEnd"/>
            <w:r w:rsidRPr="004C02F6">
              <w:rPr>
                <w:sz w:val="20"/>
                <w:szCs w:val="20"/>
              </w:rPr>
              <w:t xml:space="preserve"> km.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5AE3E0" w14:textId="686AB35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LAAIF-P-63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E5129F" w14:textId="606EC61A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433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162F" w14:textId="14B2C7D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DA4C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744C984B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E72C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7172DA" w14:textId="29A82D6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"Biovela-Utenos mėsa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4FF661" w14:textId="33E2ED7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Į aplinkos orą išmetamų teršalų kiekio mažinimas, antras etapas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1DA2A5" w14:textId="23BD8DC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Pramonės g. 4, Utena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F58636" w14:textId="39F5F6E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LAAIF-P-64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2A84A2" w14:textId="2C0E827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B79" w14:textId="43AFFB0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0BE1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226D22CA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621E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6FEFE4" w14:textId="513F0A2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Ruukki</w:t>
            </w:r>
            <w:proofErr w:type="spellEnd"/>
            <w:r w:rsidRPr="004C02F6">
              <w:rPr>
                <w:sz w:val="20"/>
                <w:szCs w:val="20"/>
              </w:rPr>
              <w:t xml:space="preserve"> Lietuva"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52D33F" w14:textId="7A761BC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Oro valymo įrenginių diegimas UAB "</w:t>
            </w:r>
            <w:proofErr w:type="spellStart"/>
            <w:r w:rsidRPr="004C02F6">
              <w:rPr>
                <w:sz w:val="20"/>
                <w:szCs w:val="20"/>
              </w:rPr>
              <w:t>Ruukki</w:t>
            </w:r>
            <w:proofErr w:type="spellEnd"/>
            <w:r w:rsidRPr="004C02F6">
              <w:rPr>
                <w:sz w:val="20"/>
                <w:szCs w:val="20"/>
              </w:rPr>
              <w:t xml:space="preserve"> Lietuva"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A38DFA" w14:textId="2014099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Laugalių g. 11, Gargždai, LT-96178, Klaipėdos r.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8A8B87" w14:textId="3BC1BCF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LAAIF-P-67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17C6D6" w14:textId="127AAC3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BEE8" w14:textId="072D901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A8D7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4AC4EEBA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5B53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A864FB" w14:textId="79FCF76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Dayton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36C540" w14:textId="78ACF83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 xml:space="preserve">Oro valymo įrenginių diegimas UAB </w:t>
            </w:r>
            <w:proofErr w:type="spellStart"/>
            <w:r w:rsidRPr="004C02F6">
              <w:rPr>
                <w:sz w:val="20"/>
                <w:szCs w:val="20"/>
              </w:rPr>
              <w:t>Dayton</w:t>
            </w:r>
            <w:proofErr w:type="spellEnd"/>
            <w:r w:rsidRPr="004C02F6">
              <w:rPr>
                <w:sz w:val="20"/>
                <w:szCs w:val="20"/>
              </w:rPr>
              <w:t>" gamybinėse patalpose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098914" w14:textId="1EBB84A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Kirtimų g. 59, LT-02244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DCA2FA" w14:textId="1ADC4AA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LAAIF-P-68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651B14" w14:textId="10283ED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81F8" w14:textId="73004A1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C74F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53969C80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24EC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032EC" w14:textId="6D287D0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Rafimeta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4E62A0" w14:textId="455223E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Švaresnė aplinka su UAB "</w:t>
            </w:r>
            <w:proofErr w:type="spellStart"/>
            <w:r w:rsidRPr="004C02F6">
              <w:rPr>
                <w:sz w:val="20"/>
                <w:szCs w:val="20"/>
              </w:rPr>
              <w:t>Rafimeta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AA339" w14:textId="7B37459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Palemono g. 1, Kaunas, LT-52159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54A669" w14:textId="12752C9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LAAIF-P-62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80E8C7" w14:textId="343D419A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131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670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03F1" w14:textId="2D0A7E1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5EDB"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12BC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60098B1D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AB0C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24D3">
              <w:rPr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BF4CF50" w14:textId="0695488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AB "Lietuvos geležinkeliai"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9C215BE" w14:textId="280D022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Oro teršalų valymo įrenginio įrengimas Bugenių Riedmenų plovykloje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5C8E03C" w14:textId="1619074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Geležinkelio g. 7, Dapšiai, Mažeikių raj. sav.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64F18D7" w14:textId="59384E6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LAAIF-P-60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378CF0A" w14:textId="6025E1E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717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91CB" w14:textId="28580BC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E673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16A1B471" w14:textId="77777777" w:rsidTr="003C72E2">
        <w:trPr>
          <w:cantSplit/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C05C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24D3">
              <w:rPr>
                <w:color w:val="000000"/>
                <w:sz w:val="20"/>
                <w:szCs w:val="20"/>
                <w:lang w:val="en-US"/>
              </w:rPr>
              <w:t>16.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2267AF" w14:textId="54C86EE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"LT Technologies"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F06B62" w14:textId="2852F10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Oro taršos mažinimas UAB "LT Technologies gamybos procesuose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48F02C" w14:textId="10F4747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Kiemelių g. 18 B, Maišiagala, Vilniaus raj.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327982" w14:textId="0D25403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6C72E6" w14:textId="691E4EC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D95D" w14:textId="4AC13AB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5EDB"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AFA1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067C47FA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1DC1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24D3">
              <w:rPr>
                <w:color w:val="000000"/>
                <w:sz w:val="20"/>
                <w:szCs w:val="20"/>
                <w:lang w:val="en-US"/>
              </w:rPr>
              <w:t>17.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4652A0" w14:textId="71F5E26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 xml:space="preserve">UAB "Kauno </w:t>
            </w:r>
            <w:proofErr w:type="spellStart"/>
            <w:r w:rsidRPr="004C02F6">
              <w:rPr>
                <w:sz w:val="20"/>
                <w:szCs w:val="20"/>
              </w:rPr>
              <w:t>Pramontažas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DC91FB" w14:textId="00FA9F0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Oro taršos mažinimas metalo konstrukcijų gamyboje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F2C04C" w14:textId="29B35F5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Draugystės g. 17 D, Kaunas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C828FB" w14:textId="615DE60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LAAIF-P-74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D90B50" w14:textId="6A4F445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C5A4" w14:textId="7DFDCE5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0CA8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7A58B087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E51C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24D3">
              <w:rPr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1F5237" w14:textId="0CE2C34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"Švytėjimas"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A1E929" w14:textId="726AD14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Oro valymo įrenginių diegimas UAB "Švytėjimas" gamybinėse patalpose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496E0C" w14:textId="06ECC55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 xml:space="preserve">Piliakalnio g. 84, Nemenčinės </w:t>
            </w:r>
            <w:proofErr w:type="spellStart"/>
            <w:r w:rsidRPr="004C02F6">
              <w:rPr>
                <w:sz w:val="20"/>
                <w:szCs w:val="20"/>
              </w:rPr>
              <w:t>mst</w:t>
            </w:r>
            <w:proofErr w:type="spellEnd"/>
            <w:r w:rsidRPr="004C02F6">
              <w:rPr>
                <w:sz w:val="20"/>
                <w:szCs w:val="20"/>
              </w:rPr>
              <w:t>, Vilniaus raj.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0F6892" w14:textId="445AE44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LAAIF-P-77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2B9B4F" w14:textId="6DF483E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132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F041" w14:textId="58754EB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BD2F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C2F92" w:rsidRPr="00D724D3" w14:paraId="039085B3" w14:textId="77777777" w:rsidTr="003C72E2">
        <w:trPr>
          <w:cantSplit/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2002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24D3">
              <w:rPr>
                <w:color w:val="000000"/>
                <w:sz w:val="20"/>
                <w:szCs w:val="20"/>
                <w:lang w:val="en-US"/>
              </w:rPr>
              <w:t>19.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CDB508" w14:textId="275ACBC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AB "</w:t>
            </w:r>
            <w:proofErr w:type="spellStart"/>
            <w:r w:rsidRPr="004C02F6">
              <w:rPr>
                <w:sz w:val="20"/>
                <w:szCs w:val="20"/>
              </w:rPr>
              <w:t>Roquette</w:t>
            </w:r>
            <w:proofErr w:type="spellEnd"/>
            <w:r w:rsidRPr="004C02F6">
              <w:rPr>
                <w:sz w:val="20"/>
                <w:szCs w:val="20"/>
              </w:rPr>
              <w:t xml:space="preserve"> </w:t>
            </w:r>
            <w:proofErr w:type="spellStart"/>
            <w:r w:rsidRPr="004C02F6">
              <w:rPr>
                <w:sz w:val="20"/>
                <w:szCs w:val="20"/>
              </w:rPr>
              <w:t>Amilina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A6D89C" w14:textId="61487BB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 xml:space="preserve">Aplinkos oro apsaugos didinimas įmonėje AB </w:t>
            </w:r>
            <w:proofErr w:type="spellStart"/>
            <w:r w:rsidRPr="004C02F6">
              <w:rPr>
                <w:sz w:val="20"/>
                <w:szCs w:val="20"/>
              </w:rPr>
              <w:t>Roquette</w:t>
            </w:r>
            <w:proofErr w:type="spellEnd"/>
            <w:r w:rsidRPr="004C02F6">
              <w:rPr>
                <w:sz w:val="20"/>
                <w:szCs w:val="20"/>
              </w:rPr>
              <w:t xml:space="preserve"> </w:t>
            </w:r>
            <w:proofErr w:type="spellStart"/>
            <w:r w:rsidRPr="004C02F6">
              <w:rPr>
                <w:sz w:val="20"/>
                <w:szCs w:val="20"/>
              </w:rPr>
              <w:t>Amilina</w:t>
            </w:r>
            <w:proofErr w:type="spellEnd"/>
            <w:r w:rsidRPr="004C02F6">
              <w:rPr>
                <w:sz w:val="20"/>
                <w:szCs w:val="20"/>
              </w:rPr>
              <w:t xml:space="preserve"> </w:t>
            </w:r>
            <w:proofErr w:type="spellStart"/>
            <w:r w:rsidRPr="004C02F6">
              <w:rPr>
                <w:sz w:val="20"/>
                <w:szCs w:val="20"/>
              </w:rPr>
              <w:t>įdiegient</w:t>
            </w:r>
            <w:proofErr w:type="spellEnd"/>
            <w:r w:rsidRPr="004C02F6">
              <w:rPr>
                <w:sz w:val="20"/>
                <w:szCs w:val="20"/>
              </w:rPr>
              <w:t xml:space="preserve"> oro teršalų valymo įrenginį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D2E5BC" w14:textId="34BE0C7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J. Janonio g. 12, LT-35101, Panevėžys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C41D22" w14:textId="79F02E6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LAAIF-P-78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9E9844" w14:textId="0E31201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264B" w14:textId="0DA8601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F0ED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C2F92" w:rsidRPr="00D724D3" w14:paraId="15BC4997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015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24D3">
              <w:rPr>
                <w:color w:val="000000"/>
                <w:sz w:val="20"/>
                <w:szCs w:val="20"/>
                <w:lang w:val="en-US"/>
              </w:rPr>
              <w:t>20.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ECAE57" w14:textId="0F7ABDA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„</w:t>
            </w:r>
            <w:proofErr w:type="spellStart"/>
            <w:r w:rsidRPr="004C02F6">
              <w:rPr>
                <w:sz w:val="20"/>
                <w:szCs w:val="20"/>
              </w:rPr>
              <w:t>Mulesta</w:t>
            </w:r>
            <w:proofErr w:type="spellEnd"/>
            <w:r w:rsidRPr="004C02F6">
              <w:rPr>
                <w:sz w:val="20"/>
                <w:szCs w:val="20"/>
              </w:rPr>
              <w:t>“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E90AFC" w14:textId="72CB6A9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Aplinkos oro taršos bei kvapų mažinimas uždengiant mėšlo tvarkymo įrenginius plaukiojančia danga ir pastatuose įrengiant oro taršos valymo įrenginius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DC948D" w14:textId="00C50D6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 xml:space="preserve">Aukštakalnio g. 5, LT-33352, </w:t>
            </w:r>
            <w:proofErr w:type="spellStart"/>
            <w:r w:rsidRPr="004C02F6">
              <w:rPr>
                <w:sz w:val="20"/>
                <w:szCs w:val="20"/>
              </w:rPr>
              <w:t>Toliejų</w:t>
            </w:r>
            <w:proofErr w:type="spellEnd"/>
            <w:r w:rsidRPr="004C02F6">
              <w:rPr>
                <w:sz w:val="20"/>
                <w:szCs w:val="20"/>
              </w:rPr>
              <w:t xml:space="preserve"> k., Molėtų r. sav.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3BCA9B" w14:textId="22A00DA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LAAIF-P-79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D84691" w14:textId="71385BF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725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139A" w14:textId="1A2DF79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B624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04F07191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D668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24D3">
              <w:rPr>
                <w:color w:val="000000"/>
                <w:sz w:val="20"/>
                <w:szCs w:val="20"/>
                <w:lang w:val="en-US"/>
              </w:rPr>
              <w:t>21.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B14898" w14:textId="707FB1F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"RBNT"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3ACFF4" w14:textId="6DDB62B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RBNT aplinkos oro apsaugos priemonių diegimas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EB8A98" w14:textId="1465F3D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Gauraičių k. 10, Gauraičiai, LT-73110, Tauragės r.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30B38C" w14:textId="264893B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LAAIF-P-80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64E2E4" w14:textId="4956A83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274A" w14:textId="1C7F572A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E8EB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7818D644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7443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24D3">
              <w:rPr>
                <w:color w:val="000000"/>
                <w:sz w:val="20"/>
                <w:szCs w:val="20"/>
                <w:lang w:val="en-US"/>
              </w:rPr>
              <w:t>22.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15E4BD" w14:textId="5C3FA74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"Šiaulių vandenys"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F4FB8D" w14:textId="1101DB9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Kvapų šalinimo sistemos įrengimas pagrindinėje nuotekų perpumpavimo siurblinėje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2D90B8" w14:textId="0F50EBB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Pakruojo g. 2A, Šiauliai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15B0D7" w14:textId="2E6ED0F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LAAIF-P-82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2E2BAE" w14:textId="6C53BAF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8A8E" w14:textId="6338A61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22FB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15E3BBA7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DBCC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24D3">
              <w:rPr>
                <w:color w:val="000000"/>
                <w:sz w:val="20"/>
                <w:szCs w:val="20"/>
                <w:lang w:val="en-US"/>
              </w:rPr>
              <w:t>23.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5D0CEF" w14:textId="0F49A7A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"VKP valdymas"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C5EEFD" w14:textId="17B0F0C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Kvapų mažinimo priemonių diegimas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2694E7" w14:textId="7A11F6F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Rudamina, Vilniaus raj. LT-13251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2B2CD9" w14:textId="1E3BE7BA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LAAIF-P-83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644CE2" w14:textId="7B35926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61F4" w14:textId="513F40D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9E09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2CA1F7A9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BD39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24D3">
              <w:rPr>
                <w:color w:val="000000"/>
                <w:sz w:val="20"/>
                <w:szCs w:val="20"/>
                <w:lang w:val="en-US"/>
              </w:rPr>
              <w:t>24.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21F74" w14:textId="02A7E2B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Autogedas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BD86A0" w14:textId="7DB108BA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Taršos mažinimas ir prevencinių priemonių diegimas UAB "</w:t>
            </w:r>
            <w:proofErr w:type="spellStart"/>
            <w:r w:rsidRPr="004C02F6">
              <w:rPr>
                <w:sz w:val="20"/>
                <w:szCs w:val="20"/>
              </w:rPr>
              <w:t>Autogedas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5DC32F" w14:textId="0BA8B2A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Poilsio g. 49, Aukštelkė, Šiaulių raj.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15C642" w14:textId="61DA441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LAAIF-P-85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637FD5" w14:textId="0D72687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638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EE83" w14:textId="791E75B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F326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47373F56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BA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24D3">
              <w:rPr>
                <w:color w:val="000000"/>
                <w:sz w:val="20"/>
                <w:szCs w:val="20"/>
                <w:lang w:val="en-US"/>
              </w:rPr>
              <w:t>25.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62176A" w14:textId="2097018A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Multimeda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2904FD" w14:textId="5C22E1F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Multimeda</w:t>
            </w:r>
            <w:proofErr w:type="spellEnd"/>
            <w:r w:rsidRPr="004C02F6">
              <w:rPr>
                <w:sz w:val="20"/>
                <w:szCs w:val="20"/>
              </w:rPr>
              <w:t xml:space="preserve"> oro taršos mažinimo priemonių diegimas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8A76A8" w14:textId="4143FB4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Mažvydo g. 12 E, Radviliškis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F70FF5" w14:textId="680C9DC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LAAIF-P-86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2BE679" w14:textId="470CB45A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185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79D7" w14:textId="4D6FC63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E454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2A6DDB29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616A" w14:textId="3DFCDF7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78E378" w14:textId="5414574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 xml:space="preserve">UAB „RV </w:t>
            </w:r>
            <w:proofErr w:type="spellStart"/>
            <w:r w:rsidRPr="004C02F6">
              <w:rPr>
                <w:sz w:val="20"/>
                <w:szCs w:val="20"/>
              </w:rPr>
              <w:t>Holding</w:t>
            </w:r>
            <w:proofErr w:type="spellEnd"/>
            <w:r w:rsidRPr="004C02F6">
              <w:rPr>
                <w:sz w:val="20"/>
                <w:szCs w:val="20"/>
              </w:rPr>
              <w:t>“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BB42C5" w14:textId="2B64AE6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 xml:space="preserve">UAB „RV </w:t>
            </w:r>
            <w:proofErr w:type="spellStart"/>
            <w:r w:rsidRPr="004C02F6">
              <w:rPr>
                <w:sz w:val="20"/>
                <w:szCs w:val="20"/>
              </w:rPr>
              <w:t>Holding</w:t>
            </w:r>
            <w:proofErr w:type="spellEnd"/>
            <w:r w:rsidRPr="004C02F6">
              <w:rPr>
                <w:sz w:val="20"/>
                <w:szCs w:val="20"/>
              </w:rPr>
              <w:t>“ aplinkosauginių priemonių diegimas oro taršai mažinti“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D40AD" w14:textId="5082C7E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Beržų g.17, Riešės k., Vilniaus r.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A72721" w14:textId="443BF51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LAAIF-P-87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95079D" w14:textId="4B37073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D7B8" w14:textId="191DA7B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84D6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39CE7085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906E" w14:textId="3811D52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1AB251" w14:textId="21B821A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Inlook</w:t>
            </w:r>
            <w:proofErr w:type="spellEnd"/>
            <w:r w:rsidRPr="004C02F6">
              <w:rPr>
                <w:sz w:val="20"/>
                <w:szCs w:val="20"/>
              </w:rPr>
              <w:t xml:space="preserve"> Vilnius"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37858D" w14:textId="2FEFB50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Šilumos atgavimo įrangos diegimas UAB "</w:t>
            </w:r>
            <w:proofErr w:type="spellStart"/>
            <w:r w:rsidRPr="004C02F6">
              <w:rPr>
                <w:sz w:val="20"/>
                <w:szCs w:val="20"/>
              </w:rPr>
              <w:t>Inlook</w:t>
            </w:r>
            <w:proofErr w:type="spellEnd"/>
            <w:r w:rsidRPr="004C02F6">
              <w:rPr>
                <w:sz w:val="20"/>
                <w:szCs w:val="20"/>
              </w:rPr>
              <w:t xml:space="preserve"> Vilnius"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0B2793" w14:textId="1A015BB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Lentvario g. 7, LT-02300, Vilnius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F9F277" w14:textId="412914F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LAAIF-P-88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D7BBB0" w14:textId="6016F1A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1D8A" w14:textId="6B41289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FF5D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0A919EC4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8112" w14:textId="1CBBF5B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C778D1" w14:textId="3DBE5CE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Agrokoncerno</w:t>
            </w:r>
            <w:proofErr w:type="spellEnd"/>
            <w:r w:rsidRPr="004C02F6">
              <w:rPr>
                <w:sz w:val="20"/>
                <w:szCs w:val="20"/>
              </w:rPr>
              <w:t xml:space="preserve"> grūdai"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72A544" w14:textId="4AFDF6A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Oro taršos mažinimas UAB "</w:t>
            </w:r>
            <w:proofErr w:type="spellStart"/>
            <w:r w:rsidRPr="004C02F6">
              <w:rPr>
                <w:sz w:val="20"/>
                <w:szCs w:val="20"/>
              </w:rPr>
              <w:t>Agrokoncerno</w:t>
            </w:r>
            <w:proofErr w:type="spellEnd"/>
            <w:r w:rsidRPr="004C02F6">
              <w:rPr>
                <w:sz w:val="20"/>
                <w:szCs w:val="20"/>
              </w:rPr>
              <w:t xml:space="preserve"> grūdai" Rokiškio padalinyje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3B1C83" w14:textId="0BED745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Pramonės g. 6, LT-42150, Rokiškis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C19C57" w14:textId="2F94DC2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LAAIF-P-89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78BC5" w14:textId="7CCDFCD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698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006C" w14:textId="05697A9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D2CAE">
              <w:rPr>
                <w:sz w:val="20"/>
                <w:szCs w:val="20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12D1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21063F6E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7995" w14:textId="18445CC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38FB54" w14:textId="3A905BB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 xml:space="preserve">UAB "Baltic </w:t>
            </w:r>
            <w:proofErr w:type="spellStart"/>
            <w:r w:rsidRPr="004C02F6">
              <w:rPr>
                <w:sz w:val="20"/>
                <w:szCs w:val="20"/>
              </w:rPr>
              <w:t>Premator</w:t>
            </w:r>
            <w:proofErr w:type="spellEnd"/>
            <w:r w:rsidRPr="004C02F6">
              <w:rPr>
                <w:sz w:val="20"/>
                <w:szCs w:val="20"/>
              </w:rPr>
              <w:t xml:space="preserve"> Klaipėda"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0EBA2D" w14:textId="4F1ADD5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 xml:space="preserve">Oro taršos mažinimas ir aplinkosauginių priemonių diegimas UAB "Baltic </w:t>
            </w:r>
            <w:proofErr w:type="spellStart"/>
            <w:r w:rsidRPr="004C02F6">
              <w:rPr>
                <w:sz w:val="20"/>
                <w:szCs w:val="20"/>
              </w:rPr>
              <w:t>Premator</w:t>
            </w:r>
            <w:proofErr w:type="spellEnd"/>
            <w:r w:rsidRPr="004C02F6">
              <w:rPr>
                <w:sz w:val="20"/>
                <w:szCs w:val="20"/>
              </w:rPr>
              <w:t xml:space="preserve"> Klaipėda"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09496E" w14:textId="54AAEB8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Pilies g. 8, Klaipėda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52EF2F" w14:textId="3C19D94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LAAIF-P-90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AE98F8" w14:textId="46B2619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238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3317" w14:textId="44560EE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E0C2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07A7EEDE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758" w14:textId="263AE50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3E2047" w14:textId="3485BCB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"Baltijos autoremontas"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691E4E" w14:textId="09A545F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Oro taršos mažinimas UAB "Baltijos autoremontas"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BC805B" w14:textId="247A093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Ateities g. 6b, Vilnius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952415" w14:textId="78C17AA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LAAIF-P-91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9631BE" w14:textId="318BE89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005" w14:textId="5F667CB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89EB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0A8DC575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5CBD" w14:textId="42092AA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31.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A89B14D" w14:textId="79CB312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Centrako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F63AD5D" w14:textId="03287EC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Aplinkosauginių priemonių diegimas UAB "</w:t>
            </w:r>
            <w:proofErr w:type="spellStart"/>
            <w:r w:rsidRPr="004C02F6">
              <w:rPr>
                <w:sz w:val="20"/>
                <w:szCs w:val="20"/>
              </w:rPr>
              <w:t>Centrako</w:t>
            </w:r>
            <w:proofErr w:type="spellEnd"/>
            <w:r w:rsidRPr="004C02F6">
              <w:rPr>
                <w:sz w:val="20"/>
                <w:szCs w:val="20"/>
              </w:rPr>
              <w:t>"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DFEB32F" w14:textId="43937BC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Taikos pr. 135, LT-51129, Kaunas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F2CE938" w14:textId="0BFFFD4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LAAIF-P-92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8FBC656" w14:textId="76A35212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996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A588" w14:textId="729063D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5FDF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077B8B11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CC01" w14:textId="4F1C795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08B2C89" w14:textId="285401B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"Lanksti linija"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6386C71" w14:textId="39D2504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Dažymo kameros rekonstrukcija ir perteklinės šilumos grąžinimas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DA521BD" w14:textId="545F61C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Pramonės g. 14, LT-62175, Alytus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30C1EB5" w14:textId="6A36036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302F7CC" w14:textId="352D5B8A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187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883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121E" w14:textId="281D7DC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EDE7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109D56A5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BDFB" w14:textId="3260060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8EFF80" w14:textId="0E6FCB96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UAB "</w:t>
            </w:r>
            <w:proofErr w:type="spellStart"/>
            <w:r w:rsidRPr="004C02F6">
              <w:rPr>
                <w:sz w:val="20"/>
                <w:szCs w:val="20"/>
              </w:rPr>
              <w:t>Soretto</w:t>
            </w:r>
            <w:proofErr w:type="spellEnd"/>
            <w:r w:rsidRPr="004C02F6">
              <w:rPr>
                <w:sz w:val="20"/>
                <w:szCs w:val="20"/>
              </w:rPr>
              <w:t xml:space="preserve"> </w:t>
            </w:r>
            <w:proofErr w:type="spellStart"/>
            <w:r w:rsidRPr="004C02F6">
              <w:rPr>
                <w:sz w:val="20"/>
                <w:szCs w:val="20"/>
              </w:rPr>
              <w:t>furniture</w:t>
            </w:r>
            <w:proofErr w:type="spellEnd"/>
            <w:r w:rsidRPr="004C02F6">
              <w:rPr>
                <w:sz w:val="20"/>
                <w:szCs w:val="20"/>
              </w:rPr>
              <w:t xml:space="preserve"> EU"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ECCFFA" w14:textId="71E1F01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Aplinkosauginių technologijų diegimas UAB "</w:t>
            </w:r>
            <w:proofErr w:type="spellStart"/>
            <w:r w:rsidRPr="004C02F6">
              <w:rPr>
                <w:sz w:val="20"/>
                <w:szCs w:val="20"/>
              </w:rPr>
              <w:t>Soretto</w:t>
            </w:r>
            <w:proofErr w:type="spellEnd"/>
            <w:r w:rsidRPr="004C02F6">
              <w:rPr>
                <w:sz w:val="20"/>
                <w:szCs w:val="20"/>
              </w:rPr>
              <w:t xml:space="preserve"> </w:t>
            </w:r>
            <w:proofErr w:type="spellStart"/>
            <w:r w:rsidRPr="004C02F6">
              <w:rPr>
                <w:sz w:val="20"/>
                <w:szCs w:val="20"/>
              </w:rPr>
              <w:t>furniture</w:t>
            </w:r>
            <w:proofErr w:type="spellEnd"/>
            <w:r w:rsidRPr="004C02F6">
              <w:rPr>
                <w:sz w:val="20"/>
                <w:szCs w:val="20"/>
              </w:rPr>
              <w:t xml:space="preserve"> EU"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F39B0A" w14:textId="03C5725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Dariaus ir Girėno g. 123-3, Vilnius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8F93CB" w14:textId="48C0130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color w:val="000000"/>
                <w:sz w:val="20"/>
                <w:szCs w:val="20"/>
              </w:rPr>
              <w:t>LAAIF-P-94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259F53" w14:textId="0BA5C4F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2F6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.</w:t>
            </w:r>
            <w:r w:rsidRPr="004C02F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4C02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FF0E" w14:textId="7181E2A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95FF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0E607F4F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A6EB" w14:textId="34FC167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3D814D" w14:textId="1EE170A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UAB "</w:t>
            </w:r>
            <w:proofErr w:type="spellStart"/>
            <w:r w:rsidRPr="000E0DB3">
              <w:rPr>
                <w:sz w:val="20"/>
                <w:szCs w:val="20"/>
              </w:rPr>
              <w:t>Mantinga</w:t>
            </w:r>
            <w:proofErr w:type="spellEnd"/>
            <w:r w:rsidRPr="000E0DB3">
              <w:rPr>
                <w:sz w:val="20"/>
                <w:szCs w:val="20"/>
              </w:rPr>
              <w:t>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965198" w14:textId="49AC32F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Kepimo pečių, mažinančių gamybos proceso metu susidarančių nestandartinių gaminių kiekį, įsigijimas ir diegimas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C52044" w14:textId="6E2B848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Draugystės g. 12, Marijampolė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73A7B1" w14:textId="1687BFE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color w:val="000000"/>
                <w:sz w:val="20"/>
                <w:szCs w:val="20"/>
              </w:rPr>
              <w:t>LAAIF-P-95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F52D15" w14:textId="70D9D5C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73.192,00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5B2A" w14:textId="6FEC5EAE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color w:val="000000"/>
                <w:sz w:val="20"/>
                <w:szCs w:val="20"/>
                <w:shd w:val="clear" w:color="auto" w:fill="FFFFFF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409D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4A6CE470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BCFD" w14:textId="3D8C1E8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35.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5EEDBB" w14:textId="59F93C69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UAB "Kauno regiono atliekų tvarkymo centras"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D30522" w14:textId="498F641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Į aplinką išskiriamų kvapų ir kitos oro taršos mažinimas pritaikant ozonavimo sistemą Kauno MBA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78E044" w14:textId="1CFF4E9A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Sandraugos g. 12, Kaunas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404E5F" w14:textId="09771CAD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7EB5">
              <w:rPr>
                <w:color w:val="000000"/>
                <w:sz w:val="20"/>
                <w:szCs w:val="20"/>
              </w:rPr>
              <w:t>LAAIF-P-70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0B58CB" w14:textId="3993CB3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7EB5">
              <w:rPr>
                <w:sz w:val="20"/>
                <w:szCs w:val="20"/>
              </w:rPr>
              <w:t>79.520,00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4C1F" w14:textId="622EF5B8" w:rsidR="00FC2F92" w:rsidRPr="00D724D3" w:rsidRDefault="0005756F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1C12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55CF8161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6F1" w14:textId="6B3F7324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6E059D" w14:textId="75E73FC3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UAB "Kauno stiklas"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DA3E9D" w14:textId="43860CAF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Papildomos įrangos įsigijimas siekiant sumažinti aplinkos oro taršą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A0DA10" w14:textId="08A15E55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Europos pr. 91, LT-46334, Kaunas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DA6729" w14:textId="31ACA4A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LAAIF-P-71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B47772" w14:textId="4735FA0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2B4E" w14:textId="2AA38A68" w:rsidR="00FC2F92" w:rsidRPr="00D724D3" w:rsidRDefault="0005756F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0F7A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49810455" w14:textId="77777777" w:rsidTr="003C72E2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39B6" w14:textId="280C62B8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37.</w:t>
            </w:r>
          </w:p>
        </w:tc>
        <w:tc>
          <w:tcPr>
            <w:tcW w:w="3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E9BBEE" w14:textId="7CC5CA7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UAB "</w:t>
            </w:r>
            <w:proofErr w:type="spellStart"/>
            <w:r w:rsidRPr="000E0DB3">
              <w:rPr>
                <w:sz w:val="20"/>
                <w:szCs w:val="20"/>
              </w:rPr>
              <w:t>Marex</w:t>
            </w:r>
            <w:proofErr w:type="spellEnd"/>
            <w:r w:rsidRPr="000E0DB3">
              <w:rPr>
                <w:sz w:val="20"/>
                <w:szCs w:val="20"/>
              </w:rPr>
              <w:t xml:space="preserve"> </w:t>
            </w:r>
            <w:proofErr w:type="spellStart"/>
            <w:r w:rsidRPr="000E0DB3">
              <w:rPr>
                <w:sz w:val="20"/>
                <w:szCs w:val="20"/>
              </w:rPr>
              <w:t>Boats</w:t>
            </w:r>
            <w:proofErr w:type="spellEnd"/>
            <w:r w:rsidRPr="000E0DB3">
              <w:rPr>
                <w:sz w:val="20"/>
                <w:szCs w:val="20"/>
              </w:rPr>
              <w:t>"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DB77DF" w14:textId="4AF41A1B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Oro taršos mažinimas "</w:t>
            </w:r>
            <w:proofErr w:type="spellStart"/>
            <w:r w:rsidRPr="000E0DB3">
              <w:rPr>
                <w:sz w:val="20"/>
                <w:szCs w:val="20"/>
              </w:rPr>
              <w:t>Marex</w:t>
            </w:r>
            <w:proofErr w:type="spellEnd"/>
            <w:r w:rsidRPr="000E0DB3">
              <w:rPr>
                <w:sz w:val="20"/>
                <w:szCs w:val="20"/>
              </w:rPr>
              <w:t xml:space="preserve"> </w:t>
            </w:r>
            <w:proofErr w:type="spellStart"/>
            <w:r w:rsidRPr="000E0DB3">
              <w:rPr>
                <w:sz w:val="20"/>
                <w:szCs w:val="20"/>
              </w:rPr>
              <w:t>Boats</w:t>
            </w:r>
            <w:proofErr w:type="spellEnd"/>
            <w:r w:rsidRPr="000E0DB3">
              <w:rPr>
                <w:sz w:val="20"/>
                <w:szCs w:val="20"/>
              </w:rPr>
              <w:t>" UAB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927AC1" w14:textId="119A5B8C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 xml:space="preserve">Eglių g. 1, </w:t>
            </w:r>
            <w:proofErr w:type="spellStart"/>
            <w:r w:rsidRPr="000E0DB3">
              <w:rPr>
                <w:sz w:val="20"/>
                <w:szCs w:val="20"/>
              </w:rPr>
              <w:t>Ilgakiemio</w:t>
            </w:r>
            <w:proofErr w:type="spellEnd"/>
            <w:r w:rsidRPr="000E0DB3">
              <w:rPr>
                <w:sz w:val="20"/>
                <w:szCs w:val="20"/>
              </w:rPr>
              <w:t xml:space="preserve"> k., Kauno r.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7C28A9" w14:textId="69B6C640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LAAIF-P-72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30C09F" w14:textId="23E06E8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DB3">
              <w:rPr>
                <w:sz w:val="20"/>
                <w:szCs w:val="20"/>
              </w:rPr>
              <w:t>73.258,44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7CD0" w14:textId="73DDA9D8" w:rsidR="00FC2F92" w:rsidRPr="00D724D3" w:rsidRDefault="0005756F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0484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F92" w:rsidRPr="00D724D3" w14:paraId="05BB5C59" w14:textId="77777777" w:rsidTr="00853284">
        <w:trPr>
          <w:cantSplit/>
          <w:trHeight w:val="329"/>
        </w:trPr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9166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D724D3">
              <w:rPr>
                <w:sz w:val="20"/>
                <w:szCs w:val="20"/>
              </w:rPr>
              <w:t>Viso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B0A5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ABCB" w14:textId="7F3D4631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sz w:val="20"/>
                <w:szCs w:val="20"/>
              </w:rPr>
              <w:t xml:space="preserve">Skirta –  </w:t>
            </w:r>
            <w:r w:rsidRPr="000B5F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B5F62">
              <w:rPr>
                <w:sz w:val="20"/>
                <w:szCs w:val="20"/>
              </w:rPr>
              <w:t>210</w:t>
            </w:r>
            <w:r>
              <w:rPr>
                <w:sz w:val="20"/>
                <w:szCs w:val="20"/>
              </w:rPr>
              <w:t>.</w:t>
            </w:r>
            <w:r w:rsidRPr="000B5F62">
              <w:rPr>
                <w:sz w:val="20"/>
                <w:szCs w:val="20"/>
              </w:rPr>
              <w:t>847</w:t>
            </w:r>
            <w:r w:rsidRPr="00D724D3">
              <w:rPr>
                <w:bCs/>
              </w:rPr>
              <w:t xml:space="preserve"> </w:t>
            </w:r>
            <w:r w:rsidRPr="00D724D3">
              <w:rPr>
                <w:sz w:val="20"/>
                <w:szCs w:val="20"/>
              </w:rPr>
              <w:t>Eur</w:t>
            </w:r>
          </w:p>
        </w:tc>
      </w:tr>
      <w:tr w:rsidR="00FC2F92" w:rsidRPr="00D724D3" w14:paraId="48701C71" w14:textId="77777777" w:rsidTr="00853284">
        <w:trPr>
          <w:cantSplit/>
          <w:trHeight w:val="279"/>
        </w:trPr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6E63" w14:textId="5A2CAF36" w:rsidR="00FC2F92" w:rsidRPr="00D724D3" w:rsidRDefault="00FC2F92" w:rsidP="00FC2F92">
            <w:pPr>
              <w:jc w:val="right"/>
              <w:rPr>
                <w:sz w:val="20"/>
                <w:szCs w:val="20"/>
              </w:rPr>
            </w:pPr>
            <w:r w:rsidRPr="00D724D3">
              <w:rPr>
                <w:sz w:val="20"/>
                <w:szCs w:val="20"/>
              </w:rPr>
              <w:t>Iš viso</w:t>
            </w:r>
            <w:r>
              <w:rPr>
                <w:sz w:val="20"/>
                <w:szCs w:val="20"/>
              </w:rPr>
              <w:t xml:space="preserve"> prašoma subsidija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C4AD" w14:textId="77777777" w:rsidR="00FC2F92" w:rsidRPr="00D724D3" w:rsidRDefault="00FC2F92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EC4D" w14:textId="70933DF0" w:rsidR="00FC2F92" w:rsidRPr="00D724D3" w:rsidRDefault="0005756F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756F">
              <w:rPr>
                <w:sz w:val="20"/>
                <w:szCs w:val="20"/>
              </w:rPr>
              <w:t xml:space="preserve">3.981.185,15 </w:t>
            </w:r>
            <w:r w:rsidR="00FC2F92" w:rsidRPr="00D724D3">
              <w:rPr>
                <w:sz w:val="20"/>
                <w:szCs w:val="20"/>
              </w:rPr>
              <w:t>Eur</w:t>
            </w:r>
          </w:p>
        </w:tc>
      </w:tr>
    </w:tbl>
    <w:p w14:paraId="0FFFE60F" w14:textId="77777777" w:rsidR="008E5543" w:rsidRPr="00D724D3" w:rsidRDefault="008E5543" w:rsidP="00EE7478"/>
    <w:p w14:paraId="67297A1B" w14:textId="77777777" w:rsidR="00444D71" w:rsidRPr="00D724D3" w:rsidRDefault="00444D71" w:rsidP="00EE7478"/>
    <w:sectPr w:rsidR="00444D71" w:rsidRPr="00D724D3" w:rsidSect="00C57232">
      <w:pgSz w:w="16838" w:h="11906" w:orient="landscape"/>
      <w:pgMar w:top="1701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3CE7" w14:textId="77777777" w:rsidR="00F751B6" w:rsidRDefault="00F751B6" w:rsidP="004F6F90">
      <w:r>
        <w:separator/>
      </w:r>
    </w:p>
  </w:endnote>
  <w:endnote w:type="continuationSeparator" w:id="0">
    <w:p w14:paraId="01E04FCA" w14:textId="77777777" w:rsidR="00F751B6" w:rsidRDefault="00F751B6" w:rsidP="004F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B9E1" w14:textId="77777777" w:rsidR="00F751B6" w:rsidRDefault="00F751B6" w:rsidP="004F6F90">
      <w:r>
        <w:separator/>
      </w:r>
    </w:p>
  </w:footnote>
  <w:footnote w:type="continuationSeparator" w:id="0">
    <w:p w14:paraId="537866EB" w14:textId="77777777" w:rsidR="00F751B6" w:rsidRDefault="00F751B6" w:rsidP="004F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100FF"/>
    <w:multiLevelType w:val="hybridMultilevel"/>
    <w:tmpl w:val="D1BCC0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0F"/>
    <w:rsid w:val="00000858"/>
    <w:rsid w:val="00002BF4"/>
    <w:rsid w:val="000031AF"/>
    <w:rsid w:val="000044FC"/>
    <w:rsid w:val="000045D1"/>
    <w:rsid w:val="00005CD6"/>
    <w:rsid w:val="00011AF7"/>
    <w:rsid w:val="00014E4C"/>
    <w:rsid w:val="000154E4"/>
    <w:rsid w:val="00015C62"/>
    <w:rsid w:val="00015E10"/>
    <w:rsid w:val="00022234"/>
    <w:rsid w:val="0002285A"/>
    <w:rsid w:val="00031A18"/>
    <w:rsid w:val="000328F6"/>
    <w:rsid w:val="0003600A"/>
    <w:rsid w:val="00036B08"/>
    <w:rsid w:val="00036E44"/>
    <w:rsid w:val="000406D8"/>
    <w:rsid w:val="00046C82"/>
    <w:rsid w:val="0004707A"/>
    <w:rsid w:val="00051B3B"/>
    <w:rsid w:val="00052018"/>
    <w:rsid w:val="00057172"/>
    <w:rsid w:val="0005756F"/>
    <w:rsid w:val="00060117"/>
    <w:rsid w:val="00060349"/>
    <w:rsid w:val="00060806"/>
    <w:rsid w:val="0006105C"/>
    <w:rsid w:val="00061C6A"/>
    <w:rsid w:val="00066767"/>
    <w:rsid w:val="000718CD"/>
    <w:rsid w:val="00072A77"/>
    <w:rsid w:val="00077887"/>
    <w:rsid w:val="00080891"/>
    <w:rsid w:val="00084691"/>
    <w:rsid w:val="00086A3A"/>
    <w:rsid w:val="00087A6A"/>
    <w:rsid w:val="000950BE"/>
    <w:rsid w:val="000A5D58"/>
    <w:rsid w:val="000B17BB"/>
    <w:rsid w:val="000B2C37"/>
    <w:rsid w:val="000B5F62"/>
    <w:rsid w:val="000C6581"/>
    <w:rsid w:val="000D04B9"/>
    <w:rsid w:val="000D5EE9"/>
    <w:rsid w:val="000D68AD"/>
    <w:rsid w:val="000E2C8B"/>
    <w:rsid w:val="000E3639"/>
    <w:rsid w:val="000E5216"/>
    <w:rsid w:val="000E5EF5"/>
    <w:rsid w:val="000E737C"/>
    <w:rsid w:val="000F24F4"/>
    <w:rsid w:val="000F27B6"/>
    <w:rsid w:val="000F3EE1"/>
    <w:rsid w:val="001024A4"/>
    <w:rsid w:val="00104865"/>
    <w:rsid w:val="0010509A"/>
    <w:rsid w:val="001068E3"/>
    <w:rsid w:val="00111468"/>
    <w:rsid w:val="00117A98"/>
    <w:rsid w:val="0012538B"/>
    <w:rsid w:val="00126E2D"/>
    <w:rsid w:val="00142EB1"/>
    <w:rsid w:val="00143345"/>
    <w:rsid w:val="0014486A"/>
    <w:rsid w:val="001453D9"/>
    <w:rsid w:val="001515BB"/>
    <w:rsid w:val="00161581"/>
    <w:rsid w:val="00165EFA"/>
    <w:rsid w:val="001672AE"/>
    <w:rsid w:val="001845D1"/>
    <w:rsid w:val="0018591C"/>
    <w:rsid w:val="0019005D"/>
    <w:rsid w:val="001906A7"/>
    <w:rsid w:val="00190E8C"/>
    <w:rsid w:val="00190EC3"/>
    <w:rsid w:val="001A04AA"/>
    <w:rsid w:val="001A3D0A"/>
    <w:rsid w:val="001B1FC2"/>
    <w:rsid w:val="001C0370"/>
    <w:rsid w:val="001C0B8A"/>
    <w:rsid w:val="001C0DA8"/>
    <w:rsid w:val="001C10C9"/>
    <w:rsid w:val="001C37C5"/>
    <w:rsid w:val="001C5069"/>
    <w:rsid w:val="001C53F8"/>
    <w:rsid w:val="001D2B21"/>
    <w:rsid w:val="001D4266"/>
    <w:rsid w:val="001E2DE2"/>
    <w:rsid w:val="001F5102"/>
    <w:rsid w:val="001F7761"/>
    <w:rsid w:val="0020363E"/>
    <w:rsid w:val="002063B6"/>
    <w:rsid w:val="002072A4"/>
    <w:rsid w:val="00211680"/>
    <w:rsid w:val="00213920"/>
    <w:rsid w:val="0021761D"/>
    <w:rsid w:val="00223F53"/>
    <w:rsid w:val="00224A2E"/>
    <w:rsid w:val="00225EA5"/>
    <w:rsid w:val="00226EC0"/>
    <w:rsid w:val="00233B5F"/>
    <w:rsid w:val="00242A7E"/>
    <w:rsid w:val="00247228"/>
    <w:rsid w:val="00253D9E"/>
    <w:rsid w:val="00254349"/>
    <w:rsid w:val="00256B87"/>
    <w:rsid w:val="00264447"/>
    <w:rsid w:val="0027007D"/>
    <w:rsid w:val="00272857"/>
    <w:rsid w:val="002756C1"/>
    <w:rsid w:val="002822DF"/>
    <w:rsid w:val="0028525A"/>
    <w:rsid w:val="0028527A"/>
    <w:rsid w:val="00285708"/>
    <w:rsid w:val="002907BC"/>
    <w:rsid w:val="002977C7"/>
    <w:rsid w:val="002A0E02"/>
    <w:rsid w:val="002A516F"/>
    <w:rsid w:val="002B1A1E"/>
    <w:rsid w:val="002B1BE8"/>
    <w:rsid w:val="002B4089"/>
    <w:rsid w:val="002B4EAA"/>
    <w:rsid w:val="002C07CC"/>
    <w:rsid w:val="002E2EA6"/>
    <w:rsid w:val="002E4698"/>
    <w:rsid w:val="002E7612"/>
    <w:rsid w:val="002F03F1"/>
    <w:rsid w:val="002F0E1E"/>
    <w:rsid w:val="002F6E7E"/>
    <w:rsid w:val="0030532A"/>
    <w:rsid w:val="0031082C"/>
    <w:rsid w:val="0031472C"/>
    <w:rsid w:val="00317B1A"/>
    <w:rsid w:val="00320AE0"/>
    <w:rsid w:val="00321195"/>
    <w:rsid w:val="003211CD"/>
    <w:rsid w:val="00325F2C"/>
    <w:rsid w:val="00326089"/>
    <w:rsid w:val="00326428"/>
    <w:rsid w:val="003270C3"/>
    <w:rsid w:val="003324FE"/>
    <w:rsid w:val="003325DB"/>
    <w:rsid w:val="0033785C"/>
    <w:rsid w:val="003406BF"/>
    <w:rsid w:val="00343144"/>
    <w:rsid w:val="00345CD2"/>
    <w:rsid w:val="0035078C"/>
    <w:rsid w:val="00360CA1"/>
    <w:rsid w:val="00361272"/>
    <w:rsid w:val="00363A79"/>
    <w:rsid w:val="00366400"/>
    <w:rsid w:val="00371B0D"/>
    <w:rsid w:val="0037324A"/>
    <w:rsid w:val="003753BC"/>
    <w:rsid w:val="00375EB3"/>
    <w:rsid w:val="00382707"/>
    <w:rsid w:val="00391F2A"/>
    <w:rsid w:val="003920FA"/>
    <w:rsid w:val="00395717"/>
    <w:rsid w:val="003A0FAD"/>
    <w:rsid w:val="003A1C40"/>
    <w:rsid w:val="003A3BA4"/>
    <w:rsid w:val="003A577B"/>
    <w:rsid w:val="003A6202"/>
    <w:rsid w:val="003A71D2"/>
    <w:rsid w:val="003A7252"/>
    <w:rsid w:val="003B17CF"/>
    <w:rsid w:val="003B3F27"/>
    <w:rsid w:val="003B69E4"/>
    <w:rsid w:val="003B6DB2"/>
    <w:rsid w:val="003B7933"/>
    <w:rsid w:val="003C202F"/>
    <w:rsid w:val="003C63BC"/>
    <w:rsid w:val="003C778E"/>
    <w:rsid w:val="003D3363"/>
    <w:rsid w:val="003E06FF"/>
    <w:rsid w:val="003E6F26"/>
    <w:rsid w:val="003F2DBE"/>
    <w:rsid w:val="003F74B4"/>
    <w:rsid w:val="004026D4"/>
    <w:rsid w:val="0042249A"/>
    <w:rsid w:val="0043396D"/>
    <w:rsid w:val="0043590A"/>
    <w:rsid w:val="00437B38"/>
    <w:rsid w:val="004419BD"/>
    <w:rsid w:val="00442A86"/>
    <w:rsid w:val="00442CFE"/>
    <w:rsid w:val="00444D71"/>
    <w:rsid w:val="00446248"/>
    <w:rsid w:val="00452E72"/>
    <w:rsid w:val="00454FC4"/>
    <w:rsid w:val="00461C03"/>
    <w:rsid w:val="00471D9C"/>
    <w:rsid w:val="00477968"/>
    <w:rsid w:val="004822E2"/>
    <w:rsid w:val="0048325F"/>
    <w:rsid w:val="0048797E"/>
    <w:rsid w:val="00490DEE"/>
    <w:rsid w:val="00491D83"/>
    <w:rsid w:val="00494A17"/>
    <w:rsid w:val="004A3079"/>
    <w:rsid w:val="004B222D"/>
    <w:rsid w:val="004B785D"/>
    <w:rsid w:val="004C4985"/>
    <w:rsid w:val="004C5E37"/>
    <w:rsid w:val="004C69CE"/>
    <w:rsid w:val="004D53C6"/>
    <w:rsid w:val="004D619A"/>
    <w:rsid w:val="004D7581"/>
    <w:rsid w:val="004E1195"/>
    <w:rsid w:val="004E1CB9"/>
    <w:rsid w:val="004E2460"/>
    <w:rsid w:val="004E3683"/>
    <w:rsid w:val="004E5322"/>
    <w:rsid w:val="004E6BAB"/>
    <w:rsid w:val="004F0E8A"/>
    <w:rsid w:val="004F13CB"/>
    <w:rsid w:val="004F1430"/>
    <w:rsid w:val="004F49EE"/>
    <w:rsid w:val="004F5149"/>
    <w:rsid w:val="004F5DE2"/>
    <w:rsid w:val="004F6650"/>
    <w:rsid w:val="004F6F90"/>
    <w:rsid w:val="00507F47"/>
    <w:rsid w:val="00510D3F"/>
    <w:rsid w:val="00527C24"/>
    <w:rsid w:val="00531887"/>
    <w:rsid w:val="00535671"/>
    <w:rsid w:val="00535973"/>
    <w:rsid w:val="00540FB1"/>
    <w:rsid w:val="005430E2"/>
    <w:rsid w:val="00543CE7"/>
    <w:rsid w:val="0054766F"/>
    <w:rsid w:val="00552A72"/>
    <w:rsid w:val="00556652"/>
    <w:rsid w:val="00557C57"/>
    <w:rsid w:val="0056007B"/>
    <w:rsid w:val="00563915"/>
    <w:rsid w:val="00566834"/>
    <w:rsid w:val="0056779F"/>
    <w:rsid w:val="00567859"/>
    <w:rsid w:val="0057135E"/>
    <w:rsid w:val="00573B40"/>
    <w:rsid w:val="0057640C"/>
    <w:rsid w:val="0058412C"/>
    <w:rsid w:val="00587633"/>
    <w:rsid w:val="00587850"/>
    <w:rsid w:val="0059100C"/>
    <w:rsid w:val="0059268C"/>
    <w:rsid w:val="0059297B"/>
    <w:rsid w:val="005B2371"/>
    <w:rsid w:val="005B74F5"/>
    <w:rsid w:val="005B7F60"/>
    <w:rsid w:val="005C2B00"/>
    <w:rsid w:val="005C5417"/>
    <w:rsid w:val="005C549A"/>
    <w:rsid w:val="005D113D"/>
    <w:rsid w:val="005D422B"/>
    <w:rsid w:val="005D51C6"/>
    <w:rsid w:val="005D5D57"/>
    <w:rsid w:val="005E0C92"/>
    <w:rsid w:val="005E13C3"/>
    <w:rsid w:val="005F1E6E"/>
    <w:rsid w:val="005F1EBC"/>
    <w:rsid w:val="005F338C"/>
    <w:rsid w:val="005F4B92"/>
    <w:rsid w:val="00603004"/>
    <w:rsid w:val="006049E3"/>
    <w:rsid w:val="00606701"/>
    <w:rsid w:val="00620A4D"/>
    <w:rsid w:val="00627AC7"/>
    <w:rsid w:val="0063190F"/>
    <w:rsid w:val="006322C0"/>
    <w:rsid w:val="00636BC3"/>
    <w:rsid w:val="00645FCD"/>
    <w:rsid w:val="00646DF1"/>
    <w:rsid w:val="0064785C"/>
    <w:rsid w:val="0065067A"/>
    <w:rsid w:val="00652924"/>
    <w:rsid w:val="00656956"/>
    <w:rsid w:val="0066111A"/>
    <w:rsid w:val="006627AE"/>
    <w:rsid w:val="0066310F"/>
    <w:rsid w:val="00663465"/>
    <w:rsid w:val="0068101B"/>
    <w:rsid w:val="006835A5"/>
    <w:rsid w:val="00690A75"/>
    <w:rsid w:val="00690C20"/>
    <w:rsid w:val="006920DD"/>
    <w:rsid w:val="006922EB"/>
    <w:rsid w:val="00692D1E"/>
    <w:rsid w:val="006A13D1"/>
    <w:rsid w:val="006A1821"/>
    <w:rsid w:val="006A24EF"/>
    <w:rsid w:val="006A28C9"/>
    <w:rsid w:val="006A6D57"/>
    <w:rsid w:val="006A7B1C"/>
    <w:rsid w:val="006B0782"/>
    <w:rsid w:val="006B14D4"/>
    <w:rsid w:val="006B53FF"/>
    <w:rsid w:val="006B5B3A"/>
    <w:rsid w:val="006C19D4"/>
    <w:rsid w:val="006E13F8"/>
    <w:rsid w:val="006E180F"/>
    <w:rsid w:val="006E6812"/>
    <w:rsid w:val="006E75F0"/>
    <w:rsid w:val="006E77EA"/>
    <w:rsid w:val="006E7A82"/>
    <w:rsid w:val="006F29CA"/>
    <w:rsid w:val="006F332E"/>
    <w:rsid w:val="007015C1"/>
    <w:rsid w:val="00710CDE"/>
    <w:rsid w:val="007111E1"/>
    <w:rsid w:val="0071237F"/>
    <w:rsid w:val="00713B4B"/>
    <w:rsid w:val="00715F36"/>
    <w:rsid w:val="007167E2"/>
    <w:rsid w:val="00717FE6"/>
    <w:rsid w:val="0072124D"/>
    <w:rsid w:val="00723771"/>
    <w:rsid w:val="00724C5E"/>
    <w:rsid w:val="007265E3"/>
    <w:rsid w:val="00731163"/>
    <w:rsid w:val="0073448B"/>
    <w:rsid w:val="00734F7D"/>
    <w:rsid w:val="00743602"/>
    <w:rsid w:val="0074504A"/>
    <w:rsid w:val="0074523A"/>
    <w:rsid w:val="00755A4A"/>
    <w:rsid w:val="00757597"/>
    <w:rsid w:val="00757639"/>
    <w:rsid w:val="00760810"/>
    <w:rsid w:val="00760A8C"/>
    <w:rsid w:val="007630EC"/>
    <w:rsid w:val="00763303"/>
    <w:rsid w:val="00764FF1"/>
    <w:rsid w:val="00765325"/>
    <w:rsid w:val="007670A5"/>
    <w:rsid w:val="00767414"/>
    <w:rsid w:val="00780C66"/>
    <w:rsid w:val="00783FFE"/>
    <w:rsid w:val="0078735A"/>
    <w:rsid w:val="00791975"/>
    <w:rsid w:val="007A301D"/>
    <w:rsid w:val="007A7C9D"/>
    <w:rsid w:val="007C4A6B"/>
    <w:rsid w:val="007D2299"/>
    <w:rsid w:val="007D2A78"/>
    <w:rsid w:val="007D546D"/>
    <w:rsid w:val="007D71BB"/>
    <w:rsid w:val="007E07D2"/>
    <w:rsid w:val="007E6C2E"/>
    <w:rsid w:val="007E6C62"/>
    <w:rsid w:val="007F1C63"/>
    <w:rsid w:val="007F68B3"/>
    <w:rsid w:val="00801A35"/>
    <w:rsid w:val="008052E9"/>
    <w:rsid w:val="0081059F"/>
    <w:rsid w:val="008106C3"/>
    <w:rsid w:val="008130BE"/>
    <w:rsid w:val="008133A5"/>
    <w:rsid w:val="00814757"/>
    <w:rsid w:val="00815703"/>
    <w:rsid w:val="0082085F"/>
    <w:rsid w:val="008225F8"/>
    <w:rsid w:val="00823598"/>
    <w:rsid w:val="00834CF1"/>
    <w:rsid w:val="008365C2"/>
    <w:rsid w:val="0084388B"/>
    <w:rsid w:val="008452CF"/>
    <w:rsid w:val="008453D3"/>
    <w:rsid w:val="008518E1"/>
    <w:rsid w:val="00851CC7"/>
    <w:rsid w:val="00852179"/>
    <w:rsid w:val="00853284"/>
    <w:rsid w:val="008560F8"/>
    <w:rsid w:val="008565B5"/>
    <w:rsid w:val="0086313B"/>
    <w:rsid w:val="008668EE"/>
    <w:rsid w:val="00871023"/>
    <w:rsid w:val="00880416"/>
    <w:rsid w:val="00882790"/>
    <w:rsid w:val="00896E0F"/>
    <w:rsid w:val="008A10B4"/>
    <w:rsid w:val="008A3CCB"/>
    <w:rsid w:val="008A4497"/>
    <w:rsid w:val="008B114F"/>
    <w:rsid w:val="008B4BE4"/>
    <w:rsid w:val="008C0FBF"/>
    <w:rsid w:val="008D1150"/>
    <w:rsid w:val="008D7E21"/>
    <w:rsid w:val="008E0F9C"/>
    <w:rsid w:val="008E11F7"/>
    <w:rsid w:val="008E197A"/>
    <w:rsid w:val="008E1DC0"/>
    <w:rsid w:val="008E5543"/>
    <w:rsid w:val="008E5CA2"/>
    <w:rsid w:val="008E668B"/>
    <w:rsid w:val="008E6923"/>
    <w:rsid w:val="008E72C4"/>
    <w:rsid w:val="008E790C"/>
    <w:rsid w:val="0090090D"/>
    <w:rsid w:val="00910504"/>
    <w:rsid w:val="00912A3B"/>
    <w:rsid w:val="00914A19"/>
    <w:rsid w:val="0091501C"/>
    <w:rsid w:val="0091622F"/>
    <w:rsid w:val="00920870"/>
    <w:rsid w:val="009237CF"/>
    <w:rsid w:val="00923B11"/>
    <w:rsid w:val="0093513F"/>
    <w:rsid w:val="00937262"/>
    <w:rsid w:val="00951E28"/>
    <w:rsid w:val="009549ED"/>
    <w:rsid w:val="00962BCC"/>
    <w:rsid w:val="009674B1"/>
    <w:rsid w:val="00970EB0"/>
    <w:rsid w:val="00971FCC"/>
    <w:rsid w:val="0097322E"/>
    <w:rsid w:val="0097485C"/>
    <w:rsid w:val="00980C9D"/>
    <w:rsid w:val="00984AF6"/>
    <w:rsid w:val="00990617"/>
    <w:rsid w:val="009965EB"/>
    <w:rsid w:val="00996938"/>
    <w:rsid w:val="00997526"/>
    <w:rsid w:val="009A2299"/>
    <w:rsid w:val="009A4EC0"/>
    <w:rsid w:val="009A5F88"/>
    <w:rsid w:val="009A6C6C"/>
    <w:rsid w:val="009A7721"/>
    <w:rsid w:val="009C0400"/>
    <w:rsid w:val="009C1EC2"/>
    <w:rsid w:val="009C1F20"/>
    <w:rsid w:val="009C7741"/>
    <w:rsid w:val="009C7C46"/>
    <w:rsid w:val="009D2B0B"/>
    <w:rsid w:val="009D667A"/>
    <w:rsid w:val="009D6C79"/>
    <w:rsid w:val="009E4444"/>
    <w:rsid w:val="009F2ED3"/>
    <w:rsid w:val="009F5DE7"/>
    <w:rsid w:val="00A1084A"/>
    <w:rsid w:val="00A1102D"/>
    <w:rsid w:val="00A140A0"/>
    <w:rsid w:val="00A17FA0"/>
    <w:rsid w:val="00A20924"/>
    <w:rsid w:val="00A20DC7"/>
    <w:rsid w:val="00A23534"/>
    <w:rsid w:val="00A23C8E"/>
    <w:rsid w:val="00A326E0"/>
    <w:rsid w:val="00A335DE"/>
    <w:rsid w:val="00A42394"/>
    <w:rsid w:val="00A440FB"/>
    <w:rsid w:val="00A50980"/>
    <w:rsid w:val="00A52FA7"/>
    <w:rsid w:val="00A55B97"/>
    <w:rsid w:val="00A66549"/>
    <w:rsid w:val="00A70117"/>
    <w:rsid w:val="00A775D1"/>
    <w:rsid w:val="00A77FB6"/>
    <w:rsid w:val="00A82CE4"/>
    <w:rsid w:val="00A84A1D"/>
    <w:rsid w:val="00A87BE8"/>
    <w:rsid w:val="00A91432"/>
    <w:rsid w:val="00AA1D74"/>
    <w:rsid w:val="00AA41CE"/>
    <w:rsid w:val="00AC1172"/>
    <w:rsid w:val="00AC4E91"/>
    <w:rsid w:val="00AC663F"/>
    <w:rsid w:val="00AD1A95"/>
    <w:rsid w:val="00AD3ADC"/>
    <w:rsid w:val="00AD6698"/>
    <w:rsid w:val="00AE2F0F"/>
    <w:rsid w:val="00AE41A3"/>
    <w:rsid w:val="00AF08AE"/>
    <w:rsid w:val="00AF570C"/>
    <w:rsid w:val="00AF5FEB"/>
    <w:rsid w:val="00AF797F"/>
    <w:rsid w:val="00B11581"/>
    <w:rsid w:val="00B11DBA"/>
    <w:rsid w:val="00B12A9B"/>
    <w:rsid w:val="00B17326"/>
    <w:rsid w:val="00B36112"/>
    <w:rsid w:val="00B373A3"/>
    <w:rsid w:val="00B37943"/>
    <w:rsid w:val="00B50240"/>
    <w:rsid w:val="00B54C25"/>
    <w:rsid w:val="00B61AD5"/>
    <w:rsid w:val="00B63404"/>
    <w:rsid w:val="00B654D7"/>
    <w:rsid w:val="00B6591E"/>
    <w:rsid w:val="00B65ADC"/>
    <w:rsid w:val="00B66DA3"/>
    <w:rsid w:val="00B67BBC"/>
    <w:rsid w:val="00B8120E"/>
    <w:rsid w:val="00B85C06"/>
    <w:rsid w:val="00B867A2"/>
    <w:rsid w:val="00B94474"/>
    <w:rsid w:val="00B974CD"/>
    <w:rsid w:val="00BA037B"/>
    <w:rsid w:val="00BA429E"/>
    <w:rsid w:val="00BA6DB9"/>
    <w:rsid w:val="00BA7B82"/>
    <w:rsid w:val="00BB158A"/>
    <w:rsid w:val="00BC0DE7"/>
    <w:rsid w:val="00BC18E7"/>
    <w:rsid w:val="00BC2F2F"/>
    <w:rsid w:val="00BC493B"/>
    <w:rsid w:val="00BC4967"/>
    <w:rsid w:val="00BD0EE9"/>
    <w:rsid w:val="00BD3912"/>
    <w:rsid w:val="00BD4099"/>
    <w:rsid w:val="00BD45CA"/>
    <w:rsid w:val="00BD728A"/>
    <w:rsid w:val="00BE2090"/>
    <w:rsid w:val="00BE2B46"/>
    <w:rsid w:val="00BE3006"/>
    <w:rsid w:val="00BF1C16"/>
    <w:rsid w:val="00BF789C"/>
    <w:rsid w:val="00C0297F"/>
    <w:rsid w:val="00C042AE"/>
    <w:rsid w:val="00C048C0"/>
    <w:rsid w:val="00C11BA3"/>
    <w:rsid w:val="00C21387"/>
    <w:rsid w:val="00C359E2"/>
    <w:rsid w:val="00C447D1"/>
    <w:rsid w:val="00C44C47"/>
    <w:rsid w:val="00C51680"/>
    <w:rsid w:val="00C56DA3"/>
    <w:rsid w:val="00C57232"/>
    <w:rsid w:val="00C62C9A"/>
    <w:rsid w:val="00C65262"/>
    <w:rsid w:val="00C665A5"/>
    <w:rsid w:val="00C71AA2"/>
    <w:rsid w:val="00C760B4"/>
    <w:rsid w:val="00C80DCF"/>
    <w:rsid w:val="00C81284"/>
    <w:rsid w:val="00C82191"/>
    <w:rsid w:val="00C82855"/>
    <w:rsid w:val="00C84E6D"/>
    <w:rsid w:val="00C85CB2"/>
    <w:rsid w:val="00C87603"/>
    <w:rsid w:val="00C90BE4"/>
    <w:rsid w:val="00C96ACC"/>
    <w:rsid w:val="00C96F3E"/>
    <w:rsid w:val="00CA1B44"/>
    <w:rsid w:val="00CA2A35"/>
    <w:rsid w:val="00CA52A3"/>
    <w:rsid w:val="00CA5AAF"/>
    <w:rsid w:val="00CA73AA"/>
    <w:rsid w:val="00CB07C5"/>
    <w:rsid w:val="00CB1824"/>
    <w:rsid w:val="00CB6849"/>
    <w:rsid w:val="00CC0DC3"/>
    <w:rsid w:val="00CC12BD"/>
    <w:rsid w:val="00CC6A0A"/>
    <w:rsid w:val="00CD26EB"/>
    <w:rsid w:val="00CD7238"/>
    <w:rsid w:val="00CE112C"/>
    <w:rsid w:val="00CE7C48"/>
    <w:rsid w:val="00CF0574"/>
    <w:rsid w:val="00CF13B0"/>
    <w:rsid w:val="00CF1F7E"/>
    <w:rsid w:val="00CF435B"/>
    <w:rsid w:val="00CF46A2"/>
    <w:rsid w:val="00CF65E7"/>
    <w:rsid w:val="00D011B0"/>
    <w:rsid w:val="00D07352"/>
    <w:rsid w:val="00D07A92"/>
    <w:rsid w:val="00D206EB"/>
    <w:rsid w:val="00D22B05"/>
    <w:rsid w:val="00D24465"/>
    <w:rsid w:val="00D27875"/>
    <w:rsid w:val="00D32386"/>
    <w:rsid w:val="00D40F99"/>
    <w:rsid w:val="00D43318"/>
    <w:rsid w:val="00D5171A"/>
    <w:rsid w:val="00D522C3"/>
    <w:rsid w:val="00D56D38"/>
    <w:rsid w:val="00D6094D"/>
    <w:rsid w:val="00D61223"/>
    <w:rsid w:val="00D61752"/>
    <w:rsid w:val="00D63559"/>
    <w:rsid w:val="00D66182"/>
    <w:rsid w:val="00D66A30"/>
    <w:rsid w:val="00D678BB"/>
    <w:rsid w:val="00D67EE8"/>
    <w:rsid w:val="00D70433"/>
    <w:rsid w:val="00D7167F"/>
    <w:rsid w:val="00D724D3"/>
    <w:rsid w:val="00D72988"/>
    <w:rsid w:val="00D73E88"/>
    <w:rsid w:val="00D823B8"/>
    <w:rsid w:val="00D8552B"/>
    <w:rsid w:val="00D872B2"/>
    <w:rsid w:val="00D875D2"/>
    <w:rsid w:val="00D87A8A"/>
    <w:rsid w:val="00D9012E"/>
    <w:rsid w:val="00D92084"/>
    <w:rsid w:val="00D93299"/>
    <w:rsid w:val="00D9363D"/>
    <w:rsid w:val="00D94306"/>
    <w:rsid w:val="00D94AFD"/>
    <w:rsid w:val="00D97330"/>
    <w:rsid w:val="00D97B53"/>
    <w:rsid w:val="00DA2D64"/>
    <w:rsid w:val="00DA4BC0"/>
    <w:rsid w:val="00DA555A"/>
    <w:rsid w:val="00DA73E6"/>
    <w:rsid w:val="00DB36F7"/>
    <w:rsid w:val="00DB4523"/>
    <w:rsid w:val="00DB7F1A"/>
    <w:rsid w:val="00DC079E"/>
    <w:rsid w:val="00DC2627"/>
    <w:rsid w:val="00DC420F"/>
    <w:rsid w:val="00DD70E2"/>
    <w:rsid w:val="00DE06FE"/>
    <w:rsid w:val="00DF0361"/>
    <w:rsid w:val="00DF45AA"/>
    <w:rsid w:val="00DF4711"/>
    <w:rsid w:val="00DF7379"/>
    <w:rsid w:val="00DF77BB"/>
    <w:rsid w:val="00E0145C"/>
    <w:rsid w:val="00E02EDA"/>
    <w:rsid w:val="00E0459B"/>
    <w:rsid w:val="00E04C27"/>
    <w:rsid w:val="00E0657F"/>
    <w:rsid w:val="00E06864"/>
    <w:rsid w:val="00E0748E"/>
    <w:rsid w:val="00E07A74"/>
    <w:rsid w:val="00E07D01"/>
    <w:rsid w:val="00E17F87"/>
    <w:rsid w:val="00E20860"/>
    <w:rsid w:val="00E34BD1"/>
    <w:rsid w:val="00E354FE"/>
    <w:rsid w:val="00E377B8"/>
    <w:rsid w:val="00E42DEF"/>
    <w:rsid w:val="00E51167"/>
    <w:rsid w:val="00E54B9C"/>
    <w:rsid w:val="00E56DC2"/>
    <w:rsid w:val="00E57C72"/>
    <w:rsid w:val="00E6115B"/>
    <w:rsid w:val="00E61D42"/>
    <w:rsid w:val="00E61E20"/>
    <w:rsid w:val="00E622F4"/>
    <w:rsid w:val="00E634D2"/>
    <w:rsid w:val="00E71C17"/>
    <w:rsid w:val="00E72A76"/>
    <w:rsid w:val="00E7478C"/>
    <w:rsid w:val="00E76491"/>
    <w:rsid w:val="00E8011D"/>
    <w:rsid w:val="00E80277"/>
    <w:rsid w:val="00E875DF"/>
    <w:rsid w:val="00E93EA9"/>
    <w:rsid w:val="00E946BE"/>
    <w:rsid w:val="00E95FD1"/>
    <w:rsid w:val="00EA220A"/>
    <w:rsid w:val="00EA2D83"/>
    <w:rsid w:val="00EA76B4"/>
    <w:rsid w:val="00EB3A97"/>
    <w:rsid w:val="00EB7805"/>
    <w:rsid w:val="00EC4A66"/>
    <w:rsid w:val="00ED0FA5"/>
    <w:rsid w:val="00EE2A3C"/>
    <w:rsid w:val="00EE5557"/>
    <w:rsid w:val="00EE6A11"/>
    <w:rsid w:val="00EE7478"/>
    <w:rsid w:val="00F0081F"/>
    <w:rsid w:val="00F03303"/>
    <w:rsid w:val="00F0657C"/>
    <w:rsid w:val="00F172F5"/>
    <w:rsid w:val="00F214F3"/>
    <w:rsid w:val="00F22F0B"/>
    <w:rsid w:val="00F25A3E"/>
    <w:rsid w:val="00F40C14"/>
    <w:rsid w:val="00F42154"/>
    <w:rsid w:val="00F50B1D"/>
    <w:rsid w:val="00F570D4"/>
    <w:rsid w:val="00F63493"/>
    <w:rsid w:val="00F65EAB"/>
    <w:rsid w:val="00F751B6"/>
    <w:rsid w:val="00F8142C"/>
    <w:rsid w:val="00F83EF5"/>
    <w:rsid w:val="00F86664"/>
    <w:rsid w:val="00F9305B"/>
    <w:rsid w:val="00F978C3"/>
    <w:rsid w:val="00FA213C"/>
    <w:rsid w:val="00FA5ADA"/>
    <w:rsid w:val="00FB4B37"/>
    <w:rsid w:val="00FB5A7F"/>
    <w:rsid w:val="00FC1AE9"/>
    <w:rsid w:val="00FC2F92"/>
    <w:rsid w:val="00FC3790"/>
    <w:rsid w:val="00FC75A5"/>
    <w:rsid w:val="00FD2195"/>
    <w:rsid w:val="00FD530D"/>
    <w:rsid w:val="00FD5B27"/>
    <w:rsid w:val="00FD5B8B"/>
    <w:rsid w:val="00FD6B1F"/>
    <w:rsid w:val="00FD6D28"/>
    <w:rsid w:val="00FD72E1"/>
    <w:rsid w:val="00FE58C8"/>
    <w:rsid w:val="00FE69C7"/>
    <w:rsid w:val="00FE73EE"/>
    <w:rsid w:val="00FF110F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BE9"/>
  <w15:chartTrackingRefBased/>
  <w15:docId w15:val="{E29BC9B7-80B9-4633-ABC3-351AEFF0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701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7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180F"/>
    <w:pPr>
      <w:spacing w:before="100" w:beforeAutospacing="1" w:after="100" w:afterAutospacing="1"/>
    </w:pPr>
  </w:style>
  <w:style w:type="character" w:styleId="Hyperlink">
    <w:name w:val="Hyperlink"/>
    <w:semiHidden/>
    <w:rsid w:val="0091622F"/>
    <w:rPr>
      <w:color w:val="000080"/>
      <w:u w:val="single"/>
    </w:rPr>
  </w:style>
  <w:style w:type="character" w:customStyle="1" w:styleId="Heading1Char">
    <w:name w:val="Heading 1 Char"/>
    <w:link w:val="Heading1"/>
    <w:uiPriority w:val="9"/>
    <w:rsid w:val="00A701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D7167F"/>
    <w:rPr>
      <w:b/>
      <w:bCs/>
    </w:rPr>
  </w:style>
  <w:style w:type="character" w:customStyle="1" w:styleId="Heading3Char">
    <w:name w:val="Heading 3 Char"/>
    <w:link w:val="Heading3"/>
    <w:uiPriority w:val="9"/>
    <w:rsid w:val="00DC079E"/>
    <w:rPr>
      <w:rFonts w:ascii="Cambria" w:eastAsia="Times New Roman" w:hAnsi="Cambria" w:cs="Times New Roman"/>
      <w:b/>
      <w:bCs/>
      <w:sz w:val="26"/>
      <w:szCs w:val="26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3D1"/>
    <w:rPr>
      <w:rFonts w:ascii="Tahoma" w:eastAsia="Times New Roman" w:hAnsi="Tahoma" w:cs="Tahoma"/>
      <w:sz w:val="16"/>
      <w:szCs w:val="16"/>
      <w:lang w:val="lt-LT" w:eastAsia="lt-LT"/>
    </w:rPr>
  </w:style>
  <w:style w:type="paragraph" w:styleId="ListParagraph">
    <w:name w:val="List Paragraph"/>
    <w:basedOn w:val="Normal"/>
    <w:uiPriority w:val="34"/>
    <w:qFormat/>
    <w:rsid w:val="00531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6F90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4F6F9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F9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4F6F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1E40-FB31-4D6A-ADDA-9952E0A3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5785</Words>
  <Characters>3298</Characters>
  <Application>Microsoft Office Word</Application>
  <DocSecurity>4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Astrauskaitė</dc:creator>
  <cp:keywords/>
  <cp:lastModifiedBy>Austėja Jonaitytė</cp:lastModifiedBy>
  <cp:revision>2</cp:revision>
  <cp:lastPrinted>2017-09-25T07:11:00Z</cp:lastPrinted>
  <dcterms:created xsi:type="dcterms:W3CDTF">2019-11-26T15:15:00Z</dcterms:created>
  <dcterms:modified xsi:type="dcterms:W3CDTF">2019-11-26T15:15:00Z</dcterms:modified>
</cp:coreProperties>
</file>