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8BD22" w14:textId="77777777" w:rsidR="00E127A1" w:rsidRDefault="003562BD">
      <w:pPr>
        <w:suppressAutoHyphens/>
        <w:ind w:left="5670"/>
        <w:textAlignment w:val="baseline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Sąjungos šiltnamio efektą sukeliančių dujų registro naudojimo taisyklių</w:t>
      </w:r>
    </w:p>
    <w:p w14:paraId="24FC9114" w14:textId="77777777" w:rsidR="00E127A1" w:rsidRDefault="003562BD">
      <w:pPr>
        <w:suppressAutoHyphens/>
        <w:ind w:left="5670"/>
        <w:textAlignment w:val="baseline"/>
        <w:rPr>
          <w:szCs w:val="24"/>
        </w:rPr>
      </w:pPr>
      <w:r>
        <w:rPr>
          <w:bCs/>
          <w:szCs w:val="24"/>
          <w:lang w:eastAsia="lt-LT"/>
        </w:rPr>
        <w:t xml:space="preserve">1 priedas </w:t>
      </w:r>
    </w:p>
    <w:p w14:paraId="085669EF" w14:textId="77777777" w:rsidR="00E127A1" w:rsidRDefault="00E127A1">
      <w:pPr>
        <w:suppressAutoHyphens/>
        <w:ind w:left="5387"/>
        <w:textAlignment w:val="baseline"/>
        <w:rPr>
          <w:bCs/>
          <w:sz w:val="20"/>
          <w:lang w:eastAsia="lt-LT"/>
        </w:rPr>
      </w:pPr>
    </w:p>
    <w:p w14:paraId="762ABC1B" w14:textId="77777777" w:rsidR="00E127A1" w:rsidRPr="00532FC0" w:rsidRDefault="003562BD">
      <w:pPr>
        <w:keepNext/>
        <w:suppressAutoHyphens/>
        <w:jc w:val="center"/>
        <w:textAlignment w:val="baseline"/>
        <w:rPr>
          <w:lang w:val="en-US"/>
        </w:rPr>
      </w:pPr>
      <w:r>
        <w:rPr>
          <w:b/>
          <w:bCs/>
          <w:szCs w:val="24"/>
          <w:lang w:eastAsia="lt-LT"/>
        </w:rPr>
        <w:t>ANKETA</w:t>
      </w:r>
      <w:r>
        <w:rPr>
          <w:b/>
          <w:bCs/>
          <w:caps/>
          <w:szCs w:val="24"/>
          <w:lang w:eastAsia="lt-LT"/>
        </w:rPr>
        <w:t xml:space="preserve"> </w:t>
      </w:r>
    </w:p>
    <w:p w14:paraId="607F402F" w14:textId="77777777" w:rsidR="00E127A1" w:rsidRDefault="003562BD">
      <w:pPr>
        <w:keepNext/>
        <w:suppressAutoHyphens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caps/>
          <w:szCs w:val="24"/>
          <w:lang w:eastAsia="lt-LT"/>
        </w:rPr>
        <w:t>veiklos vykdytojO sąskaitAI sąjungos registre atidaryti</w:t>
      </w:r>
    </w:p>
    <w:p w14:paraId="0CCE25F7" w14:textId="77777777" w:rsidR="00E127A1" w:rsidRDefault="00E127A1">
      <w:pPr>
        <w:suppressAutoHyphens/>
        <w:textAlignment w:val="baseline"/>
        <w:rPr>
          <w:b/>
          <w:bCs/>
          <w:szCs w:val="24"/>
          <w:lang w:eastAsia="lt-LT"/>
        </w:rPr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962"/>
      </w:tblGrid>
      <w:tr w:rsidR="00E127A1" w14:paraId="36152703" w14:textId="77777777"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34DE" w14:textId="77777777" w:rsidR="00E127A1" w:rsidRDefault="00E127A1">
            <w:pPr>
              <w:rPr>
                <w:sz w:val="6"/>
                <w:szCs w:val="6"/>
              </w:rPr>
            </w:pPr>
          </w:p>
          <w:p w14:paraId="39601512" w14:textId="77777777" w:rsidR="00E127A1" w:rsidRDefault="003562BD">
            <w:pPr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 xml:space="preserve">1. INFORMACIJA APIE VEIKLOS VYKDYTOJO SĄSKAITĄ </w:t>
            </w:r>
          </w:p>
        </w:tc>
      </w:tr>
      <w:tr w:rsidR="00E127A1" w14:paraId="6B43FCC1" w14:textId="77777777">
        <w:trPr>
          <w:trHeight w:val="29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5EE7" w14:textId="77777777" w:rsidR="00E127A1" w:rsidRDefault="00E127A1">
            <w:pPr>
              <w:rPr>
                <w:sz w:val="6"/>
                <w:szCs w:val="6"/>
              </w:rPr>
            </w:pPr>
          </w:p>
          <w:p w14:paraId="11F3A255" w14:textId="77777777" w:rsidR="00E127A1" w:rsidRDefault="003562BD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Sąskaitos pavadinimas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4542" w14:textId="77777777" w:rsidR="00E127A1" w:rsidRDefault="00E127A1">
            <w:pPr>
              <w:rPr>
                <w:sz w:val="6"/>
                <w:szCs w:val="6"/>
              </w:rPr>
            </w:pPr>
          </w:p>
          <w:p w14:paraId="0E18DF87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28BA5AC9" w14:textId="77777777">
        <w:trPr>
          <w:trHeight w:val="51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7997" w14:textId="77777777" w:rsidR="00E127A1" w:rsidRDefault="00E127A1">
            <w:pPr>
              <w:rPr>
                <w:sz w:val="6"/>
                <w:szCs w:val="6"/>
              </w:rPr>
            </w:pPr>
          </w:p>
          <w:p w14:paraId="1FF96AE7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Sąjungos registre sąskaitai suteiktas identifikavimo kodas </w:t>
            </w:r>
          </w:p>
          <w:p w14:paraId="3E86D99D" w14:textId="77777777" w:rsidR="00E127A1" w:rsidRDefault="00E127A1">
            <w:pPr>
              <w:rPr>
                <w:sz w:val="6"/>
                <w:szCs w:val="6"/>
              </w:rPr>
            </w:pPr>
          </w:p>
          <w:p w14:paraId="565730A1" w14:textId="77777777" w:rsidR="00E127A1" w:rsidRDefault="003562BD">
            <w:pPr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  <w:lang w:eastAsia="lt-LT"/>
              </w:rPr>
              <w:t>(pildo nacionalinis administratorius, atidaręs sąskaitą)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6D19" w14:textId="77777777" w:rsidR="00E127A1" w:rsidRDefault="00E127A1">
            <w:pPr>
              <w:rPr>
                <w:sz w:val="6"/>
                <w:szCs w:val="6"/>
              </w:rPr>
            </w:pPr>
          </w:p>
          <w:p w14:paraId="6DF34566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103986E5" w14:textId="77777777" w:rsidR="00E127A1" w:rsidRDefault="00E127A1">
      <w:pPr>
        <w:suppressAutoHyphens/>
        <w:textAlignment w:val="baseline"/>
        <w:rPr>
          <w:b/>
          <w:bCs/>
          <w:szCs w:val="24"/>
          <w:lang w:eastAsia="lt-LT"/>
        </w:rPr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962"/>
      </w:tblGrid>
      <w:tr w:rsidR="00E127A1" w14:paraId="29071092" w14:textId="77777777"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C9AC" w14:textId="77777777" w:rsidR="00E127A1" w:rsidRDefault="00E127A1">
            <w:pPr>
              <w:rPr>
                <w:sz w:val="6"/>
                <w:szCs w:val="6"/>
              </w:rPr>
            </w:pPr>
          </w:p>
          <w:p w14:paraId="285D9417" w14:textId="77777777" w:rsidR="00E127A1" w:rsidRDefault="003562BD">
            <w:pPr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 w:eastAsia="lt-LT"/>
              </w:rPr>
              <w:t>2</w:t>
            </w:r>
            <w:r>
              <w:rPr>
                <w:b/>
                <w:bCs/>
                <w:sz w:val="22"/>
                <w:szCs w:val="22"/>
                <w:lang w:eastAsia="lt-LT"/>
              </w:rPr>
              <w:t>. INFORMACIJA APIE VEIKLOS VYKDYTOJĄ (SĄSKAITOS TURĖTOJĄ)</w:t>
            </w:r>
          </w:p>
        </w:tc>
      </w:tr>
      <w:tr w:rsidR="00E127A1" w14:paraId="26C8D9B3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7F31" w14:textId="77777777" w:rsidR="00E127A1" w:rsidRDefault="00E127A1">
            <w:pPr>
              <w:rPr>
                <w:sz w:val="6"/>
                <w:szCs w:val="6"/>
              </w:rPr>
            </w:pPr>
          </w:p>
          <w:p w14:paraId="7A033F95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Juridinio asmens pavadinimas</w:t>
            </w:r>
            <w:r>
              <w:t xml:space="preserve"> </w:t>
            </w:r>
            <w:r>
              <w:rPr>
                <w:szCs w:val="24"/>
                <w:lang w:eastAsia="lt-LT"/>
              </w:rPr>
              <w:t>arba fizinio asmens vardas, pavardė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2D97" w14:textId="77777777" w:rsidR="00E127A1" w:rsidRDefault="00E127A1">
            <w:pPr>
              <w:rPr>
                <w:sz w:val="6"/>
                <w:szCs w:val="6"/>
              </w:rPr>
            </w:pPr>
          </w:p>
          <w:p w14:paraId="6700DA70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03205AD5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67CC" w14:textId="77777777" w:rsidR="00E127A1" w:rsidRDefault="00E127A1">
            <w:pPr>
              <w:rPr>
                <w:sz w:val="6"/>
                <w:szCs w:val="6"/>
              </w:rPr>
            </w:pPr>
          </w:p>
          <w:p w14:paraId="7B1EA053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registracijos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783A" w14:textId="77777777" w:rsidR="00E127A1" w:rsidRDefault="00E127A1">
            <w:pPr>
              <w:rPr>
                <w:sz w:val="6"/>
                <w:szCs w:val="6"/>
              </w:rPr>
            </w:pPr>
          </w:p>
          <w:p w14:paraId="5D864560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7348933A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4086" w14:textId="77777777" w:rsidR="00E127A1" w:rsidRDefault="00E127A1">
            <w:pPr>
              <w:rPr>
                <w:sz w:val="6"/>
                <w:szCs w:val="6"/>
              </w:rPr>
            </w:pPr>
          </w:p>
          <w:p w14:paraId="143D0F6E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PVM mokėtojo kodas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A2A8" w14:textId="77777777" w:rsidR="00E127A1" w:rsidRDefault="00E127A1">
            <w:pPr>
              <w:rPr>
                <w:sz w:val="6"/>
                <w:szCs w:val="6"/>
              </w:rPr>
            </w:pPr>
          </w:p>
          <w:p w14:paraId="72BDB7FE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77744D05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1BB8" w14:textId="77777777" w:rsidR="00E127A1" w:rsidRDefault="00E127A1">
            <w:pPr>
              <w:rPr>
                <w:sz w:val="6"/>
                <w:szCs w:val="6"/>
              </w:rPr>
            </w:pPr>
          </w:p>
          <w:p w14:paraId="7045413A" w14:textId="77777777" w:rsidR="00E127A1" w:rsidRDefault="003562BD">
            <w:pPr>
              <w:suppressAutoHyphens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szCs w:val="24"/>
                <w:lang w:eastAsia="lt-LT"/>
              </w:rPr>
              <w:t>Patronuojančios bendrovės pavadinimas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30AD" w14:textId="77777777" w:rsidR="00E127A1" w:rsidRDefault="00E127A1">
            <w:pPr>
              <w:rPr>
                <w:sz w:val="6"/>
                <w:szCs w:val="6"/>
              </w:rPr>
            </w:pPr>
          </w:p>
          <w:p w14:paraId="6C2C382F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00306178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B306" w14:textId="77777777" w:rsidR="00E127A1" w:rsidRDefault="00E127A1">
            <w:pPr>
              <w:rPr>
                <w:sz w:val="6"/>
                <w:szCs w:val="6"/>
              </w:rPr>
            </w:pPr>
          </w:p>
          <w:p w14:paraId="12CFD0EA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Adresas,</w:t>
            </w:r>
            <w:r>
              <w:rPr>
                <w:szCs w:val="16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miestas, pašto kodas, valstybė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4B6B" w14:textId="77777777" w:rsidR="00E127A1" w:rsidRDefault="00E127A1">
            <w:pPr>
              <w:rPr>
                <w:sz w:val="6"/>
                <w:szCs w:val="6"/>
              </w:rPr>
            </w:pPr>
          </w:p>
          <w:p w14:paraId="72F01A5D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23160EE4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D97C" w14:textId="77777777" w:rsidR="00E127A1" w:rsidRDefault="00E127A1">
            <w:pPr>
              <w:rPr>
                <w:sz w:val="6"/>
                <w:szCs w:val="6"/>
              </w:rPr>
            </w:pPr>
          </w:p>
          <w:p w14:paraId="3CFF6049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Mobiliojo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AA83" w14:textId="77777777" w:rsidR="00E127A1" w:rsidRDefault="00E127A1">
            <w:pPr>
              <w:rPr>
                <w:sz w:val="6"/>
                <w:szCs w:val="6"/>
              </w:rPr>
            </w:pPr>
          </w:p>
          <w:p w14:paraId="09231CD7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2010E4CD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0FCE" w14:textId="77777777" w:rsidR="00E127A1" w:rsidRDefault="00E127A1">
            <w:pPr>
              <w:rPr>
                <w:sz w:val="6"/>
                <w:szCs w:val="6"/>
              </w:rPr>
            </w:pPr>
          </w:p>
          <w:p w14:paraId="3AD9168C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Kitas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C1FE" w14:textId="77777777" w:rsidR="00E127A1" w:rsidRDefault="00E127A1">
            <w:pPr>
              <w:rPr>
                <w:sz w:val="6"/>
                <w:szCs w:val="6"/>
              </w:rPr>
            </w:pPr>
          </w:p>
          <w:p w14:paraId="5D18EB8A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7949113C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53E1" w14:textId="77777777" w:rsidR="00E127A1" w:rsidRDefault="00E127A1">
            <w:pPr>
              <w:rPr>
                <w:sz w:val="6"/>
                <w:szCs w:val="6"/>
              </w:rPr>
            </w:pPr>
          </w:p>
          <w:p w14:paraId="306CBC8D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Elektroninio pašto adresas</w:t>
            </w:r>
            <w:r>
              <w:rPr>
                <w:szCs w:val="24"/>
                <w:lang w:eastAsia="lt-LT"/>
              </w:rPr>
              <w:tab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095" w14:textId="77777777" w:rsidR="00E127A1" w:rsidRDefault="00E127A1">
            <w:pPr>
              <w:rPr>
                <w:sz w:val="6"/>
                <w:szCs w:val="6"/>
              </w:rPr>
            </w:pPr>
          </w:p>
          <w:p w14:paraId="0E76A949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4449C516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2216" w14:textId="77777777" w:rsidR="00E127A1" w:rsidRDefault="00E127A1">
            <w:pPr>
              <w:rPr>
                <w:sz w:val="6"/>
                <w:szCs w:val="6"/>
              </w:rPr>
            </w:pPr>
          </w:p>
          <w:p w14:paraId="0F536011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Kontaktinio asmens vardas, pavardė, telefono numeris, elektroninio pašto adresas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916E4" w14:textId="77777777" w:rsidR="00E127A1" w:rsidRDefault="00E127A1">
            <w:pPr>
              <w:rPr>
                <w:sz w:val="6"/>
                <w:szCs w:val="6"/>
              </w:rPr>
            </w:pPr>
          </w:p>
          <w:p w14:paraId="680FE179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5C0E1187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A692" w14:textId="77777777" w:rsidR="00E127A1" w:rsidRDefault="00E127A1">
            <w:pPr>
              <w:rPr>
                <w:sz w:val="6"/>
                <w:szCs w:val="6"/>
              </w:rPr>
            </w:pPr>
          </w:p>
          <w:p w14:paraId="6275171D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ES šalys, kuriose veiklos vykdytojas turi kitų atidarytų sąskaitų Sąjungos registre </w:t>
            </w:r>
          </w:p>
          <w:p w14:paraId="410498D7" w14:textId="77777777" w:rsidR="00E127A1" w:rsidRDefault="00E127A1">
            <w:pPr>
              <w:rPr>
                <w:sz w:val="6"/>
                <w:szCs w:val="6"/>
              </w:rPr>
            </w:pPr>
          </w:p>
          <w:p w14:paraId="686839C2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(nurodydamas ES šalį/-</w:t>
            </w:r>
            <w:proofErr w:type="spellStart"/>
            <w:r>
              <w:rPr>
                <w:szCs w:val="24"/>
                <w:lang w:eastAsia="lt-LT"/>
              </w:rPr>
              <w:t>is</w:t>
            </w:r>
            <w:proofErr w:type="spellEnd"/>
            <w:r>
              <w:rPr>
                <w:szCs w:val="24"/>
                <w:lang w:eastAsia="lt-LT"/>
              </w:rPr>
              <w:t xml:space="preserve"> būsimas sąskaitos turėtojas duoda sutikimą nacionaliniam administratoriui kreiptis pagalbos į nurodytos/-ų ES šalies/-</w:t>
            </w:r>
            <w:proofErr w:type="spellStart"/>
            <w:r>
              <w:rPr>
                <w:szCs w:val="24"/>
                <w:lang w:eastAsia="lt-LT"/>
              </w:rPr>
              <w:t>ių</w:t>
            </w:r>
            <w:proofErr w:type="spellEnd"/>
            <w:r>
              <w:rPr>
                <w:szCs w:val="24"/>
                <w:lang w:eastAsia="lt-LT"/>
              </w:rPr>
              <w:t xml:space="preserve"> nacionalinį administratorių dėl informacijos apie valiutą, pateiktų dokumentų išsamumą ir tikslumą, pateikimą ir sutinka, kad ES šalies/-</w:t>
            </w:r>
            <w:proofErr w:type="spellStart"/>
            <w:r>
              <w:rPr>
                <w:szCs w:val="24"/>
                <w:lang w:eastAsia="lt-LT"/>
              </w:rPr>
              <w:t>ių</w:t>
            </w:r>
            <w:proofErr w:type="spellEnd"/>
            <w:r>
              <w:rPr>
                <w:szCs w:val="24"/>
                <w:lang w:eastAsia="lt-LT"/>
              </w:rPr>
              <w:t xml:space="preserve"> nacionalinis/-</w:t>
            </w:r>
            <w:proofErr w:type="spellStart"/>
            <w:r>
              <w:rPr>
                <w:szCs w:val="24"/>
                <w:lang w:eastAsia="lt-LT"/>
              </w:rPr>
              <w:t>iai</w:t>
            </w:r>
            <w:proofErr w:type="spellEnd"/>
            <w:r>
              <w:rPr>
                <w:szCs w:val="24"/>
                <w:lang w:eastAsia="lt-LT"/>
              </w:rPr>
              <w:t xml:space="preserve"> administratorius/-</w:t>
            </w:r>
            <w:proofErr w:type="spellStart"/>
            <w:r>
              <w:rPr>
                <w:szCs w:val="24"/>
                <w:lang w:eastAsia="lt-LT"/>
              </w:rPr>
              <w:t>iai</w:t>
            </w:r>
            <w:proofErr w:type="spellEnd"/>
            <w:r>
              <w:rPr>
                <w:szCs w:val="24"/>
                <w:lang w:eastAsia="lt-LT"/>
              </w:rPr>
              <w:t xml:space="preserve"> dalytųsi atitinkama informacija)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B686" w14:textId="77777777" w:rsidR="00E127A1" w:rsidRDefault="00E127A1">
            <w:pPr>
              <w:rPr>
                <w:sz w:val="6"/>
                <w:szCs w:val="6"/>
              </w:rPr>
            </w:pPr>
          </w:p>
          <w:p w14:paraId="2872ED80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22C35F12" w14:textId="77777777" w:rsidR="00E127A1" w:rsidRDefault="00E127A1">
      <w:pPr>
        <w:suppressAutoHyphens/>
        <w:jc w:val="center"/>
        <w:textAlignment w:val="baseline"/>
        <w:rPr>
          <w:b/>
          <w:bCs/>
          <w:szCs w:val="24"/>
          <w:lang w:eastAsia="lt-LT"/>
        </w:rPr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962"/>
      </w:tblGrid>
      <w:tr w:rsidR="00E127A1" w14:paraId="707B50EF" w14:textId="77777777"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EA70" w14:textId="77777777" w:rsidR="00E127A1" w:rsidRDefault="00E127A1">
            <w:pPr>
              <w:rPr>
                <w:sz w:val="6"/>
                <w:szCs w:val="6"/>
              </w:rPr>
            </w:pPr>
          </w:p>
          <w:p w14:paraId="2288ADAB" w14:textId="77777777" w:rsidR="00E127A1" w:rsidRDefault="003562BD">
            <w:pPr>
              <w:suppressAutoHyphens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3. INFORMACIJA APIE ĮRENGINĮ</w:t>
            </w:r>
          </w:p>
        </w:tc>
      </w:tr>
      <w:tr w:rsidR="00E127A1" w14:paraId="4A2BAC8D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DC88" w14:textId="77777777" w:rsidR="00E127A1" w:rsidRDefault="00E127A1">
            <w:pPr>
              <w:rPr>
                <w:sz w:val="6"/>
                <w:szCs w:val="6"/>
              </w:rPr>
            </w:pPr>
          </w:p>
          <w:p w14:paraId="4505230D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16"/>
                <w:lang w:eastAsia="lt-LT"/>
              </w:rPr>
              <w:t>Įrenginio pavadinimas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74CC" w14:textId="77777777" w:rsidR="00E127A1" w:rsidRDefault="00E127A1">
            <w:pPr>
              <w:rPr>
                <w:sz w:val="6"/>
                <w:szCs w:val="6"/>
              </w:rPr>
            </w:pPr>
          </w:p>
          <w:p w14:paraId="3873B676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69609945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7558" w14:textId="77777777" w:rsidR="00E127A1" w:rsidRDefault="00E127A1">
            <w:pPr>
              <w:rPr>
                <w:sz w:val="6"/>
                <w:szCs w:val="6"/>
              </w:rPr>
            </w:pPr>
          </w:p>
          <w:p w14:paraId="4FAD5575" w14:textId="77777777" w:rsidR="00E127A1" w:rsidRDefault="003562BD">
            <w:pPr>
              <w:suppressAutoHyphens/>
              <w:jc w:val="both"/>
              <w:textAlignment w:val="baseline"/>
              <w:rPr>
                <w:szCs w:val="16"/>
                <w:lang w:eastAsia="lt-LT"/>
              </w:rPr>
            </w:pPr>
            <w:r>
              <w:rPr>
                <w:szCs w:val="16"/>
                <w:lang w:eastAsia="lt-LT"/>
              </w:rPr>
              <w:t>Vykdomos veiklos rūšis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54F3" w14:textId="77777777" w:rsidR="00E127A1" w:rsidRDefault="00E127A1">
            <w:pPr>
              <w:rPr>
                <w:sz w:val="6"/>
                <w:szCs w:val="6"/>
              </w:rPr>
            </w:pPr>
          </w:p>
          <w:p w14:paraId="6C2BDA3F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07E5988F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EBF8" w14:textId="77777777" w:rsidR="00E127A1" w:rsidRDefault="00E127A1">
            <w:pPr>
              <w:rPr>
                <w:sz w:val="6"/>
                <w:szCs w:val="6"/>
              </w:rPr>
            </w:pPr>
          </w:p>
          <w:p w14:paraId="1E3D6542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Įrenginio adresas,</w:t>
            </w:r>
            <w:r>
              <w:rPr>
                <w:szCs w:val="16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miestas, pašto kodas, valstybė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587D" w14:textId="77777777" w:rsidR="00E127A1" w:rsidRDefault="00E127A1">
            <w:pPr>
              <w:rPr>
                <w:sz w:val="6"/>
                <w:szCs w:val="6"/>
              </w:rPr>
            </w:pPr>
          </w:p>
          <w:p w14:paraId="3BE98023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07767878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5143" w14:textId="77777777" w:rsidR="00E127A1" w:rsidRDefault="00E127A1">
            <w:pPr>
              <w:rPr>
                <w:sz w:val="6"/>
                <w:szCs w:val="6"/>
              </w:rPr>
            </w:pPr>
          </w:p>
          <w:p w14:paraId="22AC2A5E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Mobiliojo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2660" w14:textId="77777777" w:rsidR="00E127A1" w:rsidRDefault="00E127A1">
            <w:pPr>
              <w:rPr>
                <w:sz w:val="6"/>
                <w:szCs w:val="6"/>
              </w:rPr>
            </w:pPr>
          </w:p>
          <w:p w14:paraId="1BE6FCA1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1FEDA715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4E1C" w14:textId="77777777" w:rsidR="00E127A1" w:rsidRDefault="00E127A1">
            <w:pPr>
              <w:rPr>
                <w:sz w:val="6"/>
                <w:szCs w:val="6"/>
              </w:rPr>
            </w:pPr>
          </w:p>
          <w:p w14:paraId="5ED9830D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Kitas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85BA" w14:textId="77777777" w:rsidR="00E127A1" w:rsidRDefault="00E127A1">
            <w:pPr>
              <w:rPr>
                <w:sz w:val="6"/>
                <w:szCs w:val="6"/>
              </w:rPr>
            </w:pPr>
          </w:p>
          <w:p w14:paraId="72682202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6E27A485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89F2" w14:textId="77777777" w:rsidR="00E127A1" w:rsidRDefault="00E127A1">
            <w:pPr>
              <w:rPr>
                <w:sz w:val="6"/>
                <w:szCs w:val="6"/>
              </w:rPr>
            </w:pPr>
          </w:p>
          <w:p w14:paraId="69CC0764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Elektroninio pašto adresas</w:t>
            </w:r>
            <w:r>
              <w:rPr>
                <w:szCs w:val="24"/>
                <w:lang w:eastAsia="lt-LT"/>
              </w:rPr>
              <w:tab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788B" w14:textId="77777777" w:rsidR="00E127A1" w:rsidRDefault="00E127A1">
            <w:pPr>
              <w:rPr>
                <w:sz w:val="6"/>
                <w:szCs w:val="6"/>
              </w:rPr>
            </w:pPr>
          </w:p>
          <w:p w14:paraId="04D157F2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01DF78B5" w14:textId="77777777" w:rsidR="00E127A1" w:rsidRDefault="00E127A1">
      <w:pPr>
        <w:suppressAutoHyphens/>
        <w:jc w:val="center"/>
        <w:textAlignment w:val="baseline"/>
        <w:rPr>
          <w:b/>
          <w:bCs/>
          <w:szCs w:val="24"/>
          <w:lang w:eastAsia="lt-LT"/>
        </w:rPr>
      </w:pPr>
    </w:p>
    <w:tbl>
      <w:tblPr>
        <w:tblW w:w="9494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962"/>
      </w:tblGrid>
      <w:tr w:rsidR="00E127A1" w14:paraId="1D14BCB7" w14:textId="77777777"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6AED" w14:textId="77777777" w:rsidR="00E127A1" w:rsidRDefault="00E127A1">
            <w:pPr>
              <w:rPr>
                <w:sz w:val="6"/>
                <w:szCs w:val="6"/>
              </w:rPr>
            </w:pPr>
          </w:p>
          <w:p w14:paraId="5DE108A0" w14:textId="77777777" w:rsidR="00E127A1" w:rsidRDefault="003562BD">
            <w:pPr>
              <w:suppressAutoHyphens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4. INFORMACIJA APIE ĮRENGINIUI IŠDUOTĄ LEIDIMĄ</w:t>
            </w:r>
          </w:p>
        </w:tc>
      </w:tr>
      <w:tr w:rsidR="00E127A1" w14:paraId="5077F9BD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831C" w14:textId="77777777" w:rsidR="00E127A1" w:rsidRDefault="00E127A1">
            <w:pPr>
              <w:rPr>
                <w:sz w:val="6"/>
                <w:szCs w:val="6"/>
              </w:rPr>
            </w:pPr>
          </w:p>
          <w:p w14:paraId="58EA9FB6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Taršos integruotos prevencijos ir kontrolės leidimo ar taršos leidimo identifikavimo kodas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0174" w14:textId="77777777" w:rsidR="00E127A1" w:rsidRDefault="00E127A1">
            <w:pPr>
              <w:rPr>
                <w:sz w:val="6"/>
                <w:szCs w:val="6"/>
              </w:rPr>
            </w:pPr>
          </w:p>
          <w:p w14:paraId="1A8A8E0B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2C395235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94EA" w14:textId="77777777" w:rsidR="00E127A1" w:rsidRDefault="00E127A1">
            <w:pPr>
              <w:rPr>
                <w:sz w:val="6"/>
                <w:szCs w:val="6"/>
              </w:rPr>
            </w:pPr>
          </w:p>
          <w:p w14:paraId="1BC192E7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Leidimo įsigaliojimo 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5CBD" w14:textId="77777777" w:rsidR="00E127A1" w:rsidRDefault="00E127A1">
            <w:pPr>
              <w:rPr>
                <w:sz w:val="6"/>
                <w:szCs w:val="6"/>
              </w:rPr>
            </w:pPr>
          </w:p>
          <w:p w14:paraId="234BC10A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5F77004E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9039" w14:textId="77777777" w:rsidR="00E127A1" w:rsidRDefault="00E127A1">
            <w:pPr>
              <w:rPr>
                <w:sz w:val="6"/>
                <w:szCs w:val="6"/>
              </w:rPr>
            </w:pPr>
          </w:p>
          <w:p w14:paraId="3F90B3CC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Pirmieji teršalų išmetimo metai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71D3" w14:textId="77777777" w:rsidR="00E127A1" w:rsidRDefault="00E127A1">
            <w:pPr>
              <w:rPr>
                <w:sz w:val="6"/>
                <w:szCs w:val="6"/>
              </w:rPr>
            </w:pPr>
          </w:p>
          <w:p w14:paraId="357187E4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0192E861" w14:textId="77777777">
        <w:trPr>
          <w:trHeight w:val="381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9F4D" w14:textId="77777777" w:rsidR="00E127A1" w:rsidRDefault="00E127A1">
            <w:pPr>
              <w:rPr>
                <w:sz w:val="6"/>
                <w:szCs w:val="6"/>
              </w:rPr>
            </w:pPr>
          </w:p>
          <w:p w14:paraId="6A134D8C" w14:textId="77777777" w:rsidR="00E127A1" w:rsidRDefault="003562BD">
            <w:pPr>
              <w:suppressAutoHyphens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 w:eastAsia="lt-LT"/>
              </w:rPr>
              <w:t>5</w:t>
            </w:r>
            <w:r>
              <w:rPr>
                <w:b/>
                <w:bCs/>
                <w:sz w:val="22"/>
                <w:szCs w:val="22"/>
                <w:lang w:eastAsia="lt-LT"/>
              </w:rPr>
              <w:t>. PASKIRTŲ ĮGALIOTŲJŲ ATSTOVŲ DUOMENYS</w:t>
            </w:r>
          </w:p>
        </w:tc>
      </w:tr>
      <w:tr w:rsidR="00E127A1" w14:paraId="56D4FF77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6FA8" w14:textId="77777777" w:rsidR="00E127A1" w:rsidRDefault="00E127A1">
            <w:pPr>
              <w:rPr>
                <w:sz w:val="6"/>
                <w:szCs w:val="6"/>
              </w:rPr>
            </w:pPr>
          </w:p>
          <w:p w14:paraId="456D767E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ABE6" w14:textId="77777777" w:rsidR="00E127A1" w:rsidRDefault="00E127A1">
            <w:pPr>
              <w:rPr>
                <w:sz w:val="6"/>
                <w:szCs w:val="6"/>
              </w:rPr>
            </w:pPr>
          </w:p>
          <w:p w14:paraId="0B3A4E28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68480B85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5524" w14:textId="77777777" w:rsidR="00E127A1" w:rsidRDefault="00E127A1">
            <w:pPr>
              <w:rPr>
                <w:sz w:val="6"/>
                <w:szCs w:val="6"/>
              </w:rPr>
            </w:pPr>
          </w:p>
          <w:p w14:paraId="322428E9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3C86" w14:textId="77777777" w:rsidR="00E127A1" w:rsidRDefault="00E127A1">
            <w:pPr>
              <w:rPr>
                <w:sz w:val="6"/>
                <w:szCs w:val="6"/>
              </w:rPr>
            </w:pPr>
          </w:p>
          <w:p w14:paraId="7818BE43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</w:tr>
      <w:tr w:rsidR="00E127A1" w14:paraId="517E3E8C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DED6" w14:textId="77777777" w:rsidR="00E127A1" w:rsidRDefault="00E127A1">
            <w:pPr>
              <w:rPr>
                <w:sz w:val="6"/>
                <w:szCs w:val="6"/>
              </w:rPr>
            </w:pPr>
          </w:p>
          <w:p w14:paraId="1CE77257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Suteikiama teisė Sąjungos registre </w:t>
            </w:r>
          </w:p>
          <w:p w14:paraId="761A28BA" w14:textId="77777777" w:rsidR="00E127A1" w:rsidRDefault="00E127A1">
            <w:pPr>
              <w:rPr>
                <w:sz w:val="6"/>
                <w:szCs w:val="6"/>
              </w:rPr>
            </w:pPr>
          </w:p>
          <w:p w14:paraId="64995F74" w14:textId="77777777" w:rsidR="00E127A1" w:rsidRDefault="003562BD">
            <w:pPr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i/>
                <w:iCs/>
                <w:sz w:val="20"/>
                <w:lang w:eastAsia="lt-LT"/>
              </w:rPr>
              <w:t>(pažymėti reikiamą variantą)</w:t>
            </w:r>
          </w:p>
          <w:p w14:paraId="6AEFD6F4" w14:textId="77777777" w:rsidR="00E127A1" w:rsidRDefault="00E127A1">
            <w:pPr>
              <w:rPr>
                <w:sz w:val="6"/>
                <w:szCs w:val="6"/>
              </w:rPr>
            </w:pPr>
          </w:p>
          <w:p w14:paraId="0E164B79" w14:textId="77777777" w:rsidR="00E127A1" w:rsidRDefault="00E127A1">
            <w:pPr>
              <w:widowControl w:val="0"/>
              <w:suppressAutoHyphens/>
              <w:ind w:firstLine="567"/>
              <w:jc w:val="both"/>
              <w:textAlignment w:val="baseline"/>
              <w:rPr>
                <w:szCs w:val="24"/>
                <w:lang w:val="en-US" w:eastAsia="lt-L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2C1D" w14:textId="77777777" w:rsidR="00E127A1" w:rsidRDefault="00E127A1">
            <w:pPr>
              <w:rPr>
                <w:sz w:val="6"/>
                <w:szCs w:val="6"/>
              </w:rPr>
            </w:pPr>
          </w:p>
          <w:p w14:paraId="065B0F22" w14:textId="492556F2" w:rsidR="00E127A1" w:rsidRDefault="00C60017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7681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inicijuoti sandorius ir kitus veiksmus Sąjungos registre</w:t>
            </w:r>
          </w:p>
          <w:p w14:paraId="6E604079" w14:textId="77777777" w:rsidR="00E127A1" w:rsidRDefault="00E127A1">
            <w:pPr>
              <w:rPr>
                <w:sz w:val="6"/>
                <w:szCs w:val="6"/>
              </w:rPr>
            </w:pPr>
          </w:p>
          <w:p w14:paraId="7D9659D7" w14:textId="6DF227CB" w:rsidR="00E127A1" w:rsidRDefault="00C60017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35239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tvirtinti sandorius ir kitus veiksmus Sąjungos registre</w:t>
            </w:r>
          </w:p>
          <w:p w14:paraId="0C017EED" w14:textId="77777777" w:rsidR="00E127A1" w:rsidRDefault="00E127A1">
            <w:pPr>
              <w:rPr>
                <w:sz w:val="6"/>
                <w:szCs w:val="6"/>
              </w:rPr>
            </w:pPr>
          </w:p>
          <w:p w14:paraId="306EFA47" w14:textId="1EA3788D" w:rsidR="00E127A1" w:rsidRDefault="00C60017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92922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inicijuoti ir tvirtinti kito įgaliotojo atstovo inicijuotus sandorius ir veiksmus Sąjungos registre</w:t>
            </w:r>
          </w:p>
          <w:p w14:paraId="2C8447C4" w14:textId="77777777" w:rsidR="00E127A1" w:rsidRDefault="00E127A1">
            <w:pPr>
              <w:rPr>
                <w:sz w:val="6"/>
                <w:szCs w:val="6"/>
              </w:rPr>
            </w:pPr>
          </w:p>
          <w:p w14:paraId="69C1F91A" w14:textId="513688DB" w:rsidR="00E127A1" w:rsidRDefault="00C60017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19526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tik informacijos peržiūra</w:t>
            </w:r>
          </w:p>
        </w:tc>
      </w:tr>
      <w:tr w:rsidR="00E127A1" w14:paraId="2B7F7A6C" w14:textId="77777777">
        <w:trPr>
          <w:trHeight w:val="38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27479" w14:textId="77777777" w:rsidR="00E127A1" w:rsidRDefault="00E127A1">
            <w:pPr>
              <w:rPr>
                <w:sz w:val="6"/>
                <w:szCs w:val="6"/>
              </w:rPr>
            </w:pPr>
          </w:p>
          <w:p w14:paraId="71AB2A35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Gyvenamosios vietos adresas,</w:t>
            </w:r>
            <w:r>
              <w:t xml:space="preserve"> </w:t>
            </w:r>
            <w:r>
              <w:rPr>
                <w:szCs w:val="24"/>
                <w:lang w:eastAsia="lt-LT"/>
              </w:rPr>
              <w:t>miestas, pašto kodas, valstybė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34F4" w14:textId="77777777" w:rsidR="00E127A1" w:rsidRDefault="00E127A1">
            <w:pPr>
              <w:rPr>
                <w:sz w:val="6"/>
                <w:szCs w:val="6"/>
              </w:rPr>
            </w:pPr>
          </w:p>
          <w:p w14:paraId="011F5EAB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5E2DA5CC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852D5" w14:textId="77777777" w:rsidR="00E127A1" w:rsidRDefault="00E127A1">
            <w:pPr>
              <w:rPr>
                <w:sz w:val="6"/>
                <w:szCs w:val="6"/>
              </w:rPr>
            </w:pPr>
          </w:p>
          <w:p w14:paraId="0CDE934E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Gimimo vieta (miestas ir šalis)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D1EE" w14:textId="77777777" w:rsidR="00E127A1" w:rsidRDefault="00E127A1">
            <w:pPr>
              <w:rPr>
                <w:sz w:val="6"/>
                <w:szCs w:val="6"/>
              </w:rPr>
            </w:pPr>
          </w:p>
          <w:p w14:paraId="2D1372F3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2B912C2A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74EE" w14:textId="77777777" w:rsidR="00E127A1" w:rsidRDefault="00E127A1">
            <w:pPr>
              <w:rPr>
                <w:sz w:val="6"/>
                <w:szCs w:val="6"/>
              </w:rPr>
            </w:pPr>
          </w:p>
          <w:p w14:paraId="2F187E91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Mobiliojo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4BAE" w14:textId="77777777" w:rsidR="00E127A1" w:rsidRDefault="00E127A1">
            <w:pPr>
              <w:rPr>
                <w:sz w:val="6"/>
                <w:szCs w:val="6"/>
              </w:rPr>
            </w:pPr>
          </w:p>
          <w:p w14:paraId="27B0253C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1C7BE139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1807" w14:textId="77777777" w:rsidR="00E127A1" w:rsidRDefault="00E127A1">
            <w:pPr>
              <w:rPr>
                <w:sz w:val="6"/>
                <w:szCs w:val="6"/>
              </w:rPr>
            </w:pPr>
          </w:p>
          <w:p w14:paraId="7D9EBD66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Kitas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F1CF" w14:textId="77777777" w:rsidR="00E127A1" w:rsidRDefault="00E127A1">
            <w:pPr>
              <w:rPr>
                <w:sz w:val="6"/>
                <w:szCs w:val="6"/>
              </w:rPr>
            </w:pPr>
          </w:p>
          <w:p w14:paraId="7D4D607F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5EE11D6F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0F90" w14:textId="77777777" w:rsidR="00E127A1" w:rsidRDefault="00E127A1">
            <w:pPr>
              <w:rPr>
                <w:sz w:val="6"/>
                <w:szCs w:val="6"/>
              </w:rPr>
            </w:pPr>
          </w:p>
          <w:p w14:paraId="4D6DE892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Elektroninio pašto adresas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FA0A" w14:textId="77777777" w:rsidR="00E127A1" w:rsidRDefault="00E127A1">
            <w:pPr>
              <w:rPr>
                <w:sz w:val="6"/>
                <w:szCs w:val="6"/>
              </w:rPr>
            </w:pPr>
          </w:p>
          <w:p w14:paraId="24A812AC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24B5F5CB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1A11" w14:textId="77777777" w:rsidR="00E127A1" w:rsidRDefault="00E127A1">
            <w:pPr>
              <w:rPr>
                <w:sz w:val="6"/>
                <w:szCs w:val="6"/>
              </w:rPr>
            </w:pPr>
          </w:p>
          <w:p w14:paraId="2C7BE9D9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Pageidaujama Sąjungos registro informacijos pateikimo kalba</w:t>
            </w:r>
          </w:p>
          <w:p w14:paraId="28C7046C" w14:textId="77777777" w:rsidR="00E127A1" w:rsidRDefault="00E127A1">
            <w:pPr>
              <w:rPr>
                <w:sz w:val="6"/>
                <w:szCs w:val="6"/>
              </w:rPr>
            </w:pPr>
          </w:p>
          <w:p w14:paraId="76016DDC" w14:textId="77777777" w:rsidR="00E127A1" w:rsidRDefault="003562BD">
            <w:pPr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i/>
                <w:iCs/>
                <w:sz w:val="20"/>
                <w:lang w:eastAsia="lt-LT"/>
              </w:rPr>
              <w:t>(pažymėti reikiamą variantą)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8DD4" w14:textId="77777777" w:rsidR="00E127A1" w:rsidRDefault="00E127A1">
            <w:pPr>
              <w:rPr>
                <w:sz w:val="6"/>
                <w:szCs w:val="6"/>
              </w:rPr>
            </w:pPr>
          </w:p>
          <w:p w14:paraId="54ADD010" w14:textId="2117A0DF" w:rsidR="00E127A1" w:rsidRDefault="00C60017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209962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lietuvių k.</w:t>
            </w:r>
          </w:p>
          <w:p w14:paraId="2B13CBAF" w14:textId="77777777" w:rsidR="00E127A1" w:rsidRDefault="00E127A1">
            <w:pPr>
              <w:rPr>
                <w:sz w:val="6"/>
                <w:szCs w:val="6"/>
              </w:rPr>
            </w:pPr>
          </w:p>
          <w:p w14:paraId="3179B232" w14:textId="65BECB15" w:rsidR="00E127A1" w:rsidRDefault="00C60017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116127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anglų k.</w:t>
            </w:r>
          </w:p>
        </w:tc>
      </w:tr>
      <w:tr w:rsidR="00E127A1" w14:paraId="5887FCB8" w14:textId="77777777">
        <w:trPr>
          <w:trHeight w:val="381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271D" w14:textId="77777777" w:rsidR="00E127A1" w:rsidRDefault="00E127A1">
            <w:pPr>
              <w:rPr>
                <w:sz w:val="6"/>
                <w:szCs w:val="6"/>
              </w:rPr>
            </w:pPr>
          </w:p>
          <w:p w14:paraId="5520707B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E127A1" w14:paraId="63787DB5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F71B" w14:textId="77777777" w:rsidR="00E127A1" w:rsidRDefault="00E127A1">
            <w:pPr>
              <w:rPr>
                <w:sz w:val="6"/>
                <w:szCs w:val="6"/>
              </w:rPr>
            </w:pPr>
          </w:p>
          <w:p w14:paraId="6472C5F6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51A6" w14:textId="77777777" w:rsidR="00E127A1" w:rsidRDefault="00E127A1">
            <w:pPr>
              <w:rPr>
                <w:sz w:val="6"/>
                <w:szCs w:val="6"/>
              </w:rPr>
            </w:pPr>
          </w:p>
          <w:p w14:paraId="73461AA1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7BCB686E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8643" w14:textId="77777777" w:rsidR="00E127A1" w:rsidRDefault="00E127A1">
            <w:pPr>
              <w:rPr>
                <w:sz w:val="6"/>
                <w:szCs w:val="6"/>
              </w:rPr>
            </w:pPr>
          </w:p>
          <w:p w14:paraId="3DDA7555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122D" w14:textId="77777777" w:rsidR="00E127A1" w:rsidRDefault="00E127A1">
            <w:pPr>
              <w:rPr>
                <w:sz w:val="6"/>
                <w:szCs w:val="6"/>
              </w:rPr>
            </w:pPr>
          </w:p>
          <w:p w14:paraId="62CA0915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654D9C08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4EA7" w14:textId="77777777" w:rsidR="00E127A1" w:rsidRDefault="00E127A1">
            <w:pPr>
              <w:rPr>
                <w:sz w:val="6"/>
                <w:szCs w:val="6"/>
              </w:rPr>
            </w:pPr>
          </w:p>
          <w:p w14:paraId="4D403EE6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Suteikiama teisė Sąjungos registre </w:t>
            </w:r>
          </w:p>
          <w:p w14:paraId="34B9DC6A" w14:textId="77777777" w:rsidR="00E127A1" w:rsidRDefault="00E127A1">
            <w:pPr>
              <w:rPr>
                <w:sz w:val="6"/>
                <w:szCs w:val="6"/>
              </w:rPr>
            </w:pPr>
          </w:p>
          <w:p w14:paraId="5949A6B2" w14:textId="77777777" w:rsidR="00E127A1" w:rsidRDefault="003562BD">
            <w:pPr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i/>
                <w:iCs/>
                <w:sz w:val="20"/>
                <w:lang w:eastAsia="lt-LT"/>
              </w:rPr>
              <w:t>(pažymėti reikiamą variantą)</w:t>
            </w:r>
          </w:p>
          <w:p w14:paraId="798CF2D9" w14:textId="77777777" w:rsidR="00E127A1" w:rsidRDefault="00E127A1">
            <w:pPr>
              <w:rPr>
                <w:sz w:val="6"/>
                <w:szCs w:val="6"/>
              </w:rPr>
            </w:pPr>
          </w:p>
          <w:p w14:paraId="2F4D5629" w14:textId="77777777" w:rsidR="00E127A1" w:rsidRDefault="00E127A1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28F4" w14:textId="77777777" w:rsidR="00E127A1" w:rsidRDefault="00E127A1">
            <w:pPr>
              <w:rPr>
                <w:sz w:val="6"/>
                <w:szCs w:val="6"/>
              </w:rPr>
            </w:pPr>
          </w:p>
          <w:p w14:paraId="2602EC1D" w14:textId="78B196D1" w:rsidR="00E127A1" w:rsidRDefault="00C60017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18078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inicijuoti sandorius ir kitus veiksmus Sąjungos registre</w:t>
            </w:r>
          </w:p>
          <w:p w14:paraId="5928D559" w14:textId="77777777" w:rsidR="00E127A1" w:rsidRDefault="00E127A1">
            <w:pPr>
              <w:rPr>
                <w:sz w:val="6"/>
                <w:szCs w:val="6"/>
              </w:rPr>
            </w:pPr>
          </w:p>
          <w:p w14:paraId="0E8D95BF" w14:textId="5E2A6DEA" w:rsidR="00E127A1" w:rsidRDefault="00C60017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138856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tvirtinti sandorius ir kitus veiksmus Sąjungos registre</w:t>
            </w:r>
          </w:p>
          <w:p w14:paraId="68B66EC4" w14:textId="77777777" w:rsidR="00E127A1" w:rsidRDefault="00E127A1">
            <w:pPr>
              <w:rPr>
                <w:sz w:val="6"/>
                <w:szCs w:val="6"/>
              </w:rPr>
            </w:pPr>
          </w:p>
          <w:p w14:paraId="39C43FC0" w14:textId="05D9256C" w:rsidR="00E127A1" w:rsidRDefault="00C60017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15107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inicijuoti ir tvirtinti kito įgaliotojo atstovo inicijuotus sandorius ir veiksmus Sąjungos registre</w:t>
            </w:r>
          </w:p>
          <w:p w14:paraId="38CE8DD4" w14:textId="77777777" w:rsidR="00E127A1" w:rsidRDefault="00E127A1">
            <w:pPr>
              <w:rPr>
                <w:sz w:val="6"/>
                <w:szCs w:val="6"/>
              </w:rPr>
            </w:pPr>
          </w:p>
          <w:p w14:paraId="6723D920" w14:textId="68131A9D" w:rsidR="00E127A1" w:rsidRDefault="00C60017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206069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tik informacijos peržiūra</w:t>
            </w:r>
          </w:p>
        </w:tc>
      </w:tr>
      <w:tr w:rsidR="00E127A1" w14:paraId="21233927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BEF6" w14:textId="77777777" w:rsidR="00E127A1" w:rsidRDefault="00E127A1">
            <w:pPr>
              <w:rPr>
                <w:sz w:val="6"/>
                <w:szCs w:val="6"/>
              </w:rPr>
            </w:pPr>
          </w:p>
          <w:p w14:paraId="4015DE53" w14:textId="77777777" w:rsidR="00E127A1" w:rsidRDefault="003562BD">
            <w:pPr>
              <w:suppressAutoHyphens/>
              <w:jc w:val="both"/>
              <w:textAlignment w:val="baseline"/>
            </w:pPr>
            <w:r>
              <w:rPr>
                <w:szCs w:val="24"/>
                <w:lang w:eastAsia="lt-LT"/>
              </w:rPr>
              <w:t>Gyvenamosios vietos adresas,</w:t>
            </w:r>
            <w:r>
              <w:t xml:space="preserve"> </w:t>
            </w:r>
            <w:r>
              <w:rPr>
                <w:szCs w:val="24"/>
                <w:lang w:eastAsia="lt-LT"/>
              </w:rPr>
              <w:t>miestas, pašto kodas, valstybė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F2D7" w14:textId="77777777" w:rsidR="00E127A1" w:rsidRDefault="00E127A1">
            <w:pPr>
              <w:rPr>
                <w:sz w:val="6"/>
                <w:szCs w:val="6"/>
              </w:rPr>
            </w:pPr>
          </w:p>
          <w:p w14:paraId="4CB6F008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213CEA52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4344" w14:textId="77777777" w:rsidR="00E127A1" w:rsidRDefault="00E127A1">
            <w:pPr>
              <w:rPr>
                <w:sz w:val="6"/>
                <w:szCs w:val="6"/>
              </w:rPr>
            </w:pPr>
          </w:p>
          <w:p w14:paraId="3EA56716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Gimimo vieta (miestas ir šalis)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09998" w14:textId="77777777" w:rsidR="00E127A1" w:rsidRDefault="00E127A1">
            <w:pPr>
              <w:rPr>
                <w:sz w:val="6"/>
                <w:szCs w:val="6"/>
              </w:rPr>
            </w:pPr>
          </w:p>
          <w:p w14:paraId="7CC15DEB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34C9809F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1FA2" w14:textId="77777777" w:rsidR="00E127A1" w:rsidRDefault="00E127A1">
            <w:pPr>
              <w:rPr>
                <w:sz w:val="6"/>
                <w:szCs w:val="6"/>
              </w:rPr>
            </w:pPr>
          </w:p>
          <w:p w14:paraId="55286D81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Mobiliojo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DE09" w14:textId="77777777" w:rsidR="00E127A1" w:rsidRDefault="00E127A1">
            <w:pPr>
              <w:rPr>
                <w:sz w:val="6"/>
                <w:szCs w:val="6"/>
              </w:rPr>
            </w:pPr>
          </w:p>
          <w:p w14:paraId="483BAF86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1FA16642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1E8B" w14:textId="77777777" w:rsidR="00E127A1" w:rsidRDefault="00E127A1">
            <w:pPr>
              <w:rPr>
                <w:sz w:val="6"/>
                <w:szCs w:val="6"/>
              </w:rPr>
            </w:pPr>
          </w:p>
          <w:p w14:paraId="1C98789D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Kitas telefono numeris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E8C4" w14:textId="77777777" w:rsidR="00E127A1" w:rsidRDefault="00E127A1">
            <w:pPr>
              <w:rPr>
                <w:sz w:val="6"/>
                <w:szCs w:val="6"/>
              </w:rPr>
            </w:pPr>
          </w:p>
          <w:p w14:paraId="678976DA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6CCA7D50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BC62" w14:textId="77777777" w:rsidR="00E127A1" w:rsidRDefault="00E127A1">
            <w:pPr>
              <w:rPr>
                <w:sz w:val="6"/>
                <w:szCs w:val="6"/>
              </w:rPr>
            </w:pPr>
          </w:p>
          <w:p w14:paraId="6833BD3D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Elektroninio pašto adresas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AB7F" w14:textId="77777777" w:rsidR="00E127A1" w:rsidRDefault="00E127A1">
            <w:pPr>
              <w:rPr>
                <w:sz w:val="6"/>
                <w:szCs w:val="6"/>
              </w:rPr>
            </w:pPr>
          </w:p>
          <w:p w14:paraId="3C92F4EA" w14:textId="77777777" w:rsidR="00E127A1" w:rsidRDefault="00E127A1">
            <w:pPr>
              <w:suppressAutoHyphens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127A1" w14:paraId="59C0BF06" w14:textId="77777777">
        <w:trPr>
          <w:trHeight w:val="3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4AC4" w14:textId="77777777" w:rsidR="00E127A1" w:rsidRDefault="00E127A1">
            <w:pPr>
              <w:rPr>
                <w:sz w:val="6"/>
                <w:szCs w:val="6"/>
              </w:rPr>
            </w:pPr>
          </w:p>
          <w:p w14:paraId="50DF1FD6" w14:textId="77777777" w:rsidR="00E127A1" w:rsidRDefault="003562BD">
            <w:pPr>
              <w:suppressAutoHyphens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Pageidaujama Sąjungos registro informacijos pateikimo kalba</w:t>
            </w:r>
          </w:p>
          <w:p w14:paraId="1AD53E65" w14:textId="77777777" w:rsidR="00E127A1" w:rsidRDefault="00E127A1">
            <w:pPr>
              <w:rPr>
                <w:sz w:val="6"/>
                <w:szCs w:val="6"/>
              </w:rPr>
            </w:pPr>
          </w:p>
          <w:p w14:paraId="01C76084" w14:textId="77777777" w:rsidR="00E127A1" w:rsidRDefault="003562BD">
            <w:pPr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i/>
                <w:iCs/>
                <w:sz w:val="20"/>
                <w:lang w:eastAsia="lt-LT"/>
              </w:rPr>
              <w:t>(pažymėti reikiamą variantą)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7CA" w14:textId="77777777" w:rsidR="00E127A1" w:rsidRDefault="00E127A1">
            <w:pPr>
              <w:rPr>
                <w:sz w:val="6"/>
                <w:szCs w:val="6"/>
              </w:rPr>
            </w:pPr>
          </w:p>
          <w:p w14:paraId="0170A74D" w14:textId="40BF6800" w:rsidR="00E127A1" w:rsidRDefault="00C60017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81152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lietuvių k.</w:t>
            </w:r>
          </w:p>
          <w:p w14:paraId="59CEE334" w14:textId="77777777" w:rsidR="00E127A1" w:rsidRDefault="00E127A1">
            <w:pPr>
              <w:rPr>
                <w:sz w:val="6"/>
                <w:szCs w:val="6"/>
              </w:rPr>
            </w:pPr>
          </w:p>
          <w:p w14:paraId="70EF1E80" w14:textId="1A03E4DE" w:rsidR="00E127A1" w:rsidRDefault="00C60017">
            <w:pPr>
              <w:suppressAutoHyphens/>
              <w:jc w:val="both"/>
              <w:textAlignment w:val="baseline"/>
            </w:pPr>
            <w:sdt>
              <w:sdtPr>
                <w:rPr>
                  <w:color w:val="000000"/>
                  <w:szCs w:val="24"/>
                  <w:lang w:eastAsia="lt-LT"/>
                </w:rPr>
                <w:id w:val="-89057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Cs w:val="24"/>
                    <w:lang w:eastAsia="lt-LT"/>
                  </w:rPr>
                  <w:t>☐</w:t>
                </w:r>
              </w:sdtContent>
            </w:sdt>
            <w:r w:rsidR="003562BD">
              <w:rPr>
                <w:color w:val="000000"/>
                <w:szCs w:val="24"/>
                <w:lang w:eastAsia="lt-LT"/>
              </w:rPr>
              <w:t xml:space="preserve"> </w:t>
            </w:r>
            <w:r w:rsidR="003562BD">
              <w:rPr>
                <w:szCs w:val="24"/>
                <w:lang w:eastAsia="lt-LT"/>
              </w:rPr>
              <w:t>anglų k.</w:t>
            </w:r>
          </w:p>
          <w:p w14:paraId="20720D49" w14:textId="77777777" w:rsidR="00E127A1" w:rsidRDefault="00E127A1">
            <w:pPr>
              <w:rPr>
                <w:sz w:val="6"/>
                <w:szCs w:val="6"/>
              </w:rPr>
            </w:pPr>
          </w:p>
          <w:p w14:paraId="52747BDD" w14:textId="77777777" w:rsidR="00E127A1" w:rsidRDefault="00E127A1">
            <w:pPr>
              <w:suppressAutoHyphens/>
              <w:jc w:val="both"/>
              <w:textAlignment w:val="baseline"/>
            </w:pPr>
          </w:p>
        </w:tc>
      </w:tr>
    </w:tbl>
    <w:p w14:paraId="526D3F0B" w14:textId="77777777" w:rsidR="00E127A1" w:rsidRDefault="00E127A1">
      <w:pPr>
        <w:suppressAutoHyphens/>
        <w:textAlignment w:val="baseline"/>
        <w:rPr>
          <w:bCs/>
          <w:szCs w:val="24"/>
          <w:lang w:eastAsia="lt-LT"/>
        </w:rPr>
      </w:pPr>
    </w:p>
    <w:p w14:paraId="4418581F" w14:textId="77777777" w:rsidR="00E127A1" w:rsidRDefault="003562BD">
      <w:pPr>
        <w:tabs>
          <w:tab w:val="right" w:leader="underscore" w:pos="9072"/>
        </w:tabs>
        <w:suppressAutoHyphens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Pareiškėjas</w:t>
      </w:r>
    </w:p>
    <w:p w14:paraId="74F96FE8" w14:textId="77777777" w:rsidR="00E127A1" w:rsidRDefault="003562BD">
      <w:pPr>
        <w:tabs>
          <w:tab w:val="right" w:leader="underscore" w:pos="9072"/>
        </w:tabs>
        <w:suppressAutoHyphens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ab/>
      </w:r>
    </w:p>
    <w:p w14:paraId="2046FE89" w14:textId="77777777" w:rsidR="00E127A1" w:rsidRDefault="003562BD">
      <w:pPr>
        <w:tabs>
          <w:tab w:val="right" w:pos="9071"/>
        </w:tabs>
        <w:suppressAutoHyphens/>
        <w:ind w:right="1110"/>
        <w:jc w:val="center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 xml:space="preserve">(vardas, pavardė, pareigos, veikimo teisinis pagrindas, parašas) </w:t>
      </w:r>
      <w:r>
        <w:rPr>
          <w:sz w:val="20"/>
          <w:lang w:eastAsia="lt-LT"/>
        </w:rPr>
        <w:tab/>
        <w:t>A. V. (juridiniams asmenims)</w:t>
      </w:r>
    </w:p>
    <w:p w14:paraId="5E9F8CEF" w14:textId="77777777" w:rsidR="00E127A1" w:rsidRDefault="00E127A1">
      <w:pPr>
        <w:tabs>
          <w:tab w:val="right" w:leader="underscore" w:pos="9072"/>
        </w:tabs>
        <w:suppressAutoHyphens/>
        <w:textAlignment w:val="baseline"/>
        <w:rPr>
          <w:sz w:val="20"/>
          <w:lang w:eastAsia="lt-LT"/>
        </w:rPr>
      </w:pPr>
    </w:p>
    <w:p w14:paraId="29EE8B63" w14:textId="77777777" w:rsidR="00E127A1" w:rsidRDefault="003562BD">
      <w:pPr>
        <w:tabs>
          <w:tab w:val="right" w:leader="underscore" w:pos="9072"/>
        </w:tabs>
        <w:suppressAutoHyphens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Data 20__/___/__</w:t>
      </w:r>
    </w:p>
    <w:p w14:paraId="3F661148" w14:textId="77777777" w:rsidR="00E127A1" w:rsidRDefault="00E127A1">
      <w:pPr>
        <w:suppressAutoHyphens/>
        <w:ind w:left="5954"/>
        <w:textAlignment w:val="baseline"/>
      </w:pPr>
    </w:p>
    <w:p w14:paraId="1448F5E4" w14:textId="0F387AF4" w:rsidR="00E127A1" w:rsidRDefault="003562BD" w:rsidP="00437B14">
      <w:pPr>
        <w:suppressAutoHyphens/>
        <w:jc w:val="center"/>
        <w:textAlignment w:val="baseline"/>
      </w:pPr>
      <w:r>
        <w:rPr>
          <w:b/>
          <w:bCs/>
          <w:sz w:val="20"/>
          <w:lang w:eastAsia="lt-LT"/>
        </w:rPr>
        <w:t>_________________</w:t>
      </w:r>
    </w:p>
    <w:sectPr w:rsidR="00E127A1" w:rsidSect="00D8135D">
      <w:headerReference w:type="default" r:id="rId7"/>
      <w:pgSz w:w="11907" w:h="1684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865D6" w14:textId="77777777" w:rsidR="00CA5ACC" w:rsidRDefault="00CA5ACC">
      <w:pPr>
        <w:textAlignment w:val="baseline"/>
      </w:pPr>
      <w:r>
        <w:separator/>
      </w:r>
    </w:p>
  </w:endnote>
  <w:endnote w:type="continuationSeparator" w:id="0">
    <w:p w14:paraId="741214FE" w14:textId="77777777" w:rsidR="00CA5ACC" w:rsidRDefault="00CA5ACC">
      <w:pPr>
        <w:textAlignment w:val="baseline"/>
      </w:pPr>
      <w:r>
        <w:continuationSeparator/>
      </w:r>
    </w:p>
  </w:endnote>
  <w:endnote w:type="continuationNotice" w:id="1">
    <w:p w14:paraId="77E4DF5B" w14:textId="77777777" w:rsidR="00CA5ACC" w:rsidRDefault="00CA5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9E2A8" w14:textId="77777777" w:rsidR="00CA5ACC" w:rsidRDefault="00CA5ACC">
      <w:pPr>
        <w:textAlignment w:val="baseline"/>
      </w:pPr>
      <w:r>
        <w:rPr>
          <w:color w:val="000000"/>
        </w:rPr>
        <w:separator/>
      </w:r>
    </w:p>
  </w:footnote>
  <w:footnote w:type="continuationSeparator" w:id="0">
    <w:p w14:paraId="0BBCBB69" w14:textId="77777777" w:rsidR="00CA5ACC" w:rsidRDefault="00CA5ACC">
      <w:pPr>
        <w:textAlignment w:val="baseline"/>
      </w:pPr>
      <w:r>
        <w:continuationSeparator/>
      </w:r>
    </w:p>
  </w:footnote>
  <w:footnote w:type="continuationNotice" w:id="1">
    <w:p w14:paraId="3FB2259D" w14:textId="77777777" w:rsidR="00CA5ACC" w:rsidRDefault="00CA5A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8BF2" w14:textId="77777777" w:rsidR="00E127A1" w:rsidRDefault="003562BD">
    <w:pPr>
      <w:tabs>
        <w:tab w:val="center" w:pos="4819"/>
        <w:tab w:val="right" w:pos="9638"/>
      </w:tabs>
      <w:jc w:val="center"/>
      <w:textAlignment w:val="baselin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4A5B148" w14:textId="77777777" w:rsidR="00E127A1" w:rsidRDefault="00E127A1">
    <w:pPr>
      <w:tabs>
        <w:tab w:val="center" w:pos="4819"/>
        <w:tab w:val="right" w:pos="9638"/>
      </w:tabs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298"/>
  <w:hyphenationZone w:val="396"/>
  <w:doNotHyphenateCap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5C"/>
    <w:rsid w:val="003562BD"/>
    <w:rsid w:val="00437B14"/>
    <w:rsid w:val="00532FC0"/>
    <w:rsid w:val="008F0926"/>
    <w:rsid w:val="00B9155C"/>
    <w:rsid w:val="00C60017"/>
    <w:rsid w:val="00CA5ACC"/>
    <w:rsid w:val="00D8135D"/>
    <w:rsid w:val="00E127A1"/>
    <w:rsid w:val="00F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ADC293"/>
  <w15:docId w15:val="{81A75EA9-9028-4C7A-ADD5-13D1FDD3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562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9274-CCD4-495D-B806-DB235611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RESPUBLIKOS APLINKOS MINISTRO</vt:lpstr>
    </vt:vector>
  </TitlesOfParts>
  <Company/>
  <LinksUpToDate>false</LinksUpToDate>
  <CharactersWithSpaces>3230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APLINKOS MINISTRO</dc:title>
  <dc:creator>Rima</dc:creator>
  <cp:lastModifiedBy>Toma Juraitė</cp:lastModifiedBy>
  <cp:revision>6</cp:revision>
  <dcterms:created xsi:type="dcterms:W3CDTF">2021-04-08T12:44:00Z</dcterms:created>
  <dcterms:modified xsi:type="dcterms:W3CDTF">2021-04-08T13:11:00Z</dcterms:modified>
</cp:coreProperties>
</file>