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A5BD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5CC9EF7E" w14:textId="2BE61530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2 priedas </w:t>
      </w:r>
    </w:p>
    <w:p w14:paraId="34C79952" w14:textId="77777777" w:rsidR="00F25860" w:rsidRDefault="00F25860">
      <w:pPr>
        <w:suppressAutoHyphens/>
        <w:ind w:left="5670"/>
        <w:textAlignment w:val="baseline"/>
      </w:pPr>
    </w:p>
    <w:p w14:paraId="49F59894" w14:textId="77777777" w:rsidR="00E127A1" w:rsidRDefault="003562BD">
      <w:pPr>
        <w:keepNext/>
        <w:suppressAutoHyphens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ANKETA</w:t>
      </w:r>
    </w:p>
    <w:p w14:paraId="6DEB3D81" w14:textId="77777777" w:rsidR="00E127A1" w:rsidRDefault="003562BD">
      <w:pPr>
        <w:suppressAutoHyphens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>ORLAIVIŲ NAUDOTOJO sąskaitAI sąjungos registre ATIDARYTI</w:t>
      </w:r>
    </w:p>
    <w:p w14:paraId="74A37299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6FD2BE8F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57C9" w14:textId="77777777" w:rsidR="00E127A1" w:rsidRDefault="00E127A1">
            <w:pPr>
              <w:rPr>
                <w:sz w:val="6"/>
                <w:szCs w:val="6"/>
              </w:rPr>
            </w:pPr>
          </w:p>
          <w:p w14:paraId="19E48BC5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1. INFORMACIJA APIE ORLAIVIŲ NAUDOTOJO SĄSKAITĄ </w:t>
            </w:r>
          </w:p>
        </w:tc>
      </w:tr>
      <w:tr w:rsidR="00E127A1" w14:paraId="2691F0B3" w14:textId="77777777">
        <w:trPr>
          <w:trHeight w:val="29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646C" w14:textId="77777777" w:rsidR="00E127A1" w:rsidRDefault="00E127A1">
            <w:pPr>
              <w:rPr>
                <w:sz w:val="6"/>
                <w:szCs w:val="6"/>
              </w:rPr>
            </w:pPr>
          </w:p>
          <w:p w14:paraId="354A2913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Sąskaitos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8D53" w14:textId="77777777" w:rsidR="00E127A1" w:rsidRDefault="00E127A1">
            <w:pPr>
              <w:rPr>
                <w:sz w:val="6"/>
                <w:szCs w:val="6"/>
              </w:rPr>
            </w:pPr>
          </w:p>
          <w:p w14:paraId="7138AEAC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2D793495" w14:textId="77777777">
        <w:trPr>
          <w:trHeight w:val="5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D260" w14:textId="77777777" w:rsidR="00E127A1" w:rsidRDefault="00E127A1">
            <w:pPr>
              <w:rPr>
                <w:sz w:val="6"/>
                <w:szCs w:val="6"/>
              </w:rPr>
            </w:pPr>
          </w:p>
          <w:p w14:paraId="7152946C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Sąjungos registre sąskaitai suteiktas identifikavimo kodas </w:t>
            </w:r>
          </w:p>
          <w:p w14:paraId="0814F47D" w14:textId="77777777" w:rsidR="00E127A1" w:rsidRDefault="00E127A1">
            <w:pPr>
              <w:rPr>
                <w:sz w:val="6"/>
                <w:szCs w:val="6"/>
              </w:rPr>
            </w:pPr>
          </w:p>
          <w:p w14:paraId="26F41FA0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  <w:lang w:eastAsia="lt-LT"/>
              </w:rPr>
              <w:t>(pildo nacionalinis administratorius, atidaręs sąskaitą)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0A26" w14:textId="77777777" w:rsidR="00E127A1" w:rsidRDefault="00E127A1">
            <w:pPr>
              <w:rPr>
                <w:sz w:val="6"/>
                <w:szCs w:val="6"/>
              </w:rPr>
            </w:pPr>
          </w:p>
          <w:p w14:paraId="5E88498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1DE2F3A0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09537354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FD25" w14:textId="77777777" w:rsidR="00E127A1" w:rsidRDefault="00E127A1">
            <w:pPr>
              <w:rPr>
                <w:sz w:val="6"/>
                <w:szCs w:val="6"/>
              </w:rPr>
            </w:pPr>
          </w:p>
          <w:p w14:paraId="3C043AE0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lt-LT"/>
              </w:rPr>
              <w:t>2</w:t>
            </w:r>
            <w:r>
              <w:rPr>
                <w:b/>
                <w:bCs/>
                <w:sz w:val="22"/>
                <w:szCs w:val="22"/>
                <w:lang w:eastAsia="lt-LT"/>
              </w:rPr>
              <w:t>. INFORMACIJA APIE ORLAIVIŲ NAUDOTOJĄ (SĄSKAITOS TURĖTOJĄ)</w:t>
            </w:r>
          </w:p>
        </w:tc>
      </w:tr>
      <w:tr w:rsidR="00E127A1" w14:paraId="0D42C54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09B9" w14:textId="77777777" w:rsidR="00E127A1" w:rsidRDefault="00E127A1">
            <w:pPr>
              <w:rPr>
                <w:sz w:val="6"/>
                <w:szCs w:val="6"/>
              </w:rPr>
            </w:pPr>
          </w:p>
          <w:p w14:paraId="6E8DDE7D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Juridinio asmens pavadinimas</w:t>
            </w:r>
            <w:r>
              <w:t xml:space="preserve"> </w:t>
            </w:r>
            <w:r>
              <w:rPr>
                <w:szCs w:val="24"/>
                <w:lang w:eastAsia="lt-LT"/>
              </w:rPr>
              <w:t>arba fizinio asmens 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4AE9" w14:textId="77777777" w:rsidR="00E127A1" w:rsidRDefault="00E127A1">
            <w:pPr>
              <w:rPr>
                <w:sz w:val="6"/>
                <w:szCs w:val="6"/>
              </w:rPr>
            </w:pPr>
          </w:p>
          <w:p w14:paraId="544F9CE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2EAF69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DE3A" w14:textId="77777777" w:rsidR="00E127A1" w:rsidRDefault="00E127A1">
            <w:pPr>
              <w:rPr>
                <w:sz w:val="6"/>
                <w:szCs w:val="6"/>
              </w:rPr>
            </w:pPr>
          </w:p>
          <w:p w14:paraId="17D8421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registracijos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6EB3" w14:textId="77777777" w:rsidR="00E127A1" w:rsidRDefault="00E127A1">
            <w:pPr>
              <w:rPr>
                <w:sz w:val="6"/>
                <w:szCs w:val="6"/>
              </w:rPr>
            </w:pPr>
          </w:p>
          <w:p w14:paraId="5A82B1C7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7A7188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A36B" w14:textId="77777777" w:rsidR="00E127A1" w:rsidRDefault="00E127A1">
            <w:pPr>
              <w:rPr>
                <w:sz w:val="6"/>
                <w:szCs w:val="6"/>
              </w:rPr>
            </w:pPr>
          </w:p>
          <w:p w14:paraId="5F44324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PVM mokėtojo kodas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0272" w14:textId="77777777" w:rsidR="00E127A1" w:rsidRDefault="00E127A1">
            <w:pPr>
              <w:rPr>
                <w:sz w:val="6"/>
                <w:szCs w:val="6"/>
              </w:rPr>
            </w:pPr>
          </w:p>
          <w:p w14:paraId="704CA6C7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08D71D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C797" w14:textId="77777777" w:rsidR="00E127A1" w:rsidRDefault="00E127A1">
            <w:pPr>
              <w:rPr>
                <w:sz w:val="6"/>
                <w:szCs w:val="6"/>
              </w:rPr>
            </w:pPr>
          </w:p>
          <w:p w14:paraId="0BA6DB0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Patronuojančios bendrovės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4A7B" w14:textId="77777777" w:rsidR="00E127A1" w:rsidRDefault="00E127A1">
            <w:pPr>
              <w:rPr>
                <w:sz w:val="6"/>
                <w:szCs w:val="6"/>
              </w:rPr>
            </w:pPr>
          </w:p>
          <w:p w14:paraId="59EC1278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1091DC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172E" w14:textId="77777777" w:rsidR="00E127A1" w:rsidRDefault="00E127A1">
            <w:pPr>
              <w:rPr>
                <w:sz w:val="6"/>
                <w:szCs w:val="6"/>
              </w:rPr>
            </w:pPr>
          </w:p>
          <w:p w14:paraId="4AC42F21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Adresas,</w:t>
            </w:r>
            <w:r>
              <w:rPr>
                <w:szCs w:val="16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2A6" w14:textId="77777777" w:rsidR="00E127A1" w:rsidRDefault="00E127A1">
            <w:pPr>
              <w:rPr>
                <w:sz w:val="6"/>
                <w:szCs w:val="6"/>
              </w:rPr>
            </w:pPr>
          </w:p>
          <w:p w14:paraId="3113D618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67553E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015" w14:textId="77777777" w:rsidR="00E127A1" w:rsidRDefault="00E127A1">
            <w:pPr>
              <w:rPr>
                <w:sz w:val="6"/>
                <w:szCs w:val="6"/>
              </w:rPr>
            </w:pPr>
          </w:p>
          <w:p w14:paraId="358C6D98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437F" w14:textId="77777777" w:rsidR="00E127A1" w:rsidRDefault="00E127A1">
            <w:pPr>
              <w:rPr>
                <w:sz w:val="6"/>
                <w:szCs w:val="6"/>
              </w:rPr>
            </w:pPr>
          </w:p>
          <w:p w14:paraId="4D0B52D3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10FADF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8F72" w14:textId="77777777" w:rsidR="00E127A1" w:rsidRDefault="00E127A1">
            <w:pPr>
              <w:rPr>
                <w:sz w:val="6"/>
                <w:szCs w:val="6"/>
              </w:rPr>
            </w:pPr>
          </w:p>
          <w:p w14:paraId="3BCEBE7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A71B" w14:textId="77777777" w:rsidR="00E127A1" w:rsidRDefault="00E127A1">
            <w:pPr>
              <w:rPr>
                <w:sz w:val="6"/>
                <w:szCs w:val="6"/>
              </w:rPr>
            </w:pPr>
          </w:p>
          <w:p w14:paraId="3453772C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C471D3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0A62" w14:textId="77777777" w:rsidR="00E127A1" w:rsidRDefault="00E127A1">
            <w:pPr>
              <w:rPr>
                <w:sz w:val="6"/>
                <w:szCs w:val="6"/>
              </w:rPr>
            </w:pPr>
          </w:p>
          <w:p w14:paraId="444839E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  <w:r>
              <w:rPr>
                <w:szCs w:val="24"/>
                <w:lang w:eastAsia="lt-LT"/>
              </w:rPr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323B" w14:textId="77777777" w:rsidR="00E127A1" w:rsidRDefault="00E127A1">
            <w:pPr>
              <w:rPr>
                <w:sz w:val="6"/>
                <w:szCs w:val="6"/>
              </w:rPr>
            </w:pPr>
          </w:p>
          <w:p w14:paraId="7DADB6B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507B57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8A58" w14:textId="77777777" w:rsidR="00E127A1" w:rsidRDefault="00E127A1">
            <w:pPr>
              <w:rPr>
                <w:sz w:val="6"/>
                <w:szCs w:val="6"/>
              </w:rPr>
            </w:pPr>
          </w:p>
          <w:p w14:paraId="572010C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Kontaktinio asmens vardas, pavardė, telefono numeris, 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C490" w14:textId="77777777" w:rsidR="00E127A1" w:rsidRDefault="00E127A1">
            <w:pPr>
              <w:rPr>
                <w:sz w:val="6"/>
                <w:szCs w:val="6"/>
              </w:rPr>
            </w:pPr>
          </w:p>
          <w:p w14:paraId="379472D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530A66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A77D" w14:textId="77777777" w:rsidR="00E127A1" w:rsidRDefault="00E127A1">
            <w:pPr>
              <w:rPr>
                <w:sz w:val="6"/>
                <w:szCs w:val="6"/>
              </w:rPr>
            </w:pPr>
          </w:p>
          <w:p w14:paraId="63CE2E6A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ES šalys, kuriose veiklos vykdytojas turi kitų atidarytų sąskaitų Sąjungos registre </w:t>
            </w:r>
          </w:p>
          <w:p w14:paraId="77D787B3" w14:textId="77777777" w:rsidR="00E127A1" w:rsidRDefault="00E127A1">
            <w:pPr>
              <w:rPr>
                <w:sz w:val="6"/>
                <w:szCs w:val="6"/>
              </w:rPr>
            </w:pPr>
          </w:p>
          <w:p w14:paraId="227DCD2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(nurodydamas ES šalį/-is būsimas sąskaitos turėtojas duoda sutikimą nacionaliniam administratoriui kreiptis pagalbos į nurodytos/-ų ES šalies/-ių nacionalinį administratorių dėl informacijos apie valiutą, pateiktų dokumentų išsamumą ir tikslumą, pateikimą ir sutinka, kad ES šalies/-ių nacionalinis/-iai administratorius/-iai dalytųsi atitinkama informacija)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ECAB" w14:textId="77777777" w:rsidR="00E127A1" w:rsidRDefault="00E127A1">
            <w:pPr>
              <w:rPr>
                <w:sz w:val="6"/>
                <w:szCs w:val="6"/>
              </w:rPr>
            </w:pPr>
          </w:p>
          <w:p w14:paraId="160B2900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766CF9EF" w14:textId="77777777" w:rsidR="00E127A1" w:rsidRDefault="00E127A1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37793ACE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4653" w14:textId="77777777" w:rsidR="00E127A1" w:rsidRDefault="00E127A1">
            <w:pPr>
              <w:rPr>
                <w:sz w:val="6"/>
                <w:szCs w:val="6"/>
              </w:rPr>
            </w:pPr>
          </w:p>
          <w:p w14:paraId="713FCBC5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3. INFORMACIJA APIE ORLAIVĮ</w:t>
            </w:r>
          </w:p>
        </w:tc>
      </w:tr>
      <w:tr w:rsidR="00E127A1" w14:paraId="7A28379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BC97" w14:textId="77777777" w:rsidR="00E127A1" w:rsidRDefault="00E127A1">
            <w:pPr>
              <w:rPr>
                <w:sz w:val="6"/>
                <w:szCs w:val="6"/>
              </w:rPr>
            </w:pPr>
          </w:p>
          <w:p w14:paraId="493CB8D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Unikalus kodas pagal Komisijos reglamentą (EB) Nr. 748/2009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A443" w14:textId="77777777" w:rsidR="00E127A1" w:rsidRDefault="00E127A1">
            <w:pPr>
              <w:rPr>
                <w:sz w:val="6"/>
                <w:szCs w:val="6"/>
              </w:rPr>
            </w:pPr>
          </w:p>
          <w:p w14:paraId="3D2972DC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088E411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80C0" w14:textId="77777777" w:rsidR="00E127A1" w:rsidRDefault="00E127A1">
            <w:pPr>
              <w:rPr>
                <w:sz w:val="6"/>
                <w:szCs w:val="6"/>
              </w:rPr>
            </w:pPr>
          </w:p>
          <w:p w14:paraId="39A04641" w14:textId="77777777" w:rsidR="00E127A1" w:rsidRDefault="003562BD">
            <w:pPr>
              <w:suppressAutoHyphens/>
              <w:jc w:val="both"/>
              <w:textAlignment w:val="baseline"/>
              <w:rPr>
                <w:szCs w:val="16"/>
                <w:lang w:eastAsia="lt-LT"/>
              </w:rPr>
            </w:pPr>
            <w:r>
              <w:rPr>
                <w:szCs w:val="16"/>
                <w:lang w:eastAsia="lt-LT"/>
              </w:rPr>
              <w:t>Šaukinys – Tarptautinės civilinės aviacijos organizacijos (ICAO) kodas, jeigu ten nenurodytas – orlaivio registravimo ženklas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F2DF" w14:textId="77777777" w:rsidR="00E127A1" w:rsidRDefault="00E127A1">
            <w:pPr>
              <w:rPr>
                <w:sz w:val="6"/>
                <w:szCs w:val="6"/>
              </w:rPr>
            </w:pPr>
          </w:p>
          <w:p w14:paraId="167924E3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EA24494" w14:textId="77777777" w:rsidR="00E127A1" w:rsidRDefault="00E127A1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3EFFAA45" w14:textId="77777777">
        <w:trPr>
          <w:trHeight w:val="159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CAE5" w14:textId="77777777" w:rsidR="00E127A1" w:rsidRDefault="00E127A1">
            <w:pPr>
              <w:rPr>
                <w:sz w:val="6"/>
                <w:szCs w:val="6"/>
              </w:rPr>
            </w:pPr>
          </w:p>
          <w:p w14:paraId="01CD609A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4. INFORMACIJA APIE STEBĖSENOS PLANĄ</w:t>
            </w:r>
          </w:p>
        </w:tc>
      </w:tr>
      <w:tr w:rsidR="00E127A1" w14:paraId="36A7145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E6FE" w14:textId="77777777" w:rsidR="00E127A1" w:rsidRDefault="00E127A1">
            <w:pPr>
              <w:rPr>
                <w:sz w:val="6"/>
                <w:szCs w:val="6"/>
              </w:rPr>
            </w:pPr>
          </w:p>
          <w:p w14:paraId="6F318B84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plano identifikavimo kodas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40DC" w14:textId="77777777" w:rsidR="00E127A1" w:rsidRDefault="00E127A1">
            <w:pPr>
              <w:rPr>
                <w:sz w:val="6"/>
                <w:szCs w:val="6"/>
              </w:rPr>
            </w:pPr>
          </w:p>
          <w:p w14:paraId="693F262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15C83E2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F83D" w14:textId="77777777" w:rsidR="00E127A1" w:rsidRDefault="00E127A1">
            <w:pPr>
              <w:rPr>
                <w:sz w:val="6"/>
                <w:szCs w:val="6"/>
              </w:rPr>
            </w:pPr>
          </w:p>
          <w:p w14:paraId="7317238F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Pirmieji stebėsenos plano taikymo metai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1843" w14:textId="77777777" w:rsidR="00E127A1" w:rsidRDefault="00E127A1">
            <w:pPr>
              <w:rPr>
                <w:sz w:val="6"/>
                <w:szCs w:val="6"/>
              </w:rPr>
            </w:pPr>
          </w:p>
          <w:p w14:paraId="1FFBB12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3E05F461" w14:textId="77777777" w:rsidR="00E127A1" w:rsidRDefault="00E127A1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451A8165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F147" w14:textId="77777777" w:rsidR="00E127A1" w:rsidRDefault="00E127A1">
            <w:pPr>
              <w:rPr>
                <w:sz w:val="6"/>
                <w:szCs w:val="6"/>
              </w:rPr>
            </w:pPr>
          </w:p>
          <w:p w14:paraId="2540E193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lt-LT"/>
              </w:rPr>
              <w:t>5</w:t>
            </w:r>
            <w:r>
              <w:rPr>
                <w:b/>
                <w:bCs/>
                <w:sz w:val="22"/>
                <w:szCs w:val="22"/>
                <w:lang w:eastAsia="lt-LT"/>
              </w:rPr>
              <w:t>. PASKIRIAMŲ ĮGALIOTŲJŲ ATSTOVŲ DUOMENYS</w:t>
            </w:r>
          </w:p>
        </w:tc>
      </w:tr>
      <w:tr w:rsidR="00E127A1" w14:paraId="4D8F5D6C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D3FD" w14:textId="77777777" w:rsidR="00E127A1" w:rsidRDefault="00E127A1">
            <w:pPr>
              <w:rPr>
                <w:sz w:val="6"/>
                <w:szCs w:val="6"/>
              </w:rPr>
            </w:pPr>
          </w:p>
          <w:p w14:paraId="2CEB51A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24BF" w14:textId="77777777" w:rsidR="00E127A1" w:rsidRDefault="00E127A1">
            <w:pPr>
              <w:rPr>
                <w:sz w:val="6"/>
                <w:szCs w:val="6"/>
              </w:rPr>
            </w:pPr>
          </w:p>
          <w:p w14:paraId="7F968C40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1FB084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E0EA" w14:textId="77777777" w:rsidR="00E127A1" w:rsidRDefault="00E127A1">
            <w:pPr>
              <w:rPr>
                <w:sz w:val="6"/>
                <w:szCs w:val="6"/>
              </w:rPr>
            </w:pPr>
          </w:p>
          <w:p w14:paraId="66641AF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6B25" w14:textId="77777777" w:rsidR="00E127A1" w:rsidRDefault="00E127A1">
            <w:pPr>
              <w:rPr>
                <w:sz w:val="6"/>
                <w:szCs w:val="6"/>
              </w:rPr>
            </w:pPr>
          </w:p>
          <w:p w14:paraId="18FA361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FBCB26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2412" w14:textId="77777777" w:rsidR="00E127A1" w:rsidRDefault="00E127A1">
            <w:pPr>
              <w:rPr>
                <w:sz w:val="6"/>
                <w:szCs w:val="6"/>
              </w:rPr>
            </w:pPr>
          </w:p>
          <w:p w14:paraId="10699AB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3E6004BD" w14:textId="77777777" w:rsidR="00E127A1" w:rsidRDefault="00E127A1">
            <w:pPr>
              <w:rPr>
                <w:sz w:val="6"/>
                <w:szCs w:val="6"/>
              </w:rPr>
            </w:pPr>
          </w:p>
          <w:p w14:paraId="04A2A659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18"/>
                <w:szCs w:val="18"/>
                <w:lang w:eastAsia="lt-LT"/>
              </w:rPr>
              <w:t>(</w:t>
            </w:r>
            <w:r>
              <w:rPr>
                <w:i/>
                <w:iCs/>
                <w:sz w:val="20"/>
                <w:lang w:eastAsia="lt-LT"/>
              </w:rPr>
              <w:t>pažymėti reikiamą variantą)</w:t>
            </w:r>
          </w:p>
          <w:p w14:paraId="6ED45615" w14:textId="77777777" w:rsidR="00E127A1" w:rsidRDefault="00E127A1">
            <w:pPr>
              <w:rPr>
                <w:sz w:val="6"/>
                <w:szCs w:val="6"/>
              </w:rPr>
            </w:pPr>
          </w:p>
          <w:p w14:paraId="62F754D8" w14:textId="77777777" w:rsidR="00E127A1" w:rsidRDefault="00E127A1">
            <w:pPr>
              <w:widowControl w:val="0"/>
              <w:suppressAutoHyphens/>
              <w:ind w:firstLine="567"/>
              <w:jc w:val="both"/>
              <w:textAlignment w:val="baseline"/>
              <w:rPr>
                <w:szCs w:val="24"/>
                <w:lang w:val="en-US"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CDFE" w14:textId="77777777" w:rsidR="00E127A1" w:rsidRDefault="00E127A1">
            <w:pPr>
              <w:rPr>
                <w:sz w:val="6"/>
                <w:szCs w:val="6"/>
              </w:rPr>
            </w:pPr>
          </w:p>
          <w:p w14:paraId="2CB155DA" w14:textId="49A4E801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9422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2A375819" w14:textId="77777777" w:rsidR="00E127A1" w:rsidRDefault="00E127A1">
            <w:pPr>
              <w:rPr>
                <w:sz w:val="6"/>
                <w:szCs w:val="6"/>
              </w:rPr>
            </w:pPr>
          </w:p>
          <w:p w14:paraId="283B90FF" w14:textId="47F85A9E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0969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10365F48" w14:textId="77777777" w:rsidR="00E127A1" w:rsidRDefault="00E127A1">
            <w:pPr>
              <w:rPr>
                <w:sz w:val="6"/>
                <w:szCs w:val="6"/>
              </w:rPr>
            </w:pPr>
          </w:p>
          <w:p w14:paraId="10F1FC11" w14:textId="2A0A719C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848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2E5FC06A" w14:textId="77777777" w:rsidR="00E127A1" w:rsidRDefault="00E127A1">
            <w:pPr>
              <w:rPr>
                <w:sz w:val="6"/>
                <w:szCs w:val="6"/>
              </w:rPr>
            </w:pPr>
          </w:p>
          <w:p w14:paraId="2A656ABE" w14:textId="3512626A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2251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4EF518A4" w14:textId="77777777">
        <w:trPr>
          <w:trHeight w:val="38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AF72" w14:textId="77777777" w:rsidR="00E127A1" w:rsidRDefault="00E127A1">
            <w:pPr>
              <w:rPr>
                <w:sz w:val="6"/>
                <w:szCs w:val="6"/>
              </w:rPr>
            </w:pPr>
          </w:p>
          <w:p w14:paraId="159B91B1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Gyvenamosios vietos adresas,</w:t>
            </w:r>
            <w: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EEA6" w14:textId="77777777" w:rsidR="00E127A1" w:rsidRDefault="00E127A1">
            <w:pPr>
              <w:rPr>
                <w:sz w:val="6"/>
                <w:szCs w:val="6"/>
              </w:rPr>
            </w:pPr>
          </w:p>
          <w:p w14:paraId="4C400463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D1871A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1AC7" w14:textId="77777777" w:rsidR="00E127A1" w:rsidRDefault="00E127A1">
            <w:pPr>
              <w:rPr>
                <w:sz w:val="6"/>
                <w:szCs w:val="6"/>
              </w:rPr>
            </w:pPr>
          </w:p>
          <w:p w14:paraId="5D731DE8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06A" w14:textId="77777777" w:rsidR="00E127A1" w:rsidRDefault="00E127A1">
            <w:pPr>
              <w:rPr>
                <w:sz w:val="6"/>
                <w:szCs w:val="6"/>
              </w:rPr>
            </w:pPr>
          </w:p>
          <w:p w14:paraId="0D0111E7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398B66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105A" w14:textId="77777777" w:rsidR="00E127A1" w:rsidRDefault="00E127A1">
            <w:pPr>
              <w:rPr>
                <w:sz w:val="6"/>
                <w:szCs w:val="6"/>
              </w:rPr>
            </w:pPr>
          </w:p>
          <w:p w14:paraId="2EF909C3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591B" w14:textId="77777777" w:rsidR="00E127A1" w:rsidRDefault="00E127A1">
            <w:pPr>
              <w:rPr>
                <w:sz w:val="6"/>
                <w:szCs w:val="6"/>
              </w:rPr>
            </w:pPr>
          </w:p>
          <w:p w14:paraId="2C7F1D6D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287E63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D5DA" w14:textId="77777777" w:rsidR="00E127A1" w:rsidRDefault="00E127A1">
            <w:pPr>
              <w:rPr>
                <w:sz w:val="6"/>
                <w:szCs w:val="6"/>
              </w:rPr>
            </w:pPr>
          </w:p>
          <w:p w14:paraId="330AE1C4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E050" w14:textId="77777777" w:rsidR="00E127A1" w:rsidRDefault="00E127A1">
            <w:pPr>
              <w:rPr>
                <w:sz w:val="6"/>
                <w:szCs w:val="6"/>
              </w:rPr>
            </w:pPr>
          </w:p>
          <w:p w14:paraId="35413B2C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D6EDD9B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C703" w14:textId="77777777" w:rsidR="00E127A1" w:rsidRDefault="00E127A1">
            <w:pPr>
              <w:rPr>
                <w:sz w:val="6"/>
                <w:szCs w:val="6"/>
              </w:rPr>
            </w:pPr>
          </w:p>
          <w:p w14:paraId="23BAA1AC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0652" w14:textId="77777777" w:rsidR="00E127A1" w:rsidRDefault="00E127A1">
            <w:pPr>
              <w:rPr>
                <w:sz w:val="6"/>
                <w:szCs w:val="6"/>
              </w:rPr>
            </w:pPr>
          </w:p>
          <w:p w14:paraId="25D45287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51F477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77FA" w14:textId="77777777" w:rsidR="00E127A1" w:rsidRDefault="00E127A1">
            <w:pPr>
              <w:rPr>
                <w:sz w:val="6"/>
                <w:szCs w:val="6"/>
              </w:rPr>
            </w:pPr>
          </w:p>
          <w:p w14:paraId="6E5F5E2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5BACD291" w14:textId="77777777" w:rsidR="00E127A1" w:rsidRDefault="00E127A1">
            <w:pPr>
              <w:rPr>
                <w:sz w:val="6"/>
                <w:szCs w:val="6"/>
              </w:rPr>
            </w:pPr>
          </w:p>
          <w:p w14:paraId="1016F18D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i/>
                <w:iCs/>
                <w:sz w:val="18"/>
                <w:szCs w:val="18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EC6" w14:textId="77777777" w:rsidR="00E127A1" w:rsidRDefault="00E127A1">
            <w:pPr>
              <w:rPr>
                <w:sz w:val="6"/>
                <w:szCs w:val="6"/>
              </w:rPr>
            </w:pPr>
          </w:p>
          <w:p w14:paraId="5C69C6BE" w14:textId="5CD816EA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56661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60FA47AE" w14:textId="77777777" w:rsidR="00E127A1" w:rsidRDefault="00E127A1">
            <w:pPr>
              <w:rPr>
                <w:sz w:val="6"/>
                <w:szCs w:val="6"/>
              </w:rPr>
            </w:pPr>
          </w:p>
          <w:p w14:paraId="7C9CC42F" w14:textId="73EB6EB2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5317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  <w:tr w:rsidR="00E127A1" w14:paraId="5C3C1616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AA5E" w14:textId="77777777" w:rsidR="00E127A1" w:rsidRDefault="00E127A1">
            <w:pPr>
              <w:rPr>
                <w:sz w:val="6"/>
                <w:szCs w:val="6"/>
              </w:rPr>
            </w:pPr>
          </w:p>
          <w:p w14:paraId="1A08BCB4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E127A1" w14:paraId="1C52500B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3BE3" w14:textId="77777777" w:rsidR="00E127A1" w:rsidRDefault="00E127A1">
            <w:pPr>
              <w:rPr>
                <w:sz w:val="6"/>
                <w:szCs w:val="6"/>
              </w:rPr>
            </w:pPr>
          </w:p>
          <w:p w14:paraId="0A8E2A8A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B705" w14:textId="77777777" w:rsidR="00E127A1" w:rsidRDefault="00E127A1">
            <w:pPr>
              <w:rPr>
                <w:sz w:val="6"/>
                <w:szCs w:val="6"/>
              </w:rPr>
            </w:pPr>
          </w:p>
          <w:p w14:paraId="0233E7DA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4104DE89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722B" w14:textId="77777777" w:rsidR="00E127A1" w:rsidRDefault="00E127A1">
            <w:pPr>
              <w:rPr>
                <w:sz w:val="6"/>
                <w:szCs w:val="6"/>
              </w:rPr>
            </w:pPr>
          </w:p>
          <w:p w14:paraId="4389A0A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257F" w14:textId="77777777" w:rsidR="00E127A1" w:rsidRDefault="00E127A1">
            <w:pPr>
              <w:rPr>
                <w:sz w:val="6"/>
                <w:szCs w:val="6"/>
              </w:rPr>
            </w:pPr>
          </w:p>
          <w:p w14:paraId="787F26EA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064A4EC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0D9A" w14:textId="77777777" w:rsidR="00E127A1" w:rsidRDefault="00E127A1">
            <w:pPr>
              <w:rPr>
                <w:sz w:val="6"/>
                <w:szCs w:val="6"/>
              </w:rPr>
            </w:pPr>
          </w:p>
          <w:p w14:paraId="3248B30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2A07C9C3" w14:textId="77777777" w:rsidR="00E127A1" w:rsidRDefault="00E127A1">
            <w:pPr>
              <w:rPr>
                <w:sz w:val="6"/>
                <w:szCs w:val="6"/>
              </w:rPr>
            </w:pPr>
          </w:p>
          <w:p w14:paraId="07D4119D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i/>
                <w:iCs/>
                <w:sz w:val="18"/>
                <w:szCs w:val="18"/>
                <w:lang w:eastAsia="lt-LT"/>
              </w:rPr>
              <w:t>(pažymėti reikiamą variantą)</w:t>
            </w:r>
          </w:p>
          <w:p w14:paraId="6DB46A5B" w14:textId="77777777" w:rsidR="00E127A1" w:rsidRDefault="00E127A1">
            <w:pPr>
              <w:rPr>
                <w:sz w:val="6"/>
                <w:szCs w:val="6"/>
              </w:rPr>
            </w:pPr>
          </w:p>
          <w:p w14:paraId="3D61195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4193" w14:textId="77777777" w:rsidR="00E127A1" w:rsidRDefault="00E127A1">
            <w:pPr>
              <w:rPr>
                <w:sz w:val="6"/>
                <w:szCs w:val="6"/>
              </w:rPr>
            </w:pPr>
          </w:p>
          <w:p w14:paraId="5DDE80DD" w14:textId="091CDBD2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0982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3C027DAB" w14:textId="77777777" w:rsidR="00E127A1" w:rsidRDefault="00E127A1">
            <w:pPr>
              <w:rPr>
                <w:sz w:val="6"/>
                <w:szCs w:val="6"/>
              </w:rPr>
            </w:pPr>
          </w:p>
          <w:p w14:paraId="469BEBBA" w14:textId="44AD03EB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88155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66AF19E8" w14:textId="77777777" w:rsidR="00E127A1" w:rsidRDefault="00E127A1">
            <w:pPr>
              <w:rPr>
                <w:sz w:val="6"/>
                <w:szCs w:val="6"/>
              </w:rPr>
            </w:pPr>
          </w:p>
          <w:p w14:paraId="6681C33A" w14:textId="353E2D57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785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1B2B8222" w14:textId="77777777" w:rsidR="00E127A1" w:rsidRDefault="00E127A1">
            <w:pPr>
              <w:rPr>
                <w:sz w:val="6"/>
                <w:szCs w:val="6"/>
              </w:rPr>
            </w:pPr>
          </w:p>
          <w:p w14:paraId="6F2C01B4" w14:textId="254E905F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5475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34BB1C7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E46A" w14:textId="77777777" w:rsidR="00E127A1" w:rsidRDefault="00E127A1">
            <w:pPr>
              <w:rPr>
                <w:sz w:val="6"/>
                <w:szCs w:val="6"/>
              </w:rPr>
            </w:pPr>
          </w:p>
          <w:p w14:paraId="6EF09D75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Gyvenamosios vietos adresas,</w:t>
            </w:r>
            <w: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186" w14:textId="77777777" w:rsidR="00E127A1" w:rsidRDefault="00E127A1">
            <w:pPr>
              <w:rPr>
                <w:sz w:val="6"/>
                <w:szCs w:val="6"/>
              </w:rPr>
            </w:pPr>
          </w:p>
          <w:p w14:paraId="5CD6BA6F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BC6E2A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3A3B" w14:textId="77777777" w:rsidR="00E127A1" w:rsidRDefault="00E127A1">
            <w:pPr>
              <w:rPr>
                <w:sz w:val="6"/>
                <w:szCs w:val="6"/>
              </w:rPr>
            </w:pPr>
          </w:p>
          <w:p w14:paraId="0006AEF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2927" w14:textId="77777777" w:rsidR="00E127A1" w:rsidRDefault="00E127A1">
            <w:pPr>
              <w:rPr>
                <w:sz w:val="6"/>
                <w:szCs w:val="6"/>
              </w:rPr>
            </w:pPr>
          </w:p>
          <w:p w14:paraId="2BFE7478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1075B1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104F" w14:textId="77777777" w:rsidR="00E127A1" w:rsidRDefault="00E127A1">
            <w:pPr>
              <w:rPr>
                <w:sz w:val="6"/>
                <w:szCs w:val="6"/>
              </w:rPr>
            </w:pPr>
          </w:p>
          <w:p w14:paraId="1C689944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9533" w14:textId="77777777" w:rsidR="00E127A1" w:rsidRDefault="00E127A1">
            <w:pPr>
              <w:rPr>
                <w:sz w:val="6"/>
                <w:szCs w:val="6"/>
              </w:rPr>
            </w:pPr>
          </w:p>
          <w:p w14:paraId="0A84BB05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1101F16C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B556" w14:textId="77777777" w:rsidR="00E127A1" w:rsidRDefault="00E127A1">
            <w:pPr>
              <w:rPr>
                <w:sz w:val="6"/>
                <w:szCs w:val="6"/>
              </w:rPr>
            </w:pPr>
          </w:p>
          <w:p w14:paraId="2ABF634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AB9A" w14:textId="77777777" w:rsidR="00E127A1" w:rsidRDefault="00E127A1">
            <w:pPr>
              <w:rPr>
                <w:sz w:val="6"/>
                <w:szCs w:val="6"/>
              </w:rPr>
            </w:pPr>
          </w:p>
          <w:p w14:paraId="0A76F782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313E6C03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82BF" w14:textId="77777777" w:rsidR="00E127A1" w:rsidRDefault="00E127A1">
            <w:pPr>
              <w:rPr>
                <w:sz w:val="6"/>
                <w:szCs w:val="6"/>
              </w:rPr>
            </w:pPr>
          </w:p>
          <w:p w14:paraId="597F89F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B101" w14:textId="77777777" w:rsidR="00E127A1" w:rsidRDefault="00E127A1">
            <w:pPr>
              <w:rPr>
                <w:sz w:val="6"/>
                <w:szCs w:val="6"/>
              </w:rPr>
            </w:pPr>
          </w:p>
          <w:p w14:paraId="63222DA8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06BF19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6ABC" w14:textId="77777777" w:rsidR="00E127A1" w:rsidRDefault="00E127A1">
            <w:pPr>
              <w:rPr>
                <w:sz w:val="6"/>
                <w:szCs w:val="6"/>
              </w:rPr>
            </w:pPr>
          </w:p>
          <w:p w14:paraId="3785784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Pageidaujama Sąjungos registro informacijos pateikimo kalba</w:t>
            </w:r>
          </w:p>
          <w:p w14:paraId="166313CE" w14:textId="77777777" w:rsidR="00E127A1" w:rsidRDefault="00E127A1">
            <w:pPr>
              <w:rPr>
                <w:sz w:val="6"/>
                <w:szCs w:val="6"/>
              </w:rPr>
            </w:pPr>
          </w:p>
          <w:p w14:paraId="71FB9688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i/>
                <w:iCs/>
                <w:sz w:val="18"/>
                <w:szCs w:val="18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D14C" w14:textId="77777777" w:rsidR="00E127A1" w:rsidRDefault="00E127A1">
            <w:pPr>
              <w:rPr>
                <w:sz w:val="6"/>
                <w:szCs w:val="6"/>
              </w:rPr>
            </w:pPr>
          </w:p>
          <w:p w14:paraId="0ECC2E0C" w14:textId="1BEB4E04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6821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4A0F493E" w14:textId="77777777" w:rsidR="00E127A1" w:rsidRDefault="00E127A1">
            <w:pPr>
              <w:rPr>
                <w:sz w:val="6"/>
                <w:szCs w:val="6"/>
              </w:rPr>
            </w:pPr>
          </w:p>
          <w:p w14:paraId="4779A2EB" w14:textId="58F81706" w:rsidR="00E127A1" w:rsidRDefault="00EB73F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1254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</w:tbl>
    <w:p w14:paraId="681F9D4B" w14:textId="77777777" w:rsidR="00E127A1" w:rsidRDefault="00E127A1">
      <w:pPr>
        <w:suppressAutoHyphens/>
        <w:textAlignment w:val="baseline"/>
        <w:rPr>
          <w:bCs/>
          <w:szCs w:val="24"/>
          <w:lang w:eastAsia="lt-LT"/>
        </w:rPr>
      </w:pPr>
    </w:p>
    <w:p w14:paraId="1FE240FB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Pareiškėjas</w:t>
      </w:r>
    </w:p>
    <w:p w14:paraId="45E3A4E4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49399226" w14:textId="77777777" w:rsidR="00E127A1" w:rsidRDefault="003562BD">
      <w:pPr>
        <w:tabs>
          <w:tab w:val="right" w:pos="9071"/>
        </w:tabs>
        <w:suppressAutoHyphens/>
        <w:ind w:right="1110"/>
        <w:jc w:val="center"/>
        <w:textAlignment w:val="baseline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</w:t>
      </w:r>
      <w:r>
        <w:rPr>
          <w:sz w:val="20"/>
          <w:lang w:eastAsia="lt-LT"/>
        </w:rPr>
        <w:t xml:space="preserve">vardas, pavardė, pareigos, veikimo teisinis pagrindas, parašas) </w:t>
      </w:r>
      <w:r>
        <w:rPr>
          <w:sz w:val="20"/>
          <w:lang w:eastAsia="lt-LT"/>
        </w:rPr>
        <w:tab/>
        <w:t>A. V. (juridiniams asmenims</w:t>
      </w:r>
      <w:r>
        <w:rPr>
          <w:sz w:val="18"/>
          <w:szCs w:val="18"/>
          <w:lang w:eastAsia="lt-LT"/>
        </w:rPr>
        <w:t>)</w:t>
      </w:r>
    </w:p>
    <w:p w14:paraId="40A8950B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1E6AADA6" w14:textId="77777777" w:rsidR="00E127A1" w:rsidRDefault="003562BD">
      <w:pPr>
        <w:tabs>
          <w:tab w:val="right" w:leader="underscore" w:pos="9072"/>
        </w:tabs>
        <w:suppressAutoHyphens/>
        <w:textAlignment w:val="baseline"/>
      </w:pPr>
      <w:r>
        <w:rPr>
          <w:szCs w:val="24"/>
          <w:lang w:eastAsia="lt-LT"/>
        </w:rPr>
        <w:t>Data 20__/___/__</w:t>
      </w:r>
    </w:p>
    <w:p w14:paraId="1448F5E4" w14:textId="474A7BC7" w:rsidR="00E127A1" w:rsidRDefault="003562BD" w:rsidP="00057CAD">
      <w:pPr>
        <w:suppressAutoHyphens/>
        <w:jc w:val="center"/>
        <w:textAlignment w:val="baseline"/>
      </w:pPr>
      <w:r>
        <w:rPr>
          <w:bCs/>
          <w:szCs w:val="24"/>
          <w:lang w:eastAsia="lt-LT"/>
        </w:rPr>
        <w:t>_________________</w:t>
      </w:r>
    </w:p>
    <w:sectPr w:rsidR="00E127A1" w:rsidSect="00057CAD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1298"/>
  <w:hyphenationZone w:val="396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C"/>
    <w:rsid w:val="00057CAD"/>
    <w:rsid w:val="003562BD"/>
    <w:rsid w:val="00532FC0"/>
    <w:rsid w:val="008F0926"/>
    <w:rsid w:val="00B9155C"/>
    <w:rsid w:val="00CA5ACC"/>
    <w:rsid w:val="00E127A1"/>
    <w:rsid w:val="00EB73F6"/>
    <w:rsid w:val="00F25860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3143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6</cp:revision>
  <dcterms:created xsi:type="dcterms:W3CDTF">2021-04-08T12:44:00Z</dcterms:created>
  <dcterms:modified xsi:type="dcterms:W3CDTF">2021-04-08T13:12:00Z</dcterms:modified>
</cp:coreProperties>
</file>