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C7B9" w14:textId="1B3D9E5B" w:rsidR="00B16CDF" w:rsidRPr="001B40D2" w:rsidRDefault="00B16CDF" w:rsidP="00B16C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lang w:val="lt-LT" w:eastAsia="ar-SA"/>
        </w:rPr>
      </w:pPr>
      <w:r w:rsidRPr="001B40D2">
        <w:rPr>
          <w:rFonts w:ascii="Times New Roman" w:eastAsia="Times New Roman" w:hAnsi="Times New Roman" w:cs="Times New Roman"/>
          <w:b/>
          <w:i/>
          <w:color w:val="000000"/>
          <w:lang w:val="lt-LT" w:eastAsia="ar-SA"/>
        </w:rPr>
        <w:t xml:space="preserve"> </w:t>
      </w:r>
      <w:r w:rsidR="00B60452">
        <w:rPr>
          <w:rFonts w:ascii="Times New Roman" w:eastAsia="Times New Roman" w:hAnsi="Times New Roman" w:cs="Times New Roman"/>
          <w:b/>
          <w:i/>
          <w:color w:val="000000"/>
          <w:lang w:val="lt-LT" w:eastAsia="ar-SA"/>
        </w:rPr>
        <w:t>8</w:t>
      </w:r>
      <w:r w:rsidRPr="001B40D2">
        <w:rPr>
          <w:rFonts w:ascii="Times New Roman" w:eastAsia="Times New Roman" w:hAnsi="Times New Roman" w:cs="Times New Roman"/>
          <w:b/>
          <w:i/>
          <w:color w:val="000000"/>
          <w:lang w:val="lt-LT" w:eastAsia="ar-SA"/>
        </w:rPr>
        <w:t xml:space="preserve"> priedas</w:t>
      </w:r>
    </w:p>
    <w:p w14:paraId="620BF20D" w14:textId="77777777" w:rsidR="00B16CDF" w:rsidRPr="001B40D2" w:rsidRDefault="00B16CDF" w:rsidP="00B16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lt-LT" w:eastAsia="ar-SA"/>
        </w:rPr>
      </w:pPr>
      <w:r w:rsidRPr="001B40D2">
        <w:rPr>
          <w:rFonts w:ascii="Times New Roman" w:eastAsia="Times New Roman" w:hAnsi="Times New Roman" w:cs="Times New Roman"/>
          <w:b/>
          <w:color w:val="000000"/>
          <w:lang w:val="lt-LT" w:eastAsia="ar-SA"/>
        </w:rPr>
        <w:t>INFORMACIJA APIE TIEKĖJO PATIRTĮ</w:t>
      </w:r>
    </w:p>
    <w:p w14:paraId="7F51C1A6" w14:textId="77777777" w:rsidR="00B16CDF" w:rsidRPr="001B40D2" w:rsidRDefault="00B16CDF" w:rsidP="00B16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lt-LT" w:eastAsia="ar-SA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304"/>
        <w:gridCol w:w="2410"/>
        <w:gridCol w:w="1276"/>
        <w:gridCol w:w="1842"/>
        <w:gridCol w:w="2552"/>
        <w:gridCol w:w="2665"/>
      </w:tblGrid>
      <w:tr w:rsidR="00B16CDF" w:rsidRPr="001B40D2" w14:paraId="3BBA67DE" w14:textId="77777777" w:rsidTr="00A968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F0D7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B40D2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Eil.</w:t>
            </w:r>
          </w:p>
          <w:p w14:paraId="66EA6BE7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B40D2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Nr.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6A3D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B40D2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Sutarties pavadinimas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8086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B40D2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Sutarties kaina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70C5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B40D2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Darbų aprašymas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F21C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B40D2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Sutarties laikotarpis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ED05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B40D2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Sutarties šalis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B248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B40D2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Užsakovo adresas,</w:t>
            </w:r>
          </w:p>
          <w:p w14:paraId="7DE04959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B40D2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telefonas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C954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B40D2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Pastabos (nurodyti, kad darbus atliko kaip jungtinės veiklos sutarties partneris, pateikti atliktų darbų procentą) </w:t>
            </w:r>
          </w:p>
        </w:tc>
      </w:tr>
      <w:tr w:rsidR="00B16CDF" w:rsidRPr="001B40D2" w14:paraId="01195859" w14:textId="77777777" w:rsidTr="00A968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8D02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6C01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39F4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2C72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CCFB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A288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43B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C9C5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B16CDF" w:rsidRPr="001B40D2" w14:paraId="13C55A8D" w14:textId="77777777" w:rsidTr="00A968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F046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9223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C73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7969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7EA0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6C90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78C6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2110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B16CDF" w:rsidRPr="001B40D2" w14:paraId="4D2A9781" w14:textId="77777777" w:rsidTr="00A968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90E4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411C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B78D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50AD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B606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A7FF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B4BB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54A2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</w:tbl>
    <w:p w14:paraId="760302BB" w14:textId="77777777" w:rsidR="00B16CDF" w:rsidRPr="001B40D2" w:rsidRDefault="00B16CDF" w:rsidP="00B16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lt-LT" w:eastAsia="ar-SA"/>
        </w:rPr>
      </w:pPr>
    </w:p>
    <w:p w14:paraId="6C8CBC16" w14:textId="77777777" w:rsidR="00B16CDF" w:rsidRPr="001B40D2" w:rsidRDefault="00B16CDF" w:rsidP="00B16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val="lt-LT" w:eastAsia="ar-SA"/>
        </w:rPr>
      </w:pPr>
    </w:p>
    <w:p w14:paraId="73860CB8" w14:textId="548B77EE" w:rsidR="00B16CDF" w:rsidRPr="001B40D2" w:rsidRDefault="00B16CDF" w:rsidP="00B16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lt-LT" w:eastAsia="ar-SA"/>
        </w:rPr>
      </w:pPr>
      <w:r w:rsidRPr="001B40D2">
        <w:rPr>
          <w:rFonts w:ascii="Times New Roman" w:eastAsia="Times New Roman" w:hAnsi="Times New Roman" w:cs="Times New Roman"/>
          <w:b/>
          <w:color w:val="000000"/>
          <w:lang w:val="lt-LT" w:eastAsia="ar-SA"/>
        </w:rPr>
        <w:t xml:space="preserve">INFORMACIJA APIE TIEKĖJO </w:t>
      </w:r>
      <w:r>
        <w:rPr>
          <w:rFonts w:ascii="Times New Roman" w:eastAsia="Times New Roman" w:hAnsi="Times New Roman" w:cs="Times New Roman"/>
          <w:b/>
          <w:color w:val="000000"/>
          <w:lang w:val="lt-LT" w:eastAsia="ar-SA"/>
        </w:rPr>
        <w:t>METINES PAJAMAS</w:t>
      </w:r>
    </w:p>
    <w:p w14:paraId="78A2EF0B" w14:textId="77777777" w:rsidR="00B16CDF" w:rsidRPr="001B40D2" w:rsidRDefault="00B16CDF" w:rsidP="00B16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lt-LT" w:eastAsia="ar-SA"/>
        </w:rPr>
      </w:pP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6351"/>
        <w:gridCol w:w="2655"/>
        <w:gridCol w:w="5427"/>
      </w:tblGrid>
      <w:tr w:rsidR="00B16CDF" w:rsidRPr="001B40D2" w14:paraId="23FC8D50" w14:textId="77777777" w:rsidTr="00B16CDF">
        <w:trPr>
          <w:trHeight w:val="409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11C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B40D2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Eil.</w:t>
            </w:r>
          </w:p>
          <w:p w14:paraId="6E34F93D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B40D2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Nr.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909A" w14:textId="17A04F4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Finansiniai metai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05BD" w14:textId="14A8E64B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Visos veiklos metinės pajamos EUR be PVM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3895" w14:textId="68020CC3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B40D2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Pastabos </w:t>
            </w:r>
            <w:r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/komentarai</w:t>
            </w:r>
            <w:r w:rsidRPr="001B40D2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 </w:t>
            </w:r>
          </w:p>
        </w:tc>
      </w:tr>
      <w:tr w:rsidR="00B16CDF" w:rsidRPr="001B40D2" w14:paraId="76230B06" w14:textId="77777777" w:rsidTr="00B16CDF">
        <w:trPr>
          <w:trHeight w:val="21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002B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DC0" w14:textId="4E04680B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2021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B735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EA94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B16CDF" w:rsidRPr="001B40D2" w14:paraId="46D7BEAF" w14:textId="77777777" w:rsidTr="00B16CDF">
        <w:trPr>
          <w:trHeight w:val="198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EE86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6292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5759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B56C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B16CDF" w:rsidRPr="001B40D2" w14:paraId="19A53FD7" w14:textId="77777777" w:rsidTr="00B16CDF">
        <w:trPr>
          <w:trHeight w:val="21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203B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5D69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6727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50A" w14:textId="77777777" w:rsidR="00B16CDF" w:rsidRPr="001B40D2" w:rsidRDefault="00B16CDF" w:rsidP="00A96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</w:tbl>
    <w:p w14:paraId="63B14D28" w14:textId="77777777" w:rsidR="00B16CDF" w:rsidRDefault="00B16CDF" w:rsidP="00B16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lt-LT" w:eastAsia="ar-SA"/>
        </w:rPr>
      </w:pPr>
    </w:p>
    <w:p w14:paraId="611F80FC" w14:textId="77777777" w:rsidR="00B16CDF" w:rsidRDefault="00B16CDF" w:rsidP="00B16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lt-LT" w:eastAsia="ar-SA"/>
        </w:rPr>
      </w:pPr>
    </w:p>
    <w:p w14:paraId="06C285B4" w14:textId="77777777" w:rsidR="00B16CDF" w:rsidRDefault="00B16CDF" w:rsidP="00B16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lt-LT" w:eastAsia="ar-SA"/>
        </w:rPr>
      </w:pPr>
    </w:p>
    <w:p w14:paraId="03E829DB" w14:textId="77777777" w:rsidR="00B16CDF" w:rsidRDefault="00B16CDF" w:rsidP="00B16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lt-LT" w:eastAsia="ar-SA"/>
        </w:rPr>
      </w:pPr>
    </w:p>
    <w:p w14:paraId="4BC8A298" w14:textId="77777777" w:rsidR="00B16CDF" w:rsidRDefault="00B16CDF" w:rsidP="00B16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lt-LT" w:eastAsia="ar-SA"/>
        </w:rPr>
      </w:pPr>
    </w:p>
    <w:p w14:paraId="415225BD" w14:textId="77777777" w:rsidR="00B16CDF" w:rsidRDefault="00B16CDF" w:rsidP="00B16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lt-LT" w:eastAsia="ar-SA"/>
        </w:rPr>
      </w:pPr>
    </w:p>
    <w:p w14:paraId="1FE00400" w14:textId="77777777" w:rsidR="00B16CDF" w:rsidRDefault="00B16CDF" w:rsidP="00B16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lt-LT" w:eastAsia="ar-SA"/>
        </w:rPr>
      </w:pPr>
    </w:p>
    <w:p w14:paraId="12727C75" w14:textId="077EA080" w:rsidR="00B16CDF" w:rsidRPr="001B40D2" w:rsidRDefault="00B16CDF" w:rsidP="00B16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lt-LT" w:eastAsia="ar-SA"/>
        </w:rPr>
      </w:pPr>
      <w:r w:rsidRPr="001B40D2">
        <w:rPr>
          <w:rFonts w:ascii="Times New Roman" w:eastAsia="Times New Roman" w:hAnsi="Times New Roman" w:cs="Times New Roman"/>
          <w:color w:val="000000"/>
          <w:lang w:val="lt-LT" w:eastAsia="ar-SA"/>
        </w:rPr>
        <w:t>Įmonės vadovas _____________________________</w:t>
      </w:r>
    </w:p>
    <w:p w14:paraId="4D1D3F36" w14:textId="77777777" w:rsidR="00B16CDF" w:rsidRPr="001B40D2" w:rsidRDefault="00B16CDF" w:rsidP="00B16CDF">
      <w:pPr>
        <w:suppressAutoHyphens/>
        <w:spacing w:after="0" w:line="240" w:lineRule="auto"/>
        <w:ind w:left="3888"/>
        <w:rPr>
          <w:rFonts w:ascii="Times New Roman" w:eastAsia="Calibri" w:hAnsi="Times New Roman" w:cs="Times New Roman"/>
          <w:b/>
          <w:bCs/>
          <w:lang w:val="lt-LT"/>
        </w:rPr>
      </w:pPr>
      <w:r w:rsidRPr="001B40D2">
        <w:rPr>
          <w:rFonts w:ascii="Times New Roman" w:eastAsia="Times New Roman" w:hAnsi="Times New Roman" w:cs="Times New Roman"/>
          <w:color w:val="000000"/>
          <w:lang w:val="lt-LT" w:eastAsia="ar-SA"/>
        </w:rPr>
        <w:t xml:space="preserve">             (vardas, pavardė, parašas)</w:t>
      </w:r>
    </w:p>
    <w:p w14:paraId="21F1BF2C" w14:textId="77777777" w:rsidR="00B16CDF" w:rsidRDefault="00B16CDF"/>
    <w:sectPr w:rsidR="00B16CDF" w:rsidSect="009509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794" w:right="851" w:bottom="794" w:left="79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47E2" w14:textId="77777777" w:rsidR="001B44D7" w:rsidRDefault="001B44D7">
      <w:pPr>
        <w:spacing w:after="0" w:line="240" w:lineRule="auto"/>
      </w:pPr>
      <w:r>
        <w:separator/>
      </w:r>
    </w:p>
  </w:endnote>
  <w:endnote w:type="continuationSeparator" w:id="0">
    <w:p w14:paraId="174A39E4" w14:textId="77777777" w:rsidR="001B44D7" w:rsidRDefault="001B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6292" w14:textId="77777777" w:rsidR="00B60452" w:rsidRDefault="00B60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C0CB" w14:textId="77777777" w:rsidR="00B60452" w:rsidRDefault="00B604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CAEE" w14:textId="77777777" w:rsidR="00A936EA" w:rsidRDefault="00584097">
    <w:pPr>
      <w:pStyle w:val="Footer"/>
    </w:pPr>
  </w:p>
  <w:p w14:paraId="4BBC0E9C" w14:textId="77777777" w:rsidR="00F31F12" w:rsidRDefault="00584097" w:rsidP="00A93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A2DF" w14:textId="77777777" w:rsidR="001B44D7" w:rsidRDefault="001B44D7">
      <w:pPr>
        <w:spacing w:after="0" w:line="240" w:lineRule="auto"/>
      </w:pPr>
      <w:r>
        <w:separator/>
      </w:r>
    </w:p>
  </w:footnote>
  <w:footnote w:type="continuationSeparator" w:id="0">
    <w:p w14:paraId="3B982193" w14:textId="77777777" w:rsidR="001B44D7" w:rsidRDefault="001B4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FABE" w14:textId="6340401E" w:rsidR="00510934" w:rsidRDefault="00B604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2E8BD87" wp14:editId="01B90D6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8415"/>
              <wp:wrapSquare wrapText="bothSides"/>
              <wp:docPr id="2" name="Text Box 2" descr="Viešai neskelbtina (vidinio naudojimo) informacij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0B2DA" w14:textId="2A4A1E2D" w:rsidR="00B60452" w:rsidRPr="00B60452" w:rsidRDefault="00B604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04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Viešai neskelbtina (vidinio naudojimo) informacija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8BD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Viešai neskelbtina (vidinio naudojimo) informacija" style="position:absolute;margin-left:0;margin-top:.05pt;width:34.95pt;height:34.95pt;z-index:25165977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1F30B2DA" w14:textId="2A4A1E2D" w:rsidR="00B60452" w:rsidRPr="00B60452" w:rsidRDefault="00B604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604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Viešai neskelbtina (vidinio naudojimo) informacija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84097">
      <w:rPr>
        <w:noProof/>
      </w:rPr>
      <w:pict w14:anchorId="760EE8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777339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u0-weu-d4-bdf579d46a7e4cd2b09741819e78ffa2^pimgpsh_fullsize_dist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A171" w14:textId="25DCF894" w:rsidR="00510934" w:rsidRDefault="00B60452" w:rsidP="00F07727">
    <w:pPr>
      <w:pStyle w:val="Header"/>
      <w:tabs>
        <w:tab w:val="clear" w:pos="4680"/>
        <w:tab w:val="clear" w:pos="9360"/>
        <w:tab w:val="left" w:pos="4140"/>
      </w:tabs>
      <w:ind w:left="-1418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39041C" wp14:editId="5C7CC92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8415"/>
              <wp:wrapSquare wrapText="bothSides"/>
              <wp:docPr id="3" name="Text Box 3" descr="Viešai neskelbtina (vidinio naudojimo) informacij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5F736" w14:textId="0BF9B8D3" w:rsidR="00B60452" w:rsidRPr="00B60452" w:rsidRDefault="00B604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04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Viešai neskelbtina (vidinio naudojimo) informacija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904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Viešai neskelbtina (vidinio naudojimo) informacija" style="position:absolute;left:0;text-align:left;margin-left:0;margin-top:.05pt;width:34.95pt;height:34.95pt;z-index:25166080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5B55F736" w14:textId="0BF9B8D3" w:rsidR="00B60452" w:rsidRPr="00B60452" w:rsidRDefault="00B604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604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Viešai neskelbtina (vidinio naudojimo) informacija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2DB0" w14:textId="111A5FB2" w:rsidR="00510934" w:rsidRDefault="00B60452" w:rsidP="006510CE">
    <w:pPr>
      <w:pStyle w:val="Header"/>
      <w:tabs>
        <w:tab w:val="clear" w:pos="4680"/>
        <w:tab w:val="center" w:pos="4253"/>
      </w:tabs>
      <w:ind w:left="-1418" w:right="-1440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3BD5F007" wp14:editId="12A7D8AB">
              <wp:simplePos x="504825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8415"/>
              <wp:wrapSquare wrapText="bothSides"/>
              <wp:docPr id="1" name="Text Box 1" descr="Viešai neskelbtina (vidinio naudojimo) informacij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0AE2E" w14:textId="52E6EE8E" w:rsidR="00B60452" w:rsidRPr="00B60452" w:rsidRDefault="00B604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04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Viešai neskelbtina (vidinio naudojimo) informacija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5F0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Viešai neskelbtina (vidinio naudojimo) informacija" style="position:absolute;left:0;text-align:left;margin-left:0;margin-top:.05pt;width:34.95pt;height:34.95pt;z-index:25165875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38C0AE2E" w14:textId="52E6EE8E" w:rsidR="00B60452" w:rsidRPr="00B60452" w:rsidRDefault="00B604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604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Viešai neskelbtina (vidinio naudojimo) informacija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DF"/>
    <w:rsid w:val="001B44D7"/>
    <w:rsid w:val="0020652E"/>
    <w:rsid w:val="0032380E"/>
    <w:rsid w:val="00584097"/>
    <w:rsid w:val="006077D2"/>
    <w:rsid w:val="00AC3BC9"/>
    <w:rsid w:val="00B16CDF"/>
    <w:rsid w:val="00B60452"/>
    <w:rsid w:val="00D4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11812"/>
  <w15:chartTrackingRefBased/>
  <w15:docId w15:val="{D95D3884-50FE-4E94-97ED-915C61AB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DF"/>
    <w:pPr>
      <w:spacing w:after="200" w:line="276" w:lineRule="auto"/>
    </w:pPr>
    <w:rPr>
      <w:rFonts w:ascii="Tahoma" w:hAnsi="Tahom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CDF"/>
    <w:rPr>
      <w:rFonts w:ascii="Tahoma" w:hAnsi="Tahom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6CDF"/>
    <w:pPr>
      <w:tabs>
        <w:tab w:val="right" w:pos="84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CDF"/>
    <w:rPr>
      <w:rFonts w:ascii="Tahoma" w:hAnsi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E3F725D50DF4FB26647C02D651251" ma:contentTypeVersion="0" ma:contentTypeDescription="Create a new document." ma:contentTypeScope="" ma:versionID="f1ecde79654342b97f69174b54c057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C8375-E70F-4C80-9758-5A896CA82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3D400-6829-4C69-833E-ED6482F37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79CBB5-F7D6-41A4-9A1B-11584477E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206</Characters>
  <Application>Microsoft Office Word</Application>
  <DocSecurity>4</DocSecurity>
  <Lines>1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0883b016-a31d-47ac-a636-ac78c2985085</dc:title>
  <dc:subject/>
  <dc:creator>Laura Šimkonytė</dc:creator>
  <cp:keywords/>
  <dc:description/>
  <cp:lastModifiedBy>Laura Šimkonytė</cp:lastModifiedBy>
  <cp:revision>2</cp:revision>
  <dcterms:created xsi:type="dcterms:W3CDTF">2022-04-25T09:25:00Z</dcterms:created>
  <dcterms:modified xsi:type="dcterms:W3CDTF">2022-04-25T09:25:00Z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0x0101004BEE3F725D50DF4FB26647C02D651251</vt:lpwstr>
  </property>
  <property fmtid="{D5CDD505-2E9C-101B-9397-08002B2CF9AE}" pid="3" name="Komentarai">
    <vt:lpwstr>Pridėta vizavimo metu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Viešai neskelbtina (vidinio naudojimo) informacija</vt:lpwstr>
  </property>
  <property fmtid="{D5CDD505-2E9C-101B-9397-08002B2CF9AE}" pid="7" name="MSIP_Label_e8414cb7-6b2d-42c0-9ea4-54e8de1dadd8_Enabled">
    <vt:lpwstr>true</vt:lpwstr>
  </property>
  <property fmtid="{D5CDD505-2E9C-101B-9397-08002B2CF9AE}" pid="8" name="MSIP_Label_e8414cb7-6b2d-42c0-9ea4-54e8de1dadd8_SetDate">
    <vt:lpwstr>2022-04-19T16:48:44Z</vt:lpwstr>
  </property>
  <property fmtid="{D5CDD505-2E9C-101B-9397-08002B2CF9AE}" pid="9" name="MSIP_Label_e8414cb7-6b2d-42c0-9ea4-54e8de1dadd8_Method">
    <vt:lpwstr>Privileged</vt:lpwstr>
  </property>
  <property fmtid="{D5CDD505-2E9C-101B-9397-08002B2CF9AE}" pid="10" name="MSIP_Label_e8414cb7-6b2d-42c0-9ea4-54e8de1dadd8_Name">
    <vt:lpwstr>Viešai neskelbtina informacija</vt:lpwstr>
  </property>
  <property fmtid="{D5CDD505-2E9C-101B-9397-08002B2CF9AE}" pid="11" name="MSIP_Label_e8414cb7-6b2d-42c0-9ea4-54e8de1dadd8_SiteId">
    <vt:lpwstr>6cc14c12-a38c-4807-8395-0aafacd7fe58</vt:lpwstr>
  </property>
  <property fmtid="{D5CDD505-2E9C-101B-9397-08002B2CF9AE}" pid="12" name="MSIP_Label_e8414cb7-6b2d-42c0-9ea4-54e8de1dadd8_ActionId">
    <vt:lpwstr>a006e172-3854-4f68-a918-6391b2770e54</vt:lpwstr>
  </property>
  <property fmtid="{D5CDD505-2E9C-101B-9397-08002B2CF9AE}" pid="13" name="MSIP_Label_e8414cb7-6b2d-42c0-9ea4-54e8de1dadd8_ContentBits">
    <vt:lpwstr>1</vt:lpwstr>
  </property>
</Properties>
</file>