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41BF" w14:textId="03B8FCA6" w:rsidR="00624A6A" w:rsidRDefault="00624A6A" w:rsidP="00624A6A">
      <w:pPr>
        <w:widowControl w:val="0"/>
        <w:adjustRightInd w:val="0"/>
        <w:spacing w:before="120"/>
        <w:jc w:val="center"/>
        <w:rPr>
          <w:b/>
          <w:u w:val="single"/>
        </w:rPr>
      </w:pPr>
      <w:r>
        <w:rPr>
          <w:color w:val="000000"/>
          <w:sz w:val="22"/>
          <w:szCs w:val="22"/>
        </w:rPr>
        <w:t>________</w:t>
      </w:r>
      <w:r>
        <w:rPr>
          <w:rStyle w:val="normaltextrun"/>
          <w:color w:val="000000"/>
          <w:u w:val="single"/>
          <w:shd w:val="clear" w:color="auto" w:fill="FFFFFF"/>
          <w:lang w:val="lt-LT"/>
        </w:rPr>
        <w:t xml:space="preserve">ŪKININKAS </w:t>
      </w:r>
      <w:r w:rsidR="000C1417">
        <w:rPr>
          <w:rStyle w:val="normaltextrun"/>
          <w:color w:val="000000"/>
          <w:u w:val="single"/>
          <w:shd w:val="clear" w:color="auto" w:fill="FFFFFF"/>
          <w:lang w:val="lt-LT"/>
        </w:rPr>
        <w:t>EITVYDAS JAGĖLA</w:t>
      </w:r>
      <w:r>
        <w:rPr>
          <w:rStyle w:val="normaltextrun"/>
          <w:color w:val="000000"/>
          <w:sz w:val="22"/>
          <w:szCs w:val="22"/>
          <w:u w:val="single"/>
        </w:rPr>
        <w:t>____</w:t>
      </w:r>
    </w:p>
    <w:p w14:paraId="1EB7F1F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(projekto vykdytojo pavadinimas arba vardas, pavardė, įmonės kodas arba asmens kodas)</w:t>
      </w:r>
    </w:p>
    <w:p w14:paraId="11CA3F57" w14:textId="028B83D7" w:rsidR="00624A6A" w:rsidRDefault="00624A6A" w:rsidP="00624A6A">
      <w:pPr>
        <w:jc w:val="center"/>
        <w:rPr>
          <w:noProof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t xml:space="preserve">___      </w:t>
      </w:r>
      <w:r w:rsidR="000C1417" w:rsidRPr="000C1417">
        <w:rPr>
          <w:color w:val="000000"/>
          <w:u w:val="single"/>
        </w:rPr>
        <w:t>Med</w:t>
      </w:r>
      <w:r w:rsidR="000C1417" w:rsidRPr="000C1417">
        <w:rPr>
          <w:color w:val="000000"/>
          <w:u w:val="single"/>
          <w:lang w:val="lt-LT"/>
        </w:rPr>
        <w:t>žioto</w:t>
      </w:r>
      <w:r w:rsidR="00B76094">
        <w:rPr>
          <w:color w:val="000000"/>
          <w:u w:val="single"/>
          <w:lang w:val="lt-LT"/>
        </w:rPr>
        <w:t>jų 2-oji – 3, Užliedžiai, Kauno</w:t>
      </w:r>
      <w:r w:rsidR="000C1417" w:rsidRPr="000C1417">
        <w:rPr>
          <w:color w:val="000000"/>
          <w:u w:val="single"/>
          <w:lang w:val="lt-LT"/>
        </w:rPr>
        <w:t xml:space="preserve"> r. sav., LT-54301</w:t>
      </w:r>
      <w:r>
        <w:rPr>
          <w:color w:val="000000"/>
          <w:sz w:val="22"/>
          <w:szCs w:val="22"/>
          <w:u w:val="single"/>
          <w:lang w:val="lt-LT"/>
        </w:rPr>
        <w:t xml:space="preserve">____            </w:t>
      </w:r>
    </w:p>
    <w:p w14:paraId="16ECB65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(buveinė arba adresas)</w:t>
      </w:r>
    </w:p>
    <w:p w14:paraId="121BD0E5" w14:textId="1B240A23" w:rsidR="00624A6A" w:rsidRDefault="00624A6A" w:rsidP="00624A6A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________ </w:t>
      </w:r>
      <w:r>
        <w:rPr>
          <w:bCs/>
          <w:u w:val="single"/>
        </w:rPr>
        <w:t>Tel.: +370</w:t>
      </w:r>
      <w:r w:rsidR="000C1417">
        <w:rPr>
          <w:rStyle w:val="normaltextrun"/>
          <w:color w:val="000000"/>
          <w:u w:val="single"/>
          <w:shd w:val="clear" w:color="auto" w:fill="FFFFFF"/>
        </w:rPr>
        <w:t>61267973</w:t>
      </w:r>
      <w:r>
        <w:rPr>
          <w:bCs/>
          <w:u w:val="single"/>
        </w:rPr>
        <w:t xml:space="preserve"> el. paštas</w:t>
      </w:r>
      <w:r w:rsidR="000C1417">
        <w:rPr>
          <w:bCs/>
          <w:u w:val="single"/>
        </w:rPr>
        <w:t xml:space="preserve">: </w:t>
      </w:r>
      <w:r w:rsidR="000C1417">
        <w:rPr>
          <w:rStyle w:val="normaltextrun"/>
          <w:color w:val="000000"/>
          <w:u w:val="single"/>
          <w:bdr w:val="none" w:sz="0" w:space="0" w:color="auto" w:frame="1"/>
        </w:rPr>
        <w:t>ibartaskiene</w:t>
      </w:r>
      <w:r>
        <w:rPr>
          <w:rStyle w:val="normaltextrun"/>
          <w:color w:val="000000"/>
          <w:u w:val="single"/>
          <w:bdr w:val="none" w:sz="0" w:space="0" w:color="auto" w:frame="1"/>
        </w:rPr>
        <w:t>@gmail.com</w:t>
      </w:r>
      <w:r>
        <w:rPr>
          <w:sz w:val="22"/>
          <w:szCs w:val="22"/>
          <w:u w:val="single"/>
        </w:rPr>
        <w:t>____</w:t>
      </w:r>
    </w:p>
    <w:p w14:paraId="502997E3" w14:textId="77777777" w:rsidR="00624A6A" w:rsidRDefault="00624A6A" w:rsidP="00624A6A">
      <w:pPr>
        <w:jc w:val="center"/>
        <w:rPr>
          <w:color w:val="000000"/>
          <w:sz w:val="22"/>
          <w:szCs w:val="22"/>
          <w:u w:val="single"/>
          <w:lang w:val="lt-LT"/>
        </w:rPr>
      </w:pPr>
      <w:r>
        <w:rPr>
          <w:i/>
          <w:iCs/>
          <w:color w:val="000000"/>
          <w:sz w:val="22"/>
          <w:szCs w:val="22"/>
          <w:lang w:val="lt-LT"/>
        </w:rPr>
        <w:t>(telefono ir fakso numeriai, elektroninio pašto adresas)</w:t>
      </w:r>
    </w:p>
    <w:p w14:paraId="66B4D03B" w14:textId="77777777" w:rsidR="00624A6A" w:rsidRDefault="00624A6A" w:rsidP="00624A6A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72E903E8" w:rsidR="00807030" w:rsidRPr="00F15F61" w:rsidRDefault="00FF7878">
      <w:pPr>
        <w:pStyle w:val="tactin"/>
        <w:shd w:val="clear" w:color="auto" w:fill="FFFFFF"/>
        <w:spacing w:before="0" w:after="0" w:line="317" w:lineRule="atLeast"/>
        <w:jc w:val="center"/>
      </w:pPr>
      <w:r>
        <w:t>2022</w:t>
      </w:r>
      <w:r w:rsidR="00B30B5F">
        <w:t>-0</w:t>
      </w:r>
      <w:r w:rsidR="00AF69C2">
        <w:t>7</w:t>
      </w:r>
      <w:r w:rsidR="00B30B5F">
        <w:t>-</w:t>
      </w:r>
      <w:r w:rsidR="00624A6A">
        <w:t>26</w:t>
      </w:r>
      <w:r w:rsidR="00F54CB5">
        <w:t xml:space="preserve"> 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4040C9D8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167F15">
        <w:rPr>
          <w:b/>
          <w:bCs/>
        </w:rPr>
        <w:t>tiesioginės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pasiūlymą.                                                                                    </w:t>
      </w:r>
      <w:r w:rsidRPr="00F15F61">
        <w:rPr>
          <w:i/>
          <w:iCs/>
        </w:rPr>
        <w:t>(konkurso pavadinimas)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133935C1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 xml:space="preserve">as – </w:t>
      </w:r>
      <w:r w:rsidR="00B006E4">
        <w:rPr>
          <w:color w:val="000000"/>
        </w:rPr>
        <w:t xml:space="preserve">tiesioginė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807030" w14:paraId="5B5CD70D" w14:textId="77777777" w:rsidTr="00620E50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16111F" w14:paraId="573233F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D12BC35" w:rsidR="0016111F" w:rsidRPr="005215D3" w:rsidRDefault="00C04552" w:rsidP="0016111F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</w:t>
            </w:r>
            <w:r w:rsidR="00E44118" w:rsidRPr="005215D3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F6" w14:textId="0A631EE6" w:rsidR="0016111F" w:rsidRPr="005215D3" w:rsidRDefault="0016111F" w:rsidP="0016111F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z w:val="22"/>
                <w:szCs w:val="22"/>
              </w:rPr>
              <w:t>Darbinis</w:t>
            </w:r>
            <w:proofErr w:type="spellEnd"/>
            <w:r w:rsidRPr="005215D3">
              <w:rPr>
                <w:sz w:val="22"/>
                <w:szCs w:val="22"/>
              </w:rPr>
              <w:t xml:space="preserve"> </w:t>
            </w:r>
            <w:proofErr w:type="spellStart"/>
            <w:r w:rsidRPr="005215D3">
              <w:rPr>
                <w:sz w:val="22"/>
                <w:szCs w:val="22"/>
              </w:rPr>
              <w:t>plotis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C2" w14:textId="4BED2234" w:rsidR="0016111F" w:rsidRPr="005215D3" w:rsidRDefault="00C04552" w:rsidP="0016111F">
            <w:pPr>
              <w:rPr>
                <w:rFonts w:eastAsia="Calibri"/>
              </w:rPr>
            </w:pPr>
            <w:r w:rsidRPr="005215D3">
              <w:rPr>
                <w:sz w:val="22"/>
                <w:szCs w:val="22"/>
              </w:rPr>
              <w:t xml:space="preserve">Ne </w:t>
            </w:r>
            <w:proofErr w:type="spellStart"/>
            <w:r w:rsidRPr="005215D3">
              <w:rPr>
                <w:sz w:val="22"/>
                <w:szCs w:val="22"/>
              </w:rPr>
              <w:t>mažiau</w:t>
            </w:r>
            <w:proofErr w:type="spellEnd"/>
            <w:r w:rsidRPr="005215D3">
              <w:rPr>
                <w:sz w:val="22"/>
                <w:szCs w:val="22"/>
              </w:rPr>
              <w:t xml:space="preserve"> </w:t>
            </w:r>
            <w:proofErr w:type="spellStart"/>
            <w:r w:rsidRPr="005215D3">
              <w:rPr>
                <w:sz w:val="22"/>
                <w:szCs w:val="22"/>
              </w:rPr>
              <w:t>kaip</w:t>
            </w:r>
            <w:proofErr w:type="spellEnd"/>
            <w:r w:rsidRPr="005215D3">
              <w:rPr>
                <w:sz w:val="22"/>
                <w:szCs w:val="22"/>
              </w:rPr>
              <w:t xml:space="preserve"> 6 m;</w:t>
            </w:r>
          </w:p>
        </w:tc>
      </w:tr>
      <w:tr w:rsidR="00C04552" w14:paraId="0FDA765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2A75EC7B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ECE" w14:textId="6F7503A2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Sėkladėžės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talpa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89" w14:textId="48B6B687" w:rsidR="00C04552" w:rsidRPr="005215D3" w:rsidRDefault="00C04552" w:rsidP="00C04552">
            <w:pPr>
              <w:rPr>
                <w:rFonts w:eastAsia="Calibri"/>
                <w:bCs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mažiau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4900 l;</w:t>
            </w:r>
          </w:p>
        </w:tc>
      </w:tr>
      <w:tr w:rsidR="00C04552" w14:paraId="7DBD9FFC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1193764A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5A5" w14:textId="252F5014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Trąšų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tarpueilių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plotis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802" w14:textId="7840E1EB" w:rsidR="00C04552" w:rsidRPr="005215D3" w:rsidRDefault="00C04552" w:rsidP="00C04552">
            <w:pPr>
              <w:rPr>
                <w:rFonts w:eastAsia="Calibri"/>
                <w:bCs/>
                <w:lang w:val="en-GB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daugiau</w:t>
            </w:r>
            <w:proofErr w:type="spellEnd"/>
            <w:r w:rsidRPr="005215D3">
              <w:rPr>
                <w:shd w:val="clear" w:color="auto" w:fill="FFFFFF"/>
              </w:rPr>
              <w:t xml:space="preserve"> kaip130 mm;</w:t>
            </w:r>
          </w:p>
        </w:tc>
      </w:tr>
      <w:tr w:rsidR="00C04552" w14:paraId="31C85FDA" w14:textId="77777777" w:rsidTr="00C04552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30BA566C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5B8" w14:textId="54464D8F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Sėklų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tarpueilių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plotis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3B" w14:textId="25AB26F7" w:rsidR="00C04552" w:rsidRPr="005215D3" w:rsidRDefault="00C04552" w:rsidP="00C04552">
            <w:pPr>
              <w:rPr>
                <w:rFonts w:eastAsia="Calibri"/>
                <w:bCs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daugiau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130 mm;</w:t>
            </w:r>
          </w:p>
        </w:tc>
      </w:tr>
      <w:tr w:rsidR="00C04552" w14:paraId="41E4A694" w14:textId="77777777" w:rsidTr="007732E2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3EA41945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EEA" w14:textId="0A2F96B7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Sėjimo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diskų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skersmuo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45" w14:textId="260E5A7C" w:rsidR="00C04552" w:rsidRPr="005215D3" w:rsidRDefault="00C04552" w:rsidP="00C04552">
            <w:pPr>
              <w:rPr>
                <w:rFonts w:eastAsia="Calibri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mažesnis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370 mm;</w:t>
            </w:r>
          </w:p>
        </w:tc>
      </w:tr>
      <w:tr w:rsidR="00C04552" w14:paraId="5C60791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5DF7BEBF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58E" w14:textId="5B79B7D5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Privolavimo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ratukų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skersmuo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5A" w14:textId="64C4DC90" w:rsidR="00C04552" w:rsidRPr="005215D3" w:rsidRDefault="00C04552" w:rsidP="00C04552">
            <w:pPr>
              <w:rPr>
                <w:rFonts w:eastAsia="Calibri"/>
                <w:lang w:val="en-GB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mažesnis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370 mm;</w:t>
            </w:r>
          </w:p>
        </w:tc>
      </w:tr>
      <w:tr w:rsidR="00C04552" w14:paraId="60E2B0C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163C33D3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146" w14:textId="56BB67E7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Privolavimo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ratukų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plotis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09" w14:textId="073337EF" w:rsidR="00C04552" w:rsidRPr="005215D3" w:rsidRDefault="00C04552" w:rsidP="00C04552">
            <w:pPr>
              <w:rPr>
                <w:rFonts w:eastAsia="Calibri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mažiau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60 mm;</w:t>
            </w:r>
          </w:p>
        </w:tc>
      </w:tr>
      <w:tr w:rsidR="00C04552" w14:paraId="4D92E0B6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B52F" w14:textId="0544F601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D0EC" w14:textId="260540E0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Privolavimo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ratukai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su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stipinais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986" w14:textId="481B934D" w:rsidR="00C04552" w:rsidRPr="005215D3" w:rsidRDefault="00C04552" w:rsidP="00C04552">
            <w:pPr>
              <w:rPr>
                <w:rFonts w:eastAsia="Calibri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</w:tr>
      <w:tr w:rsidR="00C04552" w14:paraId="40B477A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8774" w14:textId="6EF63795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EBE" w14:textId="7AD99734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Traktoriaus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vėžių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purentuvai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24D" w14:textId="4D634071" w:rsidR="00C04552" w:rsidRPr="005215D3" w:rsidRDefault="00C04552" w:rsidP="00C04552">
            <w:pPr>
              <w:rPr>
                <w:rFonts w:eastAsia="Calibri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</w:tr>
      <w:tr w:rsidR="00C04552" w14:paraId="1615D3E4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99D" w14:textId="24813F8F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976" w14:textId="48766EE7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Hidrauliškai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valdomos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galinės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aketėlės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69F" w14:textId="73ABFF4C" w:rsidR="00C04552" w:rsidRPr="005215D3" w:rsidRDefault="00C04552" w:rsidP="00C04552">
            <w:pPr>
              <w:rPr>
                <w:rFonts w:eastAsia="Calibri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</w:tr>
      <w:tr w:rsidR="00C04552" w14:paraId="5E7B8788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A3BD" w14:textId="20017D45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746F" w14:textId="4C27EBB0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Sėklų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ir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trąšų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užsikimšimo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stebėjimo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įranga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A05" w14:textId="54A17D2A" w:rsidR="00C04552" w:rsidRPr="005215D3" w:rsidRDefault="00C04552" w:rsidP="00C04552">
            <w:pPr>
              <w:rPr>
                <w:rFonts w:eastAsia="Calibri"/>
              </w:rPr>
            </w:pPr>
            <w:r w:rsidRPr="005215D3">
              <w:rPr>
                <w:sz w:val="22"/>
                <w:szCs w:val="22"/>
              </w:rPr>
              <w:t xml:space="preserve">Ne </w:t>
            </w:r>
            <w:proofErr w:type="spellStart"/>
            <w:r w:rsidRPr="005215D3">
              <w:rPr>
                <w:sz w:val="22"/>
                <w:szCs w:val="22"/>
              </w:rPr>
              <w:t>mažesnis</w:t>
            </w:r>
            <w:proofErr w:type="spellEnd"/>
            <w:r w:rsidRPr="005215D3">
              <w:rPr>
                <w:sz w:val="22"/>
                <w:szCs w:val="22"/>
              </w:rPr>
              <w:t xml:space="preserve"> </w:t>
            </w:r>
            <w:proofErr w:type="spellStart"/>
            <w:r w:rsidRPr="005215D3">
              <w:rPr>
                <w:sz w:val="22"/>
                <w:szCs w:val="22"/>
              </w:rPr>
              <w:t>nei</w:t>
            </w:r>
            <w:proofErr w:type="spellEnd"/>
            <w:r w:rsidRPr="005215D3">
              <w:rPr>
                <w:sz w:val="22"/>
                <w:szCs w:val="22"/>
              </w:rPr>
              <w:t xml:space="preserve"> 710 mm</w:t>
            </w:r>
          </w:p>
        </w:tc>
      </w:tr>
      <w:tr w:rsidR="00C04552" w14:paraId="4A8CFE47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E6E" w14:textId="742F7616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415" w14:textId="46A614BE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5215D3">
              <w:rPr>
                <w:shd w:val="clear" w:color="auto" w:fill="FFFFFF"/>
              </w:rPr>
              <w:t>Galimybė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skaičiuoti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sėjamas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sėklas</w:t>
            </w:r>
            <w:proofErr w:type="spellEnd"/>
            <w:r w:rsidRPr="005215D3">
              <w:rPr>
                <w:shd w:val="clear" w:color="auto" w:fill="FFFFFF"/>
              </w:rPr>
              <w:t xml:space="preserve"> į </w:t>
            </w:r>
            <w:proofErr w:type="spellStart"/>
            <w:r w:rsidRPr="005215D3">
              <w:rPr>
                <w:shd w:val="clear" w:color="auto" w:fill="FFFFFF"/>
              </w:rPr>
              <w:t>kvadratinį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metr</w:t>
            </w:r>
            <w:r w:rsidR="005215D3" w:rsidRPr="005215D3">
              <w:rPr>
                <w:shd w:val="clear" w:color="auto" w:fill="FFFFFF"/>
              </w:rPr>
              <w:t>ą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F52" w14:textId="2CDCB69E" w:rsidR="00C04552" w:rsidRPr="005215D3" w:rsidRDefault="00C04552" w:rsidP="00C04552">
            <w:pPr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</w:tr>
      <w:tr w:rsidR="00C04552" w14:paraId="140D2438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A32" w14:textId="364EC612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FD2" w14:textId="7E5CDE07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5215D3">
              <w:rPr>
                <w:shd w:val="clear" w:color="auto" w:fill="FFFFFF"/>
              </w:rPr>
              <w:t>Sėklų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ir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trąšų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normos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reguliavimas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iš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traktoriaus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2D9" w14:textId="2A5694FB" w:rsidR="00C04552" w:rsidRPr="005215D3" w:rsidRDefault="00C04552" w:rsidP="00C04552">
            <w:pPr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</w:tr>
      <w:tr w:rsidR="00C04552" w14:paraId="11435E77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CFBB" w14:textId="6B4E6FB5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DF8" w14:textId="6E73401E" w:rsidR="00C04552" w:rsidRPr="005215D3" w:rsidRDefault="00C04552" w:rsidP="00C04552">
            <w:pPr>
              <w:pStyle w:val="v1mso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5D3">
              <w:rPr>
                <w:lang w:val="lt-LT"/>
              </w:rPr>
              <w:t>Hidraulinis sėjos noragėlių spaudimo reguliavimas iš traktoriaus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8CE" w14:textId="569E22E5" w:rsidR="00C04552" w:rsidRPr="005215D3" w:rsidRDefault="00C04552" w:rsidP="00C04552">
            <w:pPr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</w:tr>
    </w:tbl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55A90A8B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0" w:name="_Hlk498331404"/>
      <w:r w:rsidRPr="0096327E">
        <w:rPr>
          <w:color w:val="000000"/>
        </w:rPr>
        <w:t>Technikos pristatymo terminas:</w:t>
      </w:r>
      <w:r w:rsidR="00B006E4">
        <w:t xml:space="preserve"> per 2</w:t>
      </w:r>
      <w:r w:rsidR="00D908AA" w:rsidRPr="0096327E">
        <w:t>0 kalendorinių</w:t>
      </w:r>
      <w:r w:rsidR="00ED5955" w:rsidRPr="0096327E">
        <w:t xml:space="preserve"> dienų </w:t>
      </w:r>
      <w:r w:rsidR="00350E22" w:rsidRPr="0096327E">
        <w:t>po sutarties pasirašymo</w:t>
      </w:r>
      <w:r w:rsidRPr="0096327E">
        <w:t>. Esant tam tikroms nenumatytoms aplinkybėms pristatymo termin</w:t>
      </w:r>
      <w:r w:rsidR="00DB39B6" w:rsidRPr="0096327E">
        <w:t>as gali būti pratęsiamas iki 30</w:t>
      </w:r>
      <w:r w:rsidR="000E21F4" w:rsidRPr="0096327E">
        <w:t xml:space="preserve"> </w:t>
      </w:r>
      <w:r w:rsidR="006F2AE2" w:rsidRPr="0096327E">
        <w:t>darbo</w:t>
      </w:r>
      <w:r w:rsidR="000E21F4" w:rsidRPr="0096327E">
        <w:t xml:space="preserve"> dienų.</w:t>
      </w:r>
      <w:r w:rsidRPr="0096327E">
        <w:t xml:space="preserve"> Susitarimas dėl termino pratęsimo turi būti pasirašytas abiejų sutarties šalių.</w:t>
      </w:r>
    </w:p>
    <w:p w14:paraId="3E24D2A5" w14:textId="77777777" w:rsidR="00807030" w:rsidRPr="0096327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0"/>
      <w:r w:rsidRPr="0096327E">
        <w:rPr>
          <w:color w:val="000000"/>
        </w:rPr>
        <w:t>2. Apmokėjimo sąlygos:</w:t>
      </w:r>
    </w:p>
    <w:p w14:paraId="25B1D7B7" w14:textId="32D33398" w:rsidR="00DB39B6" w:rsidRPr="0096327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4D1C" w:rsidRPr="0096327E">
        <w:rPr>
          <w:rFonts w:ascii="Times New Roman" w:hAnsi="Times New Roman"/>
          <w:color w:val="000000"/>
          <w:sz w:val="24"/>
          <w:szCs w:val="24"/>
        </w:rPr>
        <w:t xml:space="preserve">3.2.1. </w:t>
      </w:r>
      <w:proofErr w:type="gramStart"/>
      <w:r w:rsidRPr="0096327E">
        <w:rPr>
          <w:rFonts w:ascii="Times New Roman" w:hAnsi="Times New Roman"/>
          <w:sz w:val="24"/>
          <w:szCs w:val="24"/>
          <w:lang w:val="lt-LT"/>
        </w:rPr>
        <w:t>avansas</w:t>
      </w:r>
      <w:proofErr w:type="gramEnd"/>
      <w:r w:rsidR="00B006E4">
        <w:rPr>
          <w:rFonts w:ascii="Times New Roman" w:hAnsi="Times New Roman"/>
          <w:sz w:val="24"/>
          <w:szCs w:val="24"/>
          <w:lang w:val="lt-LT"/>
        </w:rPr>
        <w:t xml:space="preserve"> – ne daugiau kaip 10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nuo prekės vertės su PVM per 10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33A65" w:rsidRPr="0096327E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>dienų nuo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2C145800" w:rsidR="00F15F61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CE091A" w:rsidRPr="0096327E">
        <w:rPr>
          <w:rFonts w:ascii="Times New Roman" w:hAnsi="Times New Roman"/>
          <w:sz w:val="24"/>
          <w:szCs w:val="24"/>
          <w:lang w:val="lt-LT"/>
        </w:rPr>
        <w:t>3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2380D031" w14:textId="1FBFB9A0" w:rsidR="0060645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1940F017" w14:textId="6B476856" w:rsidR="0060645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2D7A9E1C" w14:textId="77777777" w:rsidR="0060645E" w:rsidRPr="0096327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3AE1B217" w14:textId="583D527D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lastRenderedPageBreak/>
        <w:t>II. Tiekėjų kvalifikacija </w:t>
      </w:r>
    </w:p>
    <w:p w14:paraId="7F79FBBC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60645E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13629A30" w:rsidR="00807030" w:rsidRDefault="00074D1C" w:rsidP="00BA3674">
      <w:pPr>
        <w:pStyle w:val="ListParagraph"/>
        <w:numPr>
          <w:ilvl w:val="0"/>
          <w:numId w:val="2"/>
        </w:numPr>
        <w:spacing w:line="317" w:lineRule="atLeast"/>
        <w:jc w:val="both"/>
      </w:pP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pasiūlius</w:t>
      </w:r>
      <w:proofErr w:type="spellEnd"/>
      <w:r w:rsidRPr="00F15F61">
        <w:t xml:space="preserve"> per </w:t>
      </w:r>
      <w:proofErr w:type="spellStart"/>
      <w:r w:rsidRPr="00F15F61">
        <w:t>didelę</w:t>
      </w:r>
      <w:proofErr w:type="spellEnd"/>
      <w:r w:rsidRPr="00F15F61">
        <w:t xml:space="preserve">,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organizatoriui</w:t>
      </w:r>
      <w:proofErr w:type="spellEnd"/>
      <w:r w:rsidRPr="00F15F61">
        <w:t xml:space="preserve"> </w:t>
      </w:r>
      <w:proofErr w:type="spellStart"/>
      <w:r w:rsidRPr="00F15F61">
        <w:t>nepriimtiną</w:t>
      </w:r>
      <w:proofErr w:type="spellEnd"/>
      <w:r w:rsidRPr="00F15F61">
        <w:t xml:space="preserve">, </w:t>
      </w:r>
      <w:proofErr w:type="spellStart"/>
      <w:r w:rsidRPr="00F15F61">
        <w:t>kainą</w:t>
      </w:r>
      <w:proofErr w:type="spellEnd"/>
      <w:r w:rsidRPr="00F15F61">
        <w:t xml:space="preserve">, </w:t>
      </w:r>
      <w:proofErr w:type="spellStart"/>
      <w:r w:rsidRPr="00F15F61">
        <w:t>tiekėjai</w:t>
      </w:r>
      <w:proofErr w:type="spellEnd"/>
      <w:r w:rsidRPr="00F15F61">
        <w:t xml:space="preserve">, </w:t>
      </w:r>
      <w:proofErr w:type="spellStart"/>
      <w:r w:rsidRPr="00F15F61">
        <w:t>kurių</w:t>
      </w:r>
      <w:proofErr w:type="spellEnd"/>
      <w:r w:rsidRPr="00F15F61">
        <w:t xml:space="preserve"> </w:t>
      </w:r>
      <w:proofErr w:type="spellStart"/>
      <w:r w:rsidRPr="00F15F61">
        <w:t>pasiūlymas</w:t>
      </w:r>
      <w:proofErr w:type="spellEnd"/>
      <w:r w:rsidRPr="00F15F61">
        <w:t xml:space="preserve"> </w:t>
      </w:r>
      <w:proofErr w:type="spellStart"/>
      <w:r w:rsidRPr="00F15F61">
        <w:t>atitinka</w:t>
      </w:r>
      <w:proofErr w:type="spellEnd"/>
      <w:r w:rsidRPr="00F15F61">
        <w:t xml:space="preserve">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dokumentuose</w:t>
      </w:r>
      <w:proofErr w:type="spellEnd"/>
      <w:r w:rsidRPr="00F15F61">
        <w:t xml:space="preserve"> </w:t>
      </w:r>
      <w:proofErr w:type="spellStart"/>
      <w:r w:rsidRPr="00F15F61">
        <w:t>nustatytus</w:t>
      </w:r>
      <w:proofErr w:type="spellEnd"/>
      <w:r w:rsidRPr="00F15F61">
        <w:t xml:space="preserve"> </w:t>
      </w:r>
      <w:proofErr w:type="spellStart"/>
      <w:r w:rsidRPr="00F15F61">
        <w:t>reikalavimus</w:t>
      </w:r>
      <w:proofErr w:type="spellEnd"/>
      <w:r w:rsidRPr="00F15F61">
        <w:t xml:space="preserve">,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kviečiami</w:t>
      </w:r>
      <w:proofErr w:type="spellEnd"/>
      <w:r w:rsidRPr="00F15F61">
        <w:t xml:space="preserve"> į </w:t>
      </w:r>
      <w:proofErr w:type="spellStart"/>
      <w:r w:rsidRPr="00F15F61">
        <w:t>derybas</w:t>
      </w:r>
      <w:proofErr w:type="spellEnd"/>
      <w:r w:rsidRPr="00F15F61">
        <w:t xml:space="preserve">. </w:t>
      </w:r>
      <w:proofErr w:type="spellStart"/>
      <w:r w:rsidRPr="00F15F61">
        <w:t>Dėl</w:t>
      </w:r>
      <w:proofErr w:type="spellEnd"/>
      <w:r w:rsidRPr="00F15F61">
        <w:t xml:space="preserve"> </w:t>
      </w:r>
      <w:proofErr w:type="spellStart"/>
      <w:r w:rsidRPr="00F15F61">
        <w:t>derybų</w:t>
      </w:r>
      <w:proofErr w:type="spellEnd"/>
      <w:r w:rsidRPr="00F15F61">
        <w:t xml:space="preserve"> </w:t>
      </w:r>
      <w:proofErr w:type="spellStart"/>
      <w:r w:rsidRPr="00F15F61">
        <w:t>susitikimo</w:t>
      </w:r>
      <w:proofErr w:type="spellEnd"/>
      <w:r w:rsidRPr="00F15F61">
        <w:t xml:space="preserve"> </w:t>
      </w:r>
      <w:proofErr w:type="spellStart"/>
      <w:r w:rsidRPr="00F15F61">
        <w:t>vietos</w:t>
      </w:r>
      <w:proofErr w:type="spellEnd"/>
      <w:r w:rsidRPr="00F15F61">
        <w:t xml:space="preserve"> </w:t>
      </w:r>
      <w:proofErr w:type="spellStart"/>
      <w:r w:rsidRPr="00F15F61">
        <w:t>ir</w:t>
      </w:r>
      <w:proofErr w:type="spellEnd"/>
      <w:r w:rsidRPr="00F15F61">
        <w:t xml:space="preserve"> </w:t>
      </w:r>
      <w:proofErr w:type="spellStart"/>
      <w:r w:rsidRPr="00F15F61">
        <w:t>laiko</w:t>
      </w:r>
      <w:proofErr w:type="spellEnd"/>
      <w:r w:rsidRPr="00F15F61">
        <w:t xml:space="preserve"> </w:t>
      </w:r>
      <w:proofErr w:type="spellStart"/>
      <w:r w:rsidRPr="00F15F61">
        <w:t>tiekėjai</w:t>
      </w:r>
      <w:proofErr w:type="spellEnd"/>
      <w:r w:rsidRPr="00F15F61">
        <w:t xml:space="preserve"> bus </w:t>
      </w:r>
      <w:proofErr w:type="spellStart"/>
      <w:r w:rsidRPr="00F15F61">
        <w:t>informuojami</w:t>
      </w:r>
      <w:proofErr w:type="spellEnd"/>
      <w:r w:rsidRPr="00F15F61">
        <w:t xml:space="preserve"> </w:t>
      </w:r>
      <w:proofErr w:type="spellStart"/>
      <w:r w:rsidRPr="00F15F61">
        <w:t>raštu</w:t>
      </w:r>
      <w:proofErr w:type="spellEnd"/>
      <w:r w:rsidRPr="00F15F61">
        <w:t xml:space="preserve">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sutikus</w:t>
      </w:r>
      <w:proofErr w:type="spellEnd"/>
      <w:r w:rsidRPr="00F15F61">
        <w:t xml:space="preserve">, </w:t>
      </w:r>
      <w:proofErr w:type="spellStart"/>
      <w:r w:rsidRPr="00F15F61">
        <w:t>derybos</w:t>
      </w:r>
      <w:proofErr w:type="spellEnd"/>
      <w:r w:rsidRPr="00F15F61">
        <w:t xml:space="preserve">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vykdomos</w:t>
      </w:r>
      <w:proofErr w:type="spellEnd"/>
      <w:r w:rsidRPr="00F15F61">
        <w:t xml:space="preserve"> </w:t>
      </w:r>
      <w:proofErr w:type="spellStart"/>
      <w:r w:rsidRPr="00F15F61">
        <w:t>vaizdo</w:t>
      </w:r>
      <w:proofErr w:type="spellEnd"/>
      <w:r w:rsidRPr="00F15F61">
        <w:t xml:space="preserve"> </w:t>
      </w:r>
      <w:proofErr w:type="spellStart"/>
      <w:r w:rsidRPr="00F15F61">
        <w:t>ar</w:t>
      </w:r>
      <w:proofErr w:type="spellEnd"/>
      <w:r w:rsidRPr="00F15F61">
        <w:t xml:space="preserve"> </w:t>
      </w:r>
      <w:proofErr w:type="spellStart"/>
      <w:r w:rsidRPr="00F15F61">
        <w:t>telefoninės</w:t>
      </w:r>
      <w:proofErr w:type="spellEnd"/>
      <w:r w:rsidRPr="00F15F61">
        <w:t xml:space="preserve"> </w:t>
      </w:r>
      <w:proofErr w:type="spellStart"/>
      <w:r w:rsidRPr="00F15F61">
        <w:t>konferencijos</w:t>
      </w:r>
      <w:proofErr w:type="spellEnd"/>
      <w:r w:rsidRPr="00F15F61">
        <w:t xml:space="preserve"> </w:t>
      </w:r>
      <w:proofErr w:type="spellStart"/>
      <w:r w:rsidRPr="00F15F61">
        <w:t>būdu</w:t>
      </w:r>
      <w:proofErr w:type="spellEnd"/>
      <w:r w:rsidRPr="00F15F61">
        <w:t>.</w:t>
      </w:r>
    </w:p>
    <w:p w14:paraId="36B9DD11" w14:textId="77777777" w:rsidR="00BA3674" w:rsidRDefault="00BA3674" w:rsidP="00BA3674">
      <w:pPr>
        <w:pStyle w:val="ListParagraph"/>
        <w:spacing w:line="317" w:lineRule="atLeast"/>
        <w:ind w:left="540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E2E8D07" w:rsidR="0096327E" w:rsidRDefault="00074D1C" w:rsidP="00BA3674">
      <w:pPr>
        <w:pStyle w:val="tajtip"/>
        <w:numPr>
          <w:ilvl w:val="0"/>
          <w:numId w:val="2"/>
        </w:numPr>
        <w:shd w:val="clear" w:color="auto" w:fill="FFFFFF"/>
        <w:spacing w:before="0" w:after="0" w:line="317" w:lineRule="atLeast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46254690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 w:rsidR="008B26BB">
        <w:rPr>
          <w:color w:val="000000"/>
        </w:rPr>
        <w:t xml:space="preserve">pirkėjo elektroninio pašto adresu: </w:t>
      </w:r>
      <w:r w:rsidR="00624A6A">
        <w:rPr>
          <w:shd w:val="clear" w:color="auto" w:fill="FFFFFF"/>
        </w:rPr>
        <w:t>ibartaskiene</w:t>
      </w:r>
      <w:r w:rsidR="00624A6A">
        <w:rPr>
          <w:shd w:val="clear" w:color="auto" w:fill="FFFFFF"/>
          <w:lang w:val="en-US"/>
        </w:rPr>
        <w:t>@gmail.com</w:t>
      </w:r>
    </w:p>
    <w:p w14:paraId="73A2EFCD" w14:textId="7D2F70F5" w:rsidR="00807030" w:rsidRPr="00F15F61" w:rsidRDefault="002D11EE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272A7808" w:rsidR="00BA3674" w:rsidRDefault="00074D1C" w:rsidP="0060645E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>mus galima teikti iki 2022-0</w:t>
      </w:r>
      <w:r w:rsidR="00624A6A">
        <w:rPr>
          <w:lang w:val="lt-LT"/>
        </w:rPr>
        <w:t>8</w:t>
      </w:r>
      <w:r w:rsidR="00195A76">
        <w:rPr>
          <w:lang w:val="lt-LT"/>
        </w:rPr>
        <w:t>-</w:t>
      </w:r>
      <w:r w:rsidR="00EB5A71">
        <w:rPr>
          <w:lang w:val="lt-LT"/>
        </w:rPr>
        <w:t>13</w:t>
      </w:r>
      <w:r w:rsidRPr="00F15F61">
        <w:rPr>
          <w:lang w:val="lt-LT"/>
        </w:rPr>
        <w:t>, 8:00 val. Konkursiniai pasiūlymai, pateikti pavėluotai bus nepriimami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</w:t>
      </w:r>
      <w:bookmarkStart w:id="1" w:name="_GoBack"/>
      <w:bookmarkEnd w:id="1"/>
      <w:r w:rsidRPr="00F15F61">
        <w:rPr>
          <w:b/>
          <w:bCs/>
        </w:rPr>
        <w:t>škinimas </w:t>
      </w:r>
    </w:p>
    <w:p w14:paraId="3B92E4AF" w14:textId="3A090843" w:rsidR="00547F6C" w:rsidRDefault="00547F6C" w:rsidP="0060645E">
      <w:pPr>
        <w:pStyle w:val="tajtip"/>
        <w:spacing w:before="0" w:after="0" w:line="317" w:lineRule="atLeast"/>
        <w:ind w:firstLine="720"/>
        <w:jc w:val="both"/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4C3D9F">
        <w:t>Tiekėjai gali prašyti pirkimo dokumentų paaiškinimų, pateikdami paklausimus el. paštu: </w:t>
      </w:r>
      <w:r w:rsidR="00624A6A">
        <w:rPr>
          <w:shd w:val="clear" w:color="auto" w:fill="FFFFFF"/>
        </w:rPr>
        <w:t>ibartaskiene</w:t>
      </w:r>
      <w:r w:rsidR="00624A6A">
        <w:rPr>
          <w:shd w:val="clear" w:color="auto" w:fill="FFFFFF"/>
          <w:lang w:val="en-US"/>
        </w:rPr>
        <w:t>@gmail.com</w:t>
      </w:r>
      <w:r w:rsidR="0096327E">
        <w:t>, ne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1956201A" w14:textId="29E9DF61" w:rsidR="00547F6C" w:rsidRPr="00624A6A" w:rsidRDefault="00547F6C" w:rsidP="0060645E">
      <w:pPr>
        <w:widowControl w:val="0"/>
        <w:spacing w:line="317" w:lineRule="atLeast"/>
        <w:jc w:val="both"/>
        <w:rPr>
          <w:rStyle w:val="normaltextrun"/>
          <w:rFonts w:eastAsia="Calibri"/>
          <w:color w:val="000000"/>
          <w:sz w:val="22"/>
          <w:szCs w:val="22"/>
          <w:lang w:val="lt-LT"/>
        </w:rPr>
      </w:pPr>
      <w:r w:rsidRPr="00547F6C">
        <w:t xml:space="preserve">14.  </w:t>
      </w:r>
      <w:proofErr w:type="spellStart"/>
      <w:r w:rsidRPr="00547F6C">
        <w:rPr>
          <w:iCs/>
        </w:rPr>
        <w:t>Agentūros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internetinėje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svetainėje</w:t>
      </w:r>
      <w:proofErr w:type="spellEnd"/>
      <w:r w:rsidRPr="00547F6C">
        <w:rPr>
          <w:iCs/>
        </w:rPr>
        <w:t xml:space="preserve"> (www.</w:t>
      </w:r>
      <w:r w:rsidR="0016111F">
        <w:rPr>
          <w:iCs/>
        </w:rPr>
        <w:t>apva</w:t>
      </w:r>
      <w:r w:rsidRPr="00547F6C">
        <w:rPr>
          <w:iCs/>
        </w:rPr>
        <w:t xml:space="preserve">.lt) </w:t>
      </w:r>
      <w:proofErr w:type="spellStart"/>
      <w:r w:rsidRPr="00547F6C">
        <w:rPr>
          <w:iCs/>
        </w:rPr>
        <w:t>elektroninėmis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priemonėmis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pateikti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pasiūlymai</w:t>
      </w:r>
      <w:proofErr w:type="spellEnd"/>
      <w:r w:rsidRPr="00547F6C">
        <w:rPr>
          <w:iCs/>
        </w:rPr>
        <w:t xml:space="preserve"> bus </w:t>
      </w:r>
      <w:proofErr w:type="spellStart"/>
      <w:r w:rsidRPr="00547F6C">
        <w:rPr>
          <w:iCs/>
        </w:rPr>
        <w:t>atidaromi</w:t>
      </w:r>
      <w:proofErr w:type="spellEnd"/>
      <w:r w:rsidRPr="00547F6C">
        <w:rPr>
          <w:iCs/>
        </w:rPr>
        <w:t xml:space="preserve"> </w:t>
      </w:r>
      <w:r w:rsidR="00B968A5">
        <w:t>2022-0</w:t>
      </w:r>
      <w:r w:rsidR="00624A6A">
        <w:t>8</w:t>
      </w:r>
      <w:r w:rsidR="00B968A5">
        <w:t>-</w:t>
      </w:r>
      <w:r w:rsidR="00624A6A">
        <w:t>13</w:t>
      </w:r>
      <w:r w:rsidRPr="00547F6C">
        <w:t>, 8:</w:t>
      </w:r>
      <w:r w:rsidR="00624A6A">
        <w:t>0</w:t>
      </w:r>
      <w:r w:rsidR="00AA501A">
        <w:t>0</w:t>
      </w:r>
      <w:r w:rsidRPr="00547F6C">
        <w:t xml:space="preserve"> val</w:t>
      </w:r>
      <w:r w:rsidRPr="00547F6C">
        <w:rPr>
          <w:color w:val="000000"/>
        </w:rPr>
        <w:t xml:space="preserve">. </w:t>
      </w:r>
      <w:proofErr w:type="spellStart"/>
      <w:r w:rsidRPr="00547F6C">
        <w:rPr>
          <w:color w:val="000000"/>
        </w:rPr>
        <w:t>Tiekėjai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gali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dalyvauti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patei</w:t>
      </w:r>
      <w:r w:rsidR="006F2AE2">
        <w:rPr>
          <w:color w:val="000000"/>
        </w:rPr>
        <w:t>ktų</w:t>
      </w:r>
      <w:proofErr w:type="spellEnd"/>
      <w:r w:rsidR="006F2AE2">
        <w:rPr>
          <w:color w:val="000000"/>
        </w:rPr>
        <w:t xml:space="preserve"> </w:t>
      </w:r>
      <w:proofErr w:type="spellStart"/>
      <w:r w:rsidR="006F2AE2">
        <w:rPr>
          <w:color w:val="000000"/>
        </w:rPr>
        <w:t>pasiūl</w:t>
      </w:r>
      <w:r w:rsidR="0016111F">
        <w:rPr>
          <w:color w:val="000000"/>
        </w:rPr>
        <w:t>ymų</w:t>
      </w:r>
      <w:proofErr w:type="spellEnd"/>
      <w:r w:rsidR="0016111F">
        <w:rPr>
          <w:color w:val="000000"/>
        </w:rPr>
        <w:t xml:space="preserve"> </w:t>
      </w:r>
      <w:proofErr w:type="spellStart"/>
      <w:r w:rsidR="0016111F">
        <w:rPr>
          <w:color w:val="000000"/>
        </w:rPr>
        <w:t>atidaryme</w:t>
      </w:r>
      <w:proofErr w:type="spellEnd"/>
      <w:r w:rsidR="0016111F">
        <w:rPr>
          <w:color w:val="000000"/>
        </w:rPr>
        <w:t xml:space="preserve"> </w:t>
      </w:r>
      <w:r w:rsidR="00624A6A">
        <w:rPr>
          <w:color w:val="000000"/>
        </w:rPr>
        <w:t xml:space="preserve">rime. </w:t>
      </w:r>
      <w:proofErr w:type="spellStart"/>
      <w:r w:rsidR="00624A6A">
        <w:rPr>
          <w:color w:val="000000"/>
        </w:rPr>
        <w:t>Adresu</w:t>
      </w:r>
      <w:proofErr w:type="spellEnd"/>
      <w:r w:rsidR="00624A6A">
        <w:rPr>
          <w:color w:val="000000"/>
        </w:rPr>
        <w:t>: Med</w:t>
      </w:r>
      <w:r w:rsidR="00624A6A">
        <w:rPr>
          <w:color w:val="000000"/>
          <w:lang w:val="lt-LT"/>
        </w:rPr>
        <w:t xml:space="preserve">žiotojų 2-oji – 3, Užliedžiai, Kaunop r. </w:t>
      </w:r>
      <w:proofErr w:type="gramStart"/>
      <w:r w:rsidR="00624A6A">
        <w:rPr>
          <w:color w:val="000000"/>
          <w:lang w:val="lt-LT"/>
        </w:rPr>
        <w:t>sav.,</w:t>
      </w:r>
      <w:proofErr w:type="gramEnd"/>
      <w:r w:rsidR="00624A6A">
        <w:rPr>
          <w:color w:val="000000"/>
          <w:lang w:val="lt-LT"/>
        </w:rPr>
        <w:t xml:space="preserve"> LT-54301.</w:t>
      </w:r>
    </w:p>
    <w:p w14:paraId="60DFF5F7" w14:textId="40B0B0CF" w:rsidR="0096327E" w:rsidRPr="0096327E" w:rsidRDefault="00547F6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35903013" w14:textId="77777777" w:rsidR="0096327E" w:rsidRPr="0096327E" w:rsidRDefault="0096327E" w:rsidP="0096327E">
      <w:pPr>
        <w:pStyle w:val="Heading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342F8BD9" w:rsidR="00807030" w:rsidRDefault="0060645E" w:rsidP="0096327E">
      <w:pPr>
        <w:shd w:val="clear" w:color="auto" w:fill="FFFFFF"/>
        <w:spacing w:line="317" w:lineRule="atLeas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                                                     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0D7C9145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www.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apva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>.</w:t>
      </w:r>
      <w:proofErr w:type="spellStart"/>
      <w:proofErr w:type="gramStart"/>
      <w:r>
        <w:rPr>
          <w:i/>
          <w:iCs/>
          <w:color w:val="000000"/>
          <w:sz w:val="22"/>
          <w:szCs w:val="22"/>
          <w:shd w:val="clear" w:color="auto" w:fill="FFFFFF"/>
        </w:rPr>
        <w:t>lt</w:t>
      </w:r>
      <w:proofErr w:type="spellEnd"/>
      <w:proofErr w:type="gram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="0060645E">
        <w:rPr>
          <w:i/>
          <w:iCs/>
          <w:color w:val="000000"/>
          <w:sz w:val="22"/>
          <w:szCs w:val="22"/>
          <w:shd w:val="clear" w:color="auto" w:fill="FFFFFF"/>
        </w:rPr>
        <w:t>Skelbimai</w:t>
      </w:r>
      <w:proofErr w:type="spellEnd"/>
      <w:r w:rsidR="0060645E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4. </w:t>
      </w:r>
      <w:proofErr w:type="spellStart"/>
      <w:r>
        <w:rPr>
          <w:color w:val="000000"/>
          <w:sz w:val="22"/>
          <w:szCs w:val="22"/>
        </w:rPr>
        <w:t>Siūlomos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prekės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paslaugos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darbai</w:t>
      </w:r>
      <w:proofErr w:type="spellEnd"/>
      <w:r>
        <w:rPr>
          <w:i/>
          <w:iCs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visiškai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atitinka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techninėje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nurodytus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reikalavimus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jų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savybės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yra</w:t>
      </w:r>
      <w:proofErr w:type="spellEnd"/>
      <w:r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5456"/>
        <w:gridCol w:w="1440"/>
        <w:gridCol w:w="2100"/>
      </w:tblGrid>
      <w:tr w:rsidR="00C87C42" w14:paraId="6C9FDF5F" w14:textId="77777777" w:rsidTr="005215D3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60645E" w14:paraId="5C338E78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77777777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79386079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z w:val="22"/>
                <w:szCs w:val="22"/>
              </w:rPr>
              <w:t>Darbinis</w:t>
            </w:r>
            <w:proofErr w:type="spellEnd"/>
            <w:r w:rsidRPr="005215D3">
              <w:rPr>
                <w:sz w:val="22"/>
                <w:szCs w:val="22"/>
              </w:rPr>
              <w:t xml:space="preserve"> </w:t>
            </w:r>
            <w:proofErr w:type="spellStart"/>
            <w:r w:rsidRPr="005215D3">
              <w:rPr>
                <w:sz w:val="22"/>
                <w:szCs w:val="22"/>
              </w:rPr>
              <w:t>plotis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7FA5FB3E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 xml:space="preserve">Ne </w:t>
            </w:r>
            <w:proofErr w:type="spellStart"/>
            <w:r w:rsidRPr="005215D3">
              <w:rPr>
                <w:sz w:val="22"/>
                <w:szCs w:val="22"/>
              </w:rPr>
              <w:t>mažiau</w:t>
            </w:r>
            <w:proofErr w:type="spellEnd"/>
            <w:r w:rsidRPr="005215D3">
              <w:rPr>
                <w:sz w:val="22"/>
                <w:szCs w:val="22"/>
              </w:rPr>
              <w:t xml:space="preserve"> </w:t>
            </w:r>
            <w:proofErr w:type="spellStart"/>
            <w:r w:rsidRPr="005215D3">
              <w:rPr>
                <w:sz w:val="22"/>
                <w:szCs w:val="22"/>
              </w:rPr>
              <w:t>kaip</w:t>
            </w:r>
            <w:proofErr w:type="spellEnd"/>
            <w:r w:rsidRPr="005215D3">
              <w:rPr>
                <w:sz w:val="22"/>
                <w:szCs w:val="22"/>
              </w:rPr>
              <w:t xml:space="preserve"> 6 m;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1C7EA12E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77777777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49BF1EBE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Sėkladėžės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talpa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7E3AE05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mažiau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4900 l;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28E86CD7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77777777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4.3.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6B8F7BE1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Trąšų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tarpueilių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plotis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0C49513C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daugiau</w:t>
            </w:r>
            <w:proofErr w:type="spellEnd"/>
            <w:r w:rsidRPr="005215D3">
              <w:rPr>
                <w:shd w:val="clear" w:color="auto" w:fill="FFFFFF"/>
              </w:rPr>
              <w:t xml:space="preserve"> kaip130 mm;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3137CB64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77777777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4.4.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621498A6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Sėklų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tarpueilių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plotis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31D72F52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daugiau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130 mm;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53D53FE4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77777777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4.5.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3AA783A2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Sėjimo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diskų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skersmuo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6F25640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mažesnis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370 mm;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6BC126E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77777777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4.6.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1271BF5F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Privolavimo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ratukų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skersmuo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6962EA1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mažesnis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370 mm;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045EE29E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73640ECE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4.7.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51FF8B72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Privolavimo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ratukų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plotis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25D06F81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mažiau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60 mm;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6644190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7287C99" w14:textId="18CA56FC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4.8.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12" w14:textId="1D416ADB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Privolavimo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ratukai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su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stipinais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A3D" w14:textId="154A1D9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D6A3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0B7861BA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D823960" w14:textId="6FDB724D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4.9.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B6A" w14:textId="31E4CAAF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Traktoriaus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vėžių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purentuvai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ECC" w14:textId="108EF910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FE510E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0BEB152C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449D5AB" w14:textId="0F1531CD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4.10.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455" w14:textId="0396F097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Hidrauliškai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valdomos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galinės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aketėlės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819" w14:textId="0852A8F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672B0B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3F984144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03FA243" w14:textId="5C7E171A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7D0" w14:textId="2B9F4169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Sėklų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ir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trąšų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užsikimšimo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stebėjimo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įranga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760" w14:textId="019AA32D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 xml:space="preserve">Ne </w:t>
            </w:r>
            <w:proofErr w:type="spellStart"/>
            <w:r w:rsidRPr="005215D3">
              <w:rPr>
                <w:sz w:val="22"/>
                <w:szCs w:val="22"/>
              </w:rPr>
              <w:t>mažesnis</w:t>
            </w:r>
            <w:proofErr w:type="spellEnd"/>
            <w:r w:rsidRPr="005215D3">
              <w:rPr>
                <w:sz w:val="22"/>
                <w:szCs w:val="22"/>
              </w:rPr>
              <w:t xml:space="preserve"> </w:t>
            </w:r>
            <w:proofErr w:type="spellStart"/>
            <w:r w:rsidRPr="005215D3">
              <w:rPr>
                <w:sz w:val="22"/>
                <w:szCs w:val="22"/>
              </w:rPr>
              <w:t>nei</w:t>
            </w:r>
            <w:proofErr w:type="spellEnd"/>
            <w:r w:rsidRPr="005215D3">
              <w:rPr>
                <w:sz w:val="22"/>
                <w:szCs w:val="22"/>
              </w:rPr>
              <w:t xml:space="preserve"> 710 mm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02AC49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633999E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28D0779" w14:textId="7063825C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573" w14:textId="6C7687E0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Galimybė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skaičiuoti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sėjamas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sėklas</w:t>
            </w:r>
            <w:proofErr w:type="spellEnd"/>
            <w:r w:rsidRPr="005215D3">
              <w:rPr>
                <w:shd w:val="clear" w:color="auto" w:fill="FFFFFF"/>
              </w:rPr>
              <w:t xml:space="preserve"> į </w:t>
            </w:r>
            <w:proofErr w:type="spellStart"/>
            <w:r w:rsidRPr="005215D3">
              <w:rPr>
                <w:shd w:val="clear" w:color="auto" w:fill="FFFFFF"/>
              </w:rPr>
              <w:t>kvadratinį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metr</w:t>
            </w:r>
            <w:r w:rsidR="005215D3" w:rsidRPr="005215D3">
              <w:rPr>
                <w:shd w:val="clear" w:color="auto" w:fill="FFFFFF"/>
              </w:rPr>
              <w:t>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1C" w14:textId="3149CC80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878D03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564B0A2A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F202800" w14:textId="2A718FDD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4.13.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DD" w14:textId="77370611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proofErr w:type="spellStart"/>
            <w:r w:rsidRPr="005215D3">
              <w:rPr>
                <w:shd w:val="clear" w:color="auto" w:fill="FFFFFF"/>
              </w:rPr>
              <w:t>Sėklų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ir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trąšų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normos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reguliavimas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iš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traktoriaus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875" w14:textId="14F0A387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375B91C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5DB68BDB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EC58C3" w14:textId="24B1EEFB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4.14.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121" w14:textId="6EBE3480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lang w:val="lt-LT"/>
              </w:rPr>
              <w:t>Hidraulinis sėjos noragėlių spaudimo reguliavimas iš traktoriaus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2FC" w14:textId="11F11720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C58C5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5" w:anchor="_ftn2" w:history="1">
        <w:bookmarkStart w:id="2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2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30"/>
    <w:rsid w:val="000074C4"/>
    <w:rsid w:val="00041306"/>
    <w:rsid w:val="00074D1C"/>
    <w:rsid w:val="000C1417"/>
    <w:rsid w:val="000C6FC8"/>
    <w:rsid w:val="000E21F4"/>
    <w:rsid w:val="000E6484"/>
    <w:rsid w:val="00131688"/>
    <w:rsid w:val="00143136"/>
    <w:rsid w:val="001558D0"/>
    <w:rsid w:val="0016111F"/>
    <w:rsid w:val="00167F15"/>
    <w:rsid w:val="0019423D"/>
    <w:rsid w:val="001954FA"/>
    <w:rsid w:val="00195A76"/>
    <w:rsid w:val="001A1252"/>
    <w:rsid w:val="002025C9"/>
    <w:rsid w:val="00216610"/>
    <w:rsid w:val="002303AE"/>
    <w:rsid w:val="00232173"/>
    <w:rsid w:val="00235A37"/>
    <w:rsid w:val="00252FB6"/>
    <w:rsid w:val="002D11EE"/>
    <w:rsid w:val="00300903"/>
    <w:rsid w:val="003135B5"/>
    <w:rsid w:val="0032326A"/>
    <w:rsid w:val="00350E22"/>
    <w:rsid w:val="00354ACB"/>
    <w:rsid w:val="003935FC"/>
    <w:rsid w:val="00461AFA"/>
    <w:rsid w:val="00473DAF"/>
    <w:rsid w:val="004C3D9F"/>
    <w:rsid w:val="004D26DB"/>
    <w:rsid w:val="004E08C5"/>
    <w:rsid w:val="004E37D1"/>
    <w:rsid w:val="005215D3"/>
    <w:rsid w:val="00526D49"/>
    <w:rsid w:val="00535C27"/>
    <w:rsid w:val="00547F6C"/>
    <w:rsid w:val="005609FF"/>
    <w:rsid w:val="005D187A"/>
    <w:rsid w:val="0060645E"/>
    <w:rsid w:val="00620E50"/>
    <w:rsid w:val="00623217"/>
    <w:rsid w:val="00624A6A"/>
    <w:rsid w:val="00633A65"/>
    <w:rsid w:val="00642EA6"/>
    <w:rsid w:val="0066357B"/>
    <w:rsid w:val="006827B4"/>
    <w:rsid w:val="00693D9B"/>
    <w:rsid w:val="006C2A08"/>
    <w:rsid w:val="006F2AE2"/>
    <w:rsid w:val="007C7138"/>
    <w:rsid w:val="007E4B90"/>
    <w:rsid w:val="007F17CC"/>
    <w:rsid w:val="00807030"/>
    <w:rsid w:val="00832890"/>
    <w:rsid w:val="00847056"/>
    <w:rsid w:val="00876CF4"/>
    <w:rsid w:val="00881A13"/>
    <w:rsid w:val="008B26BB"/>
    <w:rsid w:val="00912007"/>
    <w:rsid w:val="0094045B"/>
    <w:rsid w:val="00942A09"/>
    <w:rsid w:val="0096327E"/>
    <w:rsid w:val="009D6A38"/>
    <w:rsid w:val="009F75D9"/>
    <w:rsid w:val="00A068F0"/>
    <w:rsid w:val="00A42B4E"/>
    <w:rsid w:val="00A43DC3"/>
    <w:rsid w:val="00AA501A"/>
    <w:rsid w:val="00AF69C2"/>
    <w:rsid w:val="00B006E4"/>
    <w:rsid w:val="00B03760"/>
    <w:rsid w:val="00B252FE"/>
    <w:rsid w:val="00B30B5F"/>
    <w:rsid w:val="00B3112D"/>
    <w:rsid w:val="00B63ADA"/>
    <w:rsid w:val="00B652AF"/>
    <w:rsid w:val="00B76094"/>
    <w:rsid w:val="00B968A5"/>
    <w:rsid w:val="00BA3674"/>
    <w:rsid w:val="00BA3EEF"/>
    <w:rsid w:val="00BD01F3"/>
    <w:rsid w:val="00BE402A"/>
    <w:rsid w:val="00C04552"/>
    <w:rsid w:val="00C0631B"/>
    <w:rsid w:val="00C2331F"/>
    <w:rsid w:val="00C73C6B"/>
    <w:rsid w:val="00C87C42"/>
    <w:rsid w:val="00CE091A"/>
    <w:rsid w:val="00CE098E"/>
    <w:rsid w:val="00D04470"/>
    <w:rsid w:val="00D3081E"/>
    <w:rsid w:val="00D56432"/>
    <w:rsid w:val="00D65927"/>
    <w:rsid w:val="00D908AA"/>
    <w:rsid w:val="00D91641"/>
    <w:rsid w:val="00DB36AA"/>
    <w:rsid w:val="00DB39B6"/>
    <w:rsid w:val="00DC6167"/>
    <w:rsid w:val="00E44118"/>
    <w:rsid w:val="00E71503"/>
    <w:rsid w:val="00E73263"/>
    <w:rsid w:val="00EB5A71"/>
    <w:rsid w:val="00EB60B5"/>
    <w:rsid w:val="00EC3884"/>
    <w:rsid w:val="00ED318F"/>
    <w:rsid w:val="00ED5955"/>
    <w:rsid w:val="00F1284A"/>
    <w:rsid w:val="00F15F61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ctin">
    <w:name w:val="tactin"/>
    <w:basedOn w:val="Normal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Normal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Normal"/>
    <w:qFormat/>
    <w:pPr>
      <w:spacing w:before="280" w:after="280"/>
    </w:pPr>
    <w:rPr>
      <w:lang w:val="lt-LT"/>
    </w:rPr>
  </w:style>
  <w:style w:type="paragraph" w:customStyle="1" w:styleId="tin">
    <w:name w:val="tin"/>
    <w:basedOn w:val="Normal"/>
    <w:qFormat/>
    <w:pPr>
      <w:spacing w:before="280" w:after="280"/>
    </w:pPr>
    <w:rPr>
      <w:lang w:val="lt-LT"/>
    </w:rPr>
  </w:style>
  <w:style w:type="paragraph" w:customStyle="1" w:styleId="n">
    <w:name w:val="n"/>
    <w:basedOn w:val="Normal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Normal"/>
    <w:qFormat/>
    <w:pPr>
      <w:spacing w:before="280" w:after="280"/>
    </w:pPr>
    <w:rPr>
      <w:lang w:val="lt-LT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rFonts w:eastAsia="Times New Roman" w:cs="Times New Roman"/>
      <w:sz w:val="24"/>
      <w:lang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3">
    <w:name w:val="Body Text Indent 3"/>
    <w:basedOn w:val="Normal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PlainText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Normal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94045B"/>
  </w:style>
  <w:style w:type="character" w:customStyle="1" w:styleId="eop">
    <w:name w:val="eop"/>
    <w:rsid w:val="00547F6C"/>
  </w:style>
  <w:style w:type="character" w:styleId="Strong">
    <w:name w:val="Strong"/>
    <w:basedOn w:val="DefaultParagraphFont"/>
    <w:uiPriority w:val="22"/>
    <w:qFormat/>
    <w:rsid w:val="001954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Normal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Normal"/>
    <w:rsid w:val="00624A6A"/>
    <w:pPr>
      <w:spacing w:before="100" w:beforeAutospacing="1" w:after="100" w:afterAutospacing="1"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lex.lt/ta/320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User</cp:lastModifiedBy>
  <cp:revision>15</cp:revision>
  <cp:lastPrinted>2019-05-10T13:15:00Z</cp:lastPrinted>
  <dcterms:created xsi:type="dcterms:W3CDTF">2022-07-08T06:16:00Z</dcterms:created>
  <dcterms:modified xsi:type="dcterms:W3CDTF">2022-07-26T12:51:00Z</dcterms:modified>
  <dc:language>en-US</dc:language>
</cp:coreProperties>
</file>