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1072" w14:textId="77777777" w:rsidR="006802DC" w:rsidRPr="006802DC" w:rsidRDefault="00906853" w:rsidP="00F53AA5">
      <w:pPr>
        <w:pStyle w:val="Antrat5"/>
        <w:jc w:val="center"/>
        <w:rPr>
          <w:bCs/>
          <w:szCs w:val="24"/>
          <w:u w:val="single"/>
        </w:rPr>
      </w:pPr>
      <w:r w:rsidRPr="006802DC">
        <w:rPr>
          <w:bCs/>
          <w:szCs w:val="24"/>
          <w:u w:val="single"/>
        </w:rPr>
        <w:t>PROJEKTO</w:t>
      </w:r>
    </w:p>
    <w:p w14:paraId="6DF558BE" w14:textId="0A5ACF84" w:rsidR="006802DC" w:rsidRPr="006802DC" w:rsidRDefault="00906853" w:rsidP="006802DC">
      <w:pPr>
        <w:pStyle w:val="Antrat5"/>
        <w:jc w:val="center"/>
        <w:rPr>
          <w:bCs/>
          <w:szCs w:val="24"/>
          <w:u w:val="single"/>
        </w:rPr>
      </w:pPr>
      <w:r w:rsidRPr="006802DC">
        <w:rPr>
          <w:i/>
          <w:szCs w:val="24"/>
        </w:rPr>
        <w:t xml:space="preserve">&lt;įrašyti projekto pavadinimą ir </w:t>
      </w:r>
      <w:r w:rsidR="006802DC" w:rsidRPr="006802DC">
        <w:rPr>
          <w:i/>
          <w:szCs w:val="24"/>
        </w:rPr>
        <w:t xml:space="preserve">projekto finansavimo </w:t>
      </w:r>
      <w:r w:rsidRPr="006802DC">
        <w:rPr>
          <w:i/>
          <w:szCs w:val="24"/>
        </w:rPr>
        <w:t>sutarties Nr.</w:t>
      </w:r>
      <w:r w:rsidR="00DA3D6B" w:rsidRPr="006802DC">
        <w:rPr>
          <w:i/>
          <w:szCs w:val="24"/>
        </w:rPr>
        <w:t>&gt;</w:t>
      </w:r>
    </w:p>
    <w:p w14:paraId="3C4716F0" w14:textId="543770F5" w:rsidR="00906853" w:rsidRPr="006802DC" w:rsidRDefault="00906853" w:rsidP="006802DC">
      <w:pPr>
        <w:pStyle w:val="Antrat5"/>
        <w:jc w:val="center"/>
        <w:rPr>
          <w:bCs/>
          <w:szCs w:val="24"/>
          <w:u w:val="single"/>
        </w:rPr>
      </w:pPr>
      <w:r w:rsidRPr="006802DC">
        <w:rPr>
          <w:bCs/>
          <w:szCs w:val="24"/>
          <w:u w:val="single"/>
        </w:rPr>
        <w:t>ĮGYVENDINIMO ATASKAITA</w:t>
      </w:r>
    </w:p>
    <w:p w14:paraId="3926AC73" w14:textId="77777777" w:rsidR="002449A9" w:rsidRPr="002449A9" w:rsidRDefault="002449A9" w:rsidP="002449A9"/>
    <w:p w14:paraId="076BB8B5" w14:textId="775CD442" w:rsidR="00F1516D" w:rsidRPr="009A0F41" w:rsidRDefault="00906853" w:rsidP="00E21D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F4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A0F41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286773" w:rsidRPr="009A0F41">
        <w:rPr>
          <w:rFonts w:ascii="Times New Roman" w:hAnsi="Times New Roman" w:cs="Times New Roman"/>
          <w:b/>
          <w:bCs/>
          <w:sz w:val="24"/>
          <w:szCs w:val="24"/>
          <w:lang w:val="en-US"/>
        </w:rPr>
        <w:t>_</w:t>
      </w:r>
      <w:r w:rsidRPr="009A0F41">
        <w:rPr>
          <w:rFonts w:ascii="Times New Roman" w:hAnsi="Times New Roman" w:cs="Times New Roman"/>
          <w:b/>
          <w:bCs/>
          <w:sz w:val="24"/>
          <w:szCs w:val="24"/>
        </w:rPr>
        <w:t xml:space="preserve">  m. </w:t>
      </w:r>
      <w:r w:rsidRPr="009A0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</w:t>
      </w:r>
      <w:r w:rsidRPr="009A0F4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A0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9A0F41">
        <w:rPr>
          <w:rFonts w:ascii="Times New Roman" w:hAnsi="Times New Roman" w:cs="Times New Roman"/>
          <w:b/>
          <w:bCs/>
          <w:sz w:val="24"/>
          <w:szCs w:val="24"/>
        </w:rPr>
        <w:t>d.</w:t>
      </w:r>
    </w:p>
    <w:tbl>
      <w:tblPr>
        <w:tblW w:w="15184" w:type="dxa"/>
        <w:tblInd w:w="-575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743"/>
        <w:gridCol w:w="9372"/>
      </w:tblGrid>
      <w:tr w:rsidR="00906853" w:rsidRPr="001248CC" w14:paraId="52F356E9" w14:textId="77777777" w:rsidTr="00906853">
        <w:trPr>
          <w:trHeight w:val="459"/>
        </w:trPr>
        <w:tc>
          <w:tcPr>
            <w:tcW w:w="4069" w:type="dxa"/>
            <w:vMerge w:val="restart"/>
            <w:shd w:val="clear" w:color="auto" w:fill="auto"/>
          </w:tcPr>
          <w:p w14:paraId="7AF5D226" w14:textId="59CBD4ED" w:rsidR="00906853" w:rsidRPr="009A0F41" w:rsidRDefault="00713C3C" w:rsidP="00091EBA">
            <w:pPr>
              <w:spacing w:after="120"/>
              <w:ind w:hanging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F41">
              <w:rPr>
                <w:rFonts w:ascii="Times New Roman" w:hAnsi="Times New Roman" w:cs="Times New Roman"/>
                <w:b/>
                <w:sz w:val="24"/>
                <w:szCs w:val="24"/>
              </w:rPr>
              <w:t>Projekto vykdytojo</w:t>
            </w:r>
            <w:r w:rsidR="00906853" w:rsidRPr="009A0F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43" w:type="dxa"/>
            <w:shd w:val="clear" w:color="auto" w:fill="auto"/>
          </w:tcPr>
          <w:p w14:paraId="438C0273" w14:textId="77777777" w:rsidR="00906853" w:rsidRPr="009A0F41" w:rsidRDefault="00906853" w:rsidP="00091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pavadinimas</w:t>
            </w:r>
          </w:p>
        </w:tc>
        <w:tc>
          <w:tcPr>
            <w:tcW w:w="9372" w:type="dxa"/>
          </w:tcPr>
          <w:p w14:paraId="6D46DF59" w14:textId="77777777" w:rsidR="00906853" w:rsidRPr="009A0F41" w:rsidRDefault="00906853" w:rsidP="00091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853" w:rsidRPr="001248CC" w14:paraId="27A914A2" w14:textId="77777777" w:rsidTr="00906853">
        <w:trPr>
          <w:trHeight w:val="459"/>
        </w:trPr>
        <w:tc>
          <w:tcPr>
            <w:tcW w:w="4069" w:type="dxa"/>
            <w:vMerge/>
            <w:shd w:val="clear" w:color="auto" w:fill="auto"/>
          </w:tcPr>
          <w:p w14:paraId="5C5A12F7" w14:textId="77777777" w:rsidR="00906853" w:rsidRPr="009A0F41" w:rsidRDefault="00906853" w:rsidP="00091EB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06968445" w14:textId="77777777" w:rsidR="00906853" w:rsidRPr="009A0F41" w:rsidRDefault="00906853" w:rsidP="00091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kodas</w:t>
            </w:r>
          </w:p>
        </w:tc>
        <w:tc>
          <w:tcPr>
            <w:tcW w:w="9372" w:type="dxa"/>
          </w:tcPr>
          <w:p w14:paraId="575D0C2E" w14:textId="77777777" w:rsidR="00906853" w:rsidRPr="009A0F41" w:rsidRDefault="00906853" w:rsidP="00091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853" w:rsidRPr="001248CC" w14:paraId="32E32856" w14:textId="77777777" w:rsidTr="00906853">
        <w:trPr>
          <w:trHeight w:val="463"/>
        </w:trPr>
        <w:tc>
          <w:tcPr>
            <w:tcW w:w="4069" w:type="dxa"/>
            <w:shd w:val="clear" w:color="auto" w:fill="auto"/>
          </w:tcPr>
          <w:p w14:paraId="1C894F1D" w14:textId="77777777" w:rsidR="00906853" w:rsidRPr="009A0F41" w:rsidRDefault="00906853" w:rsidP="00091EB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F41">
              <w:rPr>
                <w:rFonts w:ascii="Times New Roman" w:hAnsi="Times New Roman" w:cs="Times New Roman"/>
                <w:b/>
                <w:sz w:val="24"/>
                <w:szCs w:val="24"/>
              </w:rPr>
              <w:t>Už projekto įgyvendinimą atsakingas (-i) asmuo (-ys)</w:t>
            </w:r>
          </w:p>
        </w:tc>
        <w:tc>
          <w:tcPr>
            <w:tcW w:w="11115" w:type="dxa"/>
            <w:gridSpan w:val="2"/>
          </w:tcPr>
          <w:p w14:paraId="5AACD138" w14:textId="0A81720A" w:rsidR="00906853" w:rsidRPr="009A0F41" w:rsidRDefault="00906853" w:rsidP="00091EBA">
            <w:pPr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</w:pPr>
            <w:r w:rsidRPr="009A0F41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&lt;</w:t>
            </w:r>
            <w:r w:rsidR="0081026C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Į</w:t>
            </w:r>
            <w:r w:rsidRPr="009A0F41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rašyti vardą</w:t>
            </w:r>
            <w:r w:rsidR="00B10721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,</w:t>
            </w:r>
            <w:r w:rsidRPr="009A0F41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 xml:space="preserve"> pavardę, el. pašto adresą bei telefono Nr.&gt;</w:t>
            </w:r>
          </w:p>
        </w:tc>
      </w:tr>
      <w:tr w:rsidR="00906853" w:rsidRPr="001248CC" w14:paraId="5AE6BC52" w14:textId="77777777" w:rsidTr="00E21D62">
        <w:trPr>
          <w:trHeight w:val="584"/>
        </w:trPr>
        <w:tc>
          <w:tcPr>
            <w:tcW w:w="4069" w:type="dxa"/>
            <w:shd w:val="clear" w:color="auto" w:fill="auto"/>
          </w:tcPr>
          <w:p w14:paraId="22767241" w14:textId="7E62F443" w:rsidR="00906853" w:rsidRPr="009A0F41" w:rsidRDefault="001E18A6" w:rsidP="00906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Rodikli</w:t>
            </w:r>
            <w:r w:rsidR="00FE739C" w:rsidRPr="009A0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ų</w:t>
            </w:r>
            <w:r w:rsidRPr="009A0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pasiekimas</w:t>
            </w:r>
            <w:r w:rsidR="00906853" w:rsidRPr="009A0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15" w:type="dxa"/>
            <w:gridSpan w:val="2"/>
          </w:tcPr>
          <w:p w14:paraId="41D50BDD" w14:textId="18B21E2A" w:rsidR="00F46C90" w:rsidRPr="000E435B" w:rsidRDefault="00FE739C" w:rsidP="006F7BA6">
            <w:pPr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</w:pPr>
            <w:r w:rsidRPr="000E435B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&lt;</w:t>
            </w:r>
            <w:r w:rsidR="0081026C" w:rsidRPr="000E435B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P</w:t>
            </w:r>
            <w:r w:rsidR="00F46C90" w:rsidRPr="000E435B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rie nuotekų surinkimo tinklų prijungt</w:t>
            </w:r>
            <w:r w:rsidR="00196833" w:rsidRPr="000E435B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i</w:t>
            </w:r>
            <w:r w:rsidR="00F46C90" w:rsidRPr="000E435B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 xml:space="preserve"> būstai ir paslaugų teikimo sutartys pateikiamos GIS</w:t>
            </w:r>
            <w:r w:rsidR="00DD12A9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 xml:space="preserve"> apva</w:t>
            </w:r>
            <w:r w:rsidR="000E435B" w:rsidRPr="000E435B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 xml:space="preserve"> (jeigu nebūtų techninių galimybių pateikti per minėtą sistemą, pateikiama kaip ataskaitos priedas)&gt;</w:t>
            </w:r>
          </w:p>
          <w:p w14:paraId="78DA3FF1" w14:textId="0FC695E7" w:rsidR="00207DD2" w:rsidRDefault="006F7BA6" w:rsidP="006F7B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&lt;</w:t>
            </w:r>
            <w:r w:rsidR="00207DD2" w:rsidRPr="006F7BA6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Paaiškinti</w:t>
            </w:r>
            <w:r w:rsidR="00196833" w:rsidRPr="006F7BA6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,</w:t>
            </w:r>
            <w:r w:rsidR="00207DD2" w:rsidRPr="006F7BA6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 xml:space="preserve"> ar visi prijungti būstai patenka į &lt;nurodyti pavadinimą&gt; aglomeracijos ribas</w:t>
            </w:r>
            <w:r w:rsidR="00196833" w:rsidRPr="006F7BA6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,</w:t>
            </w:r>
            <w:r w:rsidR="00207DD2" w:rsidRPr="006F7BA6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 xml:space="preserve"> bei pateik</w:t>
            </w:r>
            <w:r w:rsidR="00196833" w:rsidRPr="006F7BA6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ti</w:t>
            </w:r>
            <w:r w:rsidR="00207DD2" w:rsidRPr="006F7BA6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 xml:space="preserve"> nuorod</w:t>
            </w:r>
            <w:r w:rsidR="00196833" w:rsidRPr="006F7BA6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ą</w:t>
            </w:r>
            <w:r w:rsidR="00207DD2" w:rsidRPr="006F7BA6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 xml:space="preserve"> į patvirtintą Geriamojo vandens tiekimo ir nuotekų tvarkymo infrastruktūros plėtros planą</w:t>
            </w:r>
            <w:r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&gt;</w:t>
            </w:r>
          </w:p>
          <w:p w14:paraId="50717517" w14:textId="77777777" w:rsidR="006F7BA6" w:rsidRPr="006F7BA6" w:rsidRDefault="006F7BA6" w:rsidP="006F7B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</w:pPr>
          </w:p>
          <w:p w14:paraId="3509FAC9" w14:textId="794F6DBF" w:rsidR="003F7889" w:rsidRPr="006F7BA6" w:rsidRDefault="006F7BA6" w:rsidP="006F7BA6">
            <w:pPr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&lt;</w:t>
            </w:r>
            <w:r w:rsidR="005D0A38" w:rsidRPr="006F7BA6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 xml:space="preserve">aaiškinti </w:t>
            </w:r>
            <w:r w:rsidR="00FE739C" w:rsidRPr="006F7BA6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 xml:space="preserve">rodiklių </w:t>
            </w:r>
            <w:r w:rsidR="00EF4C8A" w:rsidRPr="006F7BA6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BDS</w:t>
            </w:r>
            <w:r w:rsidR="00EF4C8A" w:rsidRPr="006F7BA6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  <w:vertAlign w:val="subscript"/>
              </w:rPr>
              <w:t>7</w:t>
            </w:r>
            <w:r w:rsidR="00EF4C8A" w:rsidRPr="006F7BA6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 xml:space="preserve">, bendrojo azoto bei bendrojo fosforo </w:t>
            </w:r>
            <w:r w:rsidR="00FE739C" w:rsidRPr="006F7BA6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pasiekimą</w:t>
            </w:r>
            <w:r w:rsidR="00F46C90" w:rsidRPr="006F7BA6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 xml:space="preserve"> (</w:t>
            </w:r>
            <w:r w:rsidR="00DD12A9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 xml:space="preserve">pridėti </w:t>
            </w:r>
            <w:r w:rsidR="00DD12A9" w:rsidRPr="00DD12A9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skaičiavimus)</w:t>
            </w:r>
            <w:r w:rsidR="00FE739C" w:rsidRPr="00DD12A9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&gt;</w:t>
            </w:r>
          </w:p>
        </w:tc>
      </w:tr>
      <w:tr w:rsidR="003F7889" w:rsidRPr="001248CC" w14:paraId="58046AB9" w14:textId="77777777" w:rsidTr="00E21D62">
        <w:trPr>
          <w:trHeight w:val="706"/>
        </w:trPr>
        <w:tc>
          <w:tcPr>
            <w:tcW w:w="4069" w:type="dxa"/>
            <w:shd w:val="clear" w:color="auto" w:fill="auto"/>
          </w:tcPr>
          <w:p w14:paraId="39C8BF82" w14:textId="0ABEF936" w:rsidR="003F7889" w:rsidRPr="009A0F41" w:rsidDel="001E18A6" w:rsidRDefault="00E85C38" w:rsidP="00906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Projekto išlaidos</w:t>
            </w:r>
            <w:r w:rsidR="001A1D98" w:rsidRPr="009A0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15" w:type="dxa"/>
            <w:gridSpan w:val="2"/>
          </w:tcPr>
          <w:p w14:paraId="70AE02D8" w14:textId="212C9B82" w:rsidR="00E85C38" w:rsidRDefault="00E85C38" w:rsidP="006F7BA6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6F7BA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&lt;</w:t>
            </w:r>
            <w:r w:rsidR="0081026C" w:rsidRPr="006F7BA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N</w:t>
            </w:r>
            <w:r w:rsidRPr="006F7BA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urod</w:t>
            </w:r>
            <w:r w:rsidR="006F7BA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yti</w:t>
            </w:r>
            <w:r w:rsidRPr="006F7BA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tinkamos ir netinkamos finansuoti išlaid</w:t>
            </w:r>
            <w:r w:rsidR="006F7BA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as&gt;</w:t>
            </w:r>
          </w:p>
          <w:p w14:paraId="6567BE82" w14:textId="0B0BA4FB" w:rsidR="00713C3C" w:rsidRPr="006F7BA6" w:rsidRDefault="00DD12A9" w:rsidP="006F7BA6">
            <w:pPr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&lt;T</w:t>
            </w:r>
            <w:r w:rsidR="00E85C38" w:rsidRPr="006F7BA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inkam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os</w:t>
            </w:r>
            <w:r w:rsidR="00E85C38" w:rsidRPr="006F7BA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finansuoti išlaid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os privalo būti </w:t>
            </w:r>
            <w:r w:rsidR="00E85C38" w:rsidRPr="006F7BA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ats</w:t>
            </w:r>
            <w:r w:rsidR="006F7BA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irtos</w:t>
            </w:r>
            <w:r w:rsidR="00E85C38" w:rsidRPr="006F7BA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į patirtas valstybinėje žemėje ir privačiame gyventojo sklype</w:t>
            </w:r>
            <w:r w:rsidR="006F7BA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&gt;</w:t>
            </w:r>
            <w:r w:rsidR="009A0F41" w:rsidRPr="006F7BA6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 xml:space="preserve"> </w:t>
            </w:r>
          </w:p>
        </w:tc>
      </w:tr>
      <w:tr w:rsidR="00946C79" w:rsidRPr="001248CC" w14:paraId="0C997805" w14:textId="77777777" w:rsidTr="00EF4C8A">
        <w:trPr>
          <w:trHeight w:val="1133"/>
        </w:trPr>
        <w:tc>
          <w:tcPr>
            <w:tcW w:w="4069" w:type="dxa"/>
            <w:shd w:val="clear" w:color="auto" w:fill="auto"/>
          </w:tcPr>
          <w:p w14:paraId="14AA3CCB" w14:textId="67A171A1" w:rsidR="00946C79" w:rsidRPr="009A0F41" w:rsidRDefault="00214836" w:rsidP="00946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Statinio s</w:t>
            </w:r>
            <w:r w:rsidR="00946C79" w:rsidRPr="009A0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tatybos užbaigim</w:t>
            </w:r>
            <w:r w:rsidRPr="009A0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</w:p>
        </w:tc>
        <w:tc>
          <w:tcPr>
            <w:tcW w:w="11115" w:type="dxa"/>
            <w:gridSpan w:val="2"/>
          </w:tcPr>
          <w:p w14:paraId="61EAED2B" w14:textId="58C4EE06" w:rsidR="00946C79" w:rsidRPr="009A0F41" w:rsidRDefault="00946C79" w:rsidP="00946C79">
            <w:pPr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</w:pPr>
            <w:r w:rsidRPr="009A0F41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&lt;</w:t>
            </w:r>
            <w:r w:rsidR="00C14D82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kai privaloma, pagal statybos teisę, į</w:t>
            </w:r>
            <w:r w:rsidRPr="009A0F41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rašyti statybos užbaigimo dokumento pavadinim</w:t>
            </w:r>
            <w:r w:rsidR="00C14D82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ą ir p</w:t>
            </w:r>
            <w:r w:rsidRPr="009A0F41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rid</w:t>
            </w:r>
            <w:r w:rsidR="00C14D82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ėti</w:t>
            </w:r>
            <w:r w:rsidRPr="009A0F41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 xml:space="preserve"> statybos užbaigimo dokument</w:t>
            </w:r>
            <w:r w:rsidR="00C14D82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ą</w:t>
            </w:r>
            <w:r w:rsidRPr="009A0F41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 xml:space="preserve"> arba </w:t>
            </w:r>
            <w:r w:rsidR="00C14D82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 xml:space="preserve">pateikti </w:t>
            </w:r>
            <w:r w:rsidRPr="009A0F41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prieig</w:t>
            </w:r>
            <w:r w:rsidR="00C14D82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ą</w:t>
            </w:r>
            <w:r w:rsidRPr="009A0F41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 xml:space="preserve"> prie </w:t>
            </w:r>
            <w:r w:rsidR="00214836" w:rsidRPr="009A0F41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 xml:space="preserve">elektroninio </w:t>
            </w:r>
            <w:r w:rsidRPr="009A0F41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dokumento&gt;</w:t>
            </w:r>
          </w:p>
        </w:tc>
      </w:tr>
      <w:tr w:rsidR="00946C79" w:rsidRPr="001248CC" w14:paraId="6017DAC6" w14:textId="77777777" w:rsidTr="00906853">
        <w:trPr>
          <w:trHeight w:val="1003"/>
        </w:trPr>
        <w:tc>
          <w:tcPr>
            <w:tcW w:w="4069" w:type="dxa"/>
            <w:shd w:val="clear" w:color="auto" w:fill="auto"/>
          </w:tcPr>
          <w:p w14:paraId="72ED275E" w14:textId="4A639D99" w:rsidR="00946C79" w:rsidRPr="009A0F41" w:rsidRDefault="00946C79" w:rsidP="00946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Nuotekų surinkimo tinklų perdavimas gyventojams</w:t>
            </w:r>
          </w:p>
        </w:tc>
        <w:tc>
          <w:tcPr>
            <w:tcW w:w="11115" w:type="dxa"/>
            <w:gridSpan w:val="2"/>
          </w:tcPr>
          <w:p w14:paraId="0F0C25EE" w14:textId="76F1DB1F" w:rsidR="00946C79" w:rsidRPr="009A0F41" w:rsidRDefault="00404CB3" w:rsidP="00EF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&lt;</w:t>
            </w:r>
            <w:r w:rsidR="00BA67BD"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Pateik</w:t>
            </w:r>
            <w:r w:rsidR="00C14D8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ti</w:t>
            </w:r>
            <w:r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paaiškinim</w:t>
            </w:r>
            <w:r w:rsidR="00C14D8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ą</w:t>
            </w:r>
            <w:r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ir </w:t>
            </w:r>
            <w:r w:rsidR="00BA67BD"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priėmimo-perdavimo</w:t>
            </w:r>
            <w:r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aktų registr</w:t>
            </w:r>
            <w:r w:rsidR="00C14D8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ą</w:t>
            </w:r>
            <w:r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/są</w:t>
            </w:r>
            <w:r w:rsidR="00C14D8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rašą&gt;</w:t>
            </w:r>
          </w:p>
        </w:tc>
      </w:tr>
      <w:tr w:rsidR="00404CB3" w:rsidRPr="001248CC" w14:paraId="33D44857" w14:textId="77777777" w:rsidTr="00906853">
        <w:trPr>
          <w:trHeight w:val="1003"/>
        </w:trPr>
        <w:tc>
          <w:tcPr>
            <w:tcW w:w="4069" w:type="dxa"/>
            <w:shd w:val="clear" w:color="auto" w:fill="auto"/>
          </w:tcPr>
          <w:p w14:paraId="0AD4DA04" w14:textId="17A0C7D0" w:rsidR="00404CB3" w:rsidRPr="009A0F41" w:rsidRDefault="00404CB3" w:rsidP="00946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Nuotekų surinkimo tinklų registravimas Nekilnojamo turto registre</w:t>
            </w:r>
          </w:p>
        </w:tc>
        <w:tc>
          <w:tcPr>
            <w:tcW w:w="11115" w:type="dxa"/>
            <w:gridSpan w:val="2"/>
          </w:tcPr>
          <w:p w14:paraId="40525DA6" w14:textId="1384A453" w:rsidR="00404CB3" w:rsidRPr="009A0F41" w:rsidRDefault="0099503F" w:rsidP="00EF4C8A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&lt;</w:t>
            </w:r>
            <w:r w:rsidR="004B6F6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P</w:t>
            </w:r>
            <w:r w:rsidR="00404CB3"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aaiškin</w:t>
            </w:r>
            <w:r w:rsidR="00C14D8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ti</w:t>
            </w:r>
            <w:r w:rsidR="00E3232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, ar</w:t>
            </w:r>
            <w:r w:rsidR="00404CB3"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projekto vykdytojas ar gyventojas įregistravo/</w:t>
            </w:r>
            <w:r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įregistruos gyventojo sklype pastatytus nuotekų surinkimo tinklus </w:t>
            </w:r>
            <w:r w:rsidR="00404CB3"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Nekilnojamo turto registre</w:t>
            </w:r>
            <w:r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&gt;</w:t>
            </w:r>
          </w:p>
          <w:p w14:paraId="22BC7B56" w14:textId="1044EDDA" w:rsidR="0099503F" w:rsidRPr="009A0F41" w:rsidDel="00404CB3" w:rsidRDefault="0099503F" w:rsidP="00EF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&lt;</w:t>
            </w:r>
            <w:r w:rsidR="004B6F6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P</w:t>
            </w:r>
            <w:r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ateik</w:t>
            </w:r>
            <w:r w:rsidR="00C14D8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ti</w:t>
            </w:r>
            <w:r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informacij</w:t>
            </w:r>
            <w:r w:rsidR="00C14D8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ą</w:t>
            </w:r>
            <w:r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apie valstybinėje žemėje pastatytų nuotekų surinkimo tinklų registraciją Nekilnojamo turto registre&gt;</w:t>
            </w:r>
          </w:p>
        </w:tc>
      </w:tr>
      <w:tr w:rsidR="00946C79" w:rsidRPr="001248CC" w14:paraId="34BE2469" w14:textId="77777777" w:rsidTr="00906853">
        <w:trPr>
          <w:trHeight w:val="1003"/>
        </w:trPr>
        <w:tc>
          <w:tcPr>
            <w:tcW w:w="4069" w:type="dxa"/>
            <w:shd w:val="clear" w:color="auto" w:fill="auto"/>
          </w:tcPr>
          <w:p w14:paraId="580140AF" w14:textId="1C14A152" w:rsidR="00946C79" w:rsidRPr="009A0F41" w:rsidRDefault="00946C79" w:rsidP="00946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Informacinės lentos įrengimas ir informacijos pateikimas internete</w:t>
            </w:r>
          </w:p>
          <w:p w14:paraId="17D9F140" w14:textId="77777777" w:rsidR="00946C79" w:rsidRPr="009A0F41" w:rsidRDefault="00946C79" w:rsidP="00946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5" w:type="dxa"/>
            <w:gridSpan w:val="2"/>
          </w:tcPr>
          <w:p w14:paraId="64D87688" w14:textId="25418D6D" w:rsidR="00946C79" w:rsidRPr="009A0F41" w:rsidRDefault="00946C79" w:rsidP="00946C79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&lt;Pateik</w:t>
            </w:r>
            <w:r w:rsidR="00C14D82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ti</w:t>
            </w:r>
            <w:r w:rsidR="008530D3" w:rsidRPr="009A0F41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 xml:space="preserve"> </w:t>
            </w:r>
            <w:r w:rsidRPr="009A0F41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prieig</w:t>
            </w:r>
            <w:r w:rsidR="00C14D82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>ą</w:t>
            </w:r>
            <w:r w:rsidRPr="009A0F41"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  <w:t xml:space="preserve"> prie</w:t>
            </w:r>
            <w:r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informacijos internetinėje svetainėje&gt;</w:t>
            </w:r>
          </w:p>
          <w:p w14:paraId="1F08EECE" w14:textId="3F03E5C4" w:rsidR="008530D3" w:rsidRPr="009A0F41" w:rsidRDefault="008530D3" w:rsidP="00946C79">
            <w:pPr>
              <w:rPr>
                <w:rFonts w:ascii="Times New Roman" w:hAnsi="Times New Roman" w:cs="Times New Roman"/>
                <w:i/>
                <w:iCs/>
                <w:color w:val="767171"/>
                <w:sz w:val="24"/>
                <w:szCs w:val="24"/>
              </w:rPr>
            </w:pPr>
            <w:r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&lt;Pateik</w:t>
            </w:r>
            <w:r w:rsidR="00C14D8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ti</w:t>
            </w:r>
            <w:r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informacij</w:t>
            </w:r>
            <w:r w:rsidR="00C14D8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ą</w:t>
            </w:r>
            <w:r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apie įrengtos informacinės lentos vietą bei pateik</w:t>
            </w:r>
            <w:r w:rsidR="00F53AA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ti</w:t>
            </w:r>
            <w:r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nuotrauk</w:t>
            </w:r>
            <w:r w:rsidR="00F53AA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ą</w:t>
            </w:r>
            <w:r w:rsidR="004C6D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(</w:t>
            </w:r>
            <w:r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-os</w:t>
            </w:r>
            <w:r w:rsidR="004C6D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),</w:t>
            </w:r>
            <w:r w:rsidRPr="009A0F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iš kurios būtų galima įsitikinti jos atitikimu nustatytiems reikalavimams&gt;</w:t>
            </w:r>
          </w:p>
        </w:tc>
      </w:tr>
    </w:tbl>
    <w:p w14:paraId="314C3275" w14:textId="1A98770E" w:rsidR="00E17421" w:rsidRPr="009A0F41" w:rsidRDefault="00E17421" w:rsidP="00E17421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41">
        <w:rPr>
          <w:rFonts w:ascii="Times New Roman" w:hAnsi="Times New Roman" w:cs="Times New Roman"/>
          <w:sz w:val="24"/>
          <w:szCs w:val="24"/>
        </w:rPr>
        <w:t>Patvirtinu, kad:</w:t>
      </w:r>
    </w:p>
    <w:p w14:paraId="2C8D6021" w14:textId="77777777" w:rsidR="00E17421" w:rsidRPr="009A0F41" w:rsidRDefault="00700185" w:rsidP="00E17421">
      <w:pPr>
        <w:pStyle w:val="Sraopastrai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41">
        <w:rPr>
          <w:rFonts w:ascii="Times New Roman" w:hAnsi="Times New Roman" w:cs="Times New Roman"/>
          <w:sz w:val="24"/>
          <w:szCs w:val="24"/>
        </w:rPr>
        <w:t>ataskaitoje pateikti duomenys yra teisingi ir susiję su įgyvendinamu projektu</w:t>
      </w:r>
      <w:r w:rsidR="00E17421" w:rsidRPr="009A0F41">
        <w:rPr>
          <w:rFonts w:ascii="Times New Roman" w:hAnsi="Times New Roman" w:cs="Times New Roman"/>
          <w:sz w:val="24"/>
          <w:szCs w:val="24"/>
        </w:rPr>
        <w:t>;</w:t>
      </w:r>
    </w:p>
    <w:p w14:paraId="68D88D33" w14:textId="78EFFDA4" w:rsidR="00E17421" w:rsidRPr="009A0F41" w:rsidRDefault="00700185" w:rsidP="00E17421">
      <w:pPr>
        <w:pStyle w:val="Sraopastrai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41">
        <w:rPr>
          <w:rFonts w:ascii="Times New Roman" w:hAnsi="Times New Roman" w:cs="Times New Roman"/>
          <w:sz w:val="24"/>
          <w:szCs w:val="24"/>
        </w:rPr>
        <w:t>numatyti projekte tikslai</w:t>
      </w:r>
      <w:r w:rsidR="00E17421" w:rsidRPr="009A0F41">
        <w:rPr>
          <w:rFonts w:ascii="Times New Roman" w:hAnsi="Times New Roman" w:cs="Times New Roman"/>
          <w:sz w:val="24"/>
          <w:szCs w:val="24"/>
        </w:rPr>
        <w:t>,</w:t>
      </w:r>
      <w:r w:rsidRPr="009A0F41">
        <w:rPr>
          <w:rFonts w:ascii="Times New Roman" w:hAnsi="Times New Roman" w:cs="Times New Roman"/>
          <w:sz w:val="24"/>
          <w:szCs w:val="24"/>
        </w:rPr>
        <w:t xml:space="preserve"> rezultatai, uždaviniai įgyvendinti</w:t>
      </w:r>
      <w:r w:rsidR="00E17421" w:rsidRPr="009A0F41">
        <w:rPr>
          <w:rFonts w:ascii="Times New Roman" w:hAnsi="Times New Roman" w:cs="Times New Roman"/>
          <w:sz w:val="24"/>
          <w:szCs w:val="24"/>
        </w:rPr>
        <w:t xml:space="preserve"> laikantis sutartyje nustat</w:t>
      </w:r>
      <w:r w:rsidR="009B1624">
        <w:rPr>
          <w:rFonts w:ascii="Times New Roman" w:hAnsi="Times New Roman" w:cs="Times New Roman"/>
          <w:sz w:val="24"/>
          <w:szCs w:val="24"/>
        </w:rPr>
        <w:t>yt</w:t>
      </w:r>
      <w:r w:rsidR="00E17421" w:rsidRPr="009A0F41">
        <w:rPr>
          <w:rFonts w:ascii="Times New Roman" w:hAnsi="Times New Roman" w:cs="Times New Roman"/>
          <w:sz w:val="24"/>
          <w:szCs w:val="24"/>
        </w:rPr>
        <w:t>o įgyvendinimo termino;</w:t>
      </w:r>
    </w:p>
    <w:p w14:paraId="13681AED" w14:textId="3B2D86FC" w:rsidR="00D0625E" w:rsidRPr="009A0F41" w:rsidRDefault="00713C3C" w:rsidP="00E17421">
      <w:pPr>
        <w:pStyle w:val="Sraopastrai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41">
        <w:rPr>
          <w:rFonts w:ascii="Times New Roman" w:hAnsi="Times New Roman" w:cs="Times New Roman"/>
          <w:sz w:val="24"/>
          <w:szCs w:val="24"/>
        </w:rPr>
        <w:t>nėra aplinkybių,</w:t>
      </w:r>
      <w:r w:rsidR="00E17421" w:rsidRPr="009A0F41">
        <w:rPr>
          <w:rFonts w:ascii="Times New Roman" w:hAnsi="Times New Roman" w:cs="Times New Roman"/>
          <w:sz w:val="24"/>
          <w:szCs w:val="24"/>
        </w:rPr>
        <w:t xml:space="preserve"> </w:t>
      </w:r>
      <w:r w:rsidRPr="009A0F41">
        <w:rPr>
          <w:rFonts w:ascii="Times New Roman" w:hAnsi="Times New Roman" w:cs="Times New Roman"/>
          <w:sz w:val="24"/>
          <w:szCs w:val="24"/>
        </w:rPr>
        <w:t>pakeitimų</w:t>
      </w:r>
      <w:r w:rsidR="009B1624">
        <w:rPr>
          <w:rFonts w:ascii="Times New Roman" w:hAnsi="Times New Roman" w:cs="Times New Roman"/>
          <w:sz w:val="24"/>
          <w:szCs w:val="24"/>
        </w:rPr>
        <w:t>,</w:t>
      </w:r>
      <w:r w:rsidRPr="009A0F41">
        <w:rPr>
          <w:rFonts w:ascii="Times New Roman" w:hAnsi="Times New Roman" w:cs="Times New Roman"/>
          <w:sz w:val="24"/>
          <w:szCs w:val="24"/>
        </w:rPr>
        <w:t xml:space="preserve"> </w:t>
      </w:r>
      <w:r w:rsidR="00FE739C" w:rsidRPr="009A0F41">
        <w:rPr>
          <w:rFonts w:ascii="Times New Roman" w:hAnsi="Times New Roman" w:cs="Times New Roman"/>
          <w:sz w:val="24"/>
          <w:szCs w:val="24"/>
        </w:rPr>
        <w:t>įtakojančių projekto išlaidas, terminus ar rodiklio pasiekimą</w:t>
      </w:r>
      <w:r w:rsidR="009B1624">
        <w:rPr>
          <w:rFonts w:ascii="Times New Roman" w:hAnsi="Times New Roman" w:cs="Times New Roman"/>
          <w:sz w:val="24"/>
          <w:szCs w:val="24"/>
        </w:rPr>
        <w:t>,</w:t>
      </w:r>
      <w:r w:rsidR="00FE739C" w:rsidRPr="009A0F41">
        <w:rPr>
          <w:rFonts w:ascii="Times New Roman" w:hAnsi="Times New Roman" w:cs="Times New Roman"/>
          <w:sz w:val="24"/>
          <w:szCs w:val="24"/>
        </w:rPr>
        <w:t xml:space="preserve"> </w:t>
      </w:r>
      <w:r w:rsidRPr="009A0F41">
        <w:rPr>
          <w:rFonts w:ascii="Times New Roman" w:hAnsi="Times New Roman" w:cs="Times New Roman"/>
          <w:sz w:val="24"/>
          <w:szCs w:val="24"/>
        </w:rPr>
        <w:t>apie kuriuos A</w:t>
      </w:r>
      <w:r w:rsidR="009B1624">
        <w:rPr>
          <w:rFonts w:ascii="Times New Roman" w:hAnsi="Times New Roman" w:cs="Times New Roman"/>
          <w:sz w:val="24"/>
          <w:szCs w:val="24"/>
        </w:rPr>
        <w:t>PVA</w:t>
      </w:r>
      <w:r w:rsidR="008C1A73" w:rsidRPr="009A0F41">
        <w:rPr>
          <w:rFonts w:ascii="Times New Roman" w:hAnsi="Times New Roman" w:cs="Times New Roman"/>
          <w:sz w:val="24"/>
          <w:szCs w:val="24"/>
        </w:rPr>
        <w:t xml:space="preserve"> nebūtų</w:t>
      </w:r>
      <w:r w:rsidRPr="009A0F41">
        <w:rPr>
          <w:rFonts w:ascii="Times New Roman" w:hAnsi="Times New Roman" w:cs="Times New Roman"/>
          <w:sz w:val="24"/>
          <w:szCs w:val="24"/>
        </w:rPr>
        <w:t xml:space="preserve"> informuota</w:t>
      </w:r>
      <w:r w:rsidR="00207DD2" w:rsidRPr="009A0F41">
        <w:rPr>
          <w:rFonts w:ascii="Times New Roman" w:hAnsi="Times New Roman" w:cs="Times New Roman"/>
          <w:sz w:val="24"/>
          <w:szCs w:val="24"/>
        </w:rPr>
        <w:t>;</w:t>
      </w:r>
    </w:p>
    <w:p w14:paraId="15B9AF5D" w14:textId="09DE04A5" w:rsidR="00713C3C" w:rsidRPr="009A0F41" w:rsidRDefault="00BD1D74" w:rsidP="00E17421">
      <w:pPr>
        <w:pStyle w:val="Sraopastrai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gyvenamieji būstai </w:t>
      </w:r>
      <w:r w:rsidR="00D0625E" w:rsidRPr="009A0F41">
        <w:rPr>
          <w:rFonts w:ascii="Times New Roman" w:hAnsi="Times New Roman" w:cs="Times New Roman"/>
          <w:color w:val="000000"/>
          <w:sz w:val="24"/>
          <w:szCs w:val="24"/>
        </w:rPr>
        <w:t>nebuvo prijungti prie esamų centralizuotų nuotekų surinkimo tinklų, kurių tiesimas bendrai finansuotas iš 05.3.2-VIPA-T-024 priemonės „Nuotekų surinkimo tinklų plėtra“ ir 05.3.2-FM-F-015 priemonės „Vandentvarkos fondas“ lėšų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7DFBE0" w14:textId="53B568E9" w:rsidR="00207DD2" w:rsidRPr="009A0F41" w:rsidRDefault="00207DD2" w:rsidP="00E17421">
      <w:pPr>
        <w:pStyle w:val="Sraopastrai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41">
        <w:rPr>
          <w:rFonts w:ascii="Times New Roman" w:hAnsi="Times New Roman" w:cs="Times New Roman"/>
          <w:sz w:val="24"/>
          <w:szCs w:val="24"/>
        </w:rPr>
        <w:t xml:space="preserve">nebuvo prijungti </w:t>
      </w:r>
      <w:r w:rsidRPr="009A0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gyvenamojo sektoriaus plėtrai priskiriami būstai</w:t>
      </w:r>
      <w:r w:rsidR="00EF4C8A" w:rsidRPr="009A0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79A312D" w14:textId="78A9717F" w:rsidR="00EF4C8A" w:rsidRDefault="00EF4C8A" w:rsidP="00EF4C8A">
      <w:pPr>
        <w:spacing w:after="0" w:line="240" w:lineRule="auto"/>
        <w:jc w:val="both"/>
      </w:pPr>
    </w:p>
    <w:p w14:paraId="17740C33" w14:textId="5A04CC21" w:rsidR="00EF4C8A" w:rsidRDefault="00EF4C8A" w:rsidP="00EF4C8A">
      <w:pPr>
        <w:spacing w:after="0" w:line="240" w:lineRule="auto"/>
        <w:jc w:val="both"/>
      </w:pPr>
    </w:p>
    <w:p w14:paraId="0517F265" w14:textId="77777777" w:rsidR="00EF4C8A" w:rsidRDefault="00EF4C8A" w:rsidP="00EF4C8A">
      <w:pPr>
        <w:spacing w:after="0" w:line="240" w:lineRule="auto"/>
        <w:jc w:val="both"/>
      </w:pPr>
    </w:p>
    <w:p w14:paraId="00961EEF" w14:textId="77777777" w:rsidR="002449A9" w:rsidRDefault="002449A9" w:rsidP="00C867A1">
      <w:pPr>
        <w:spacing w:after="0" w:line="240" w:lineRule="auto"/>
        <w:jc w:val="both"/>
      </w:pPr>
    </w:p>
    <w:p w14:paraId="7E5BA7B4" w14:textId="0AFE6696" w:rsidR="00C867A1" w:rsidRPr="009A0F41" w:rsidRDefault="00C867A1" w:rsidP="00C8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41">
        <w:rPr>
          <w:rFonts w:ascii="Times New Roman" w:hAnsi="Times New Roman" w:cs="Times New Roman"/>
          <w:sz w:val="24"/>
          <w:szCs w:val="24"/>
        </w:rPr>
        <w:t xml:space="preserve">Pareiškėjo institucijos/ organizacijos vadovo                              </w:t>
      </w:r>
      <w:r w:rsidR="009A0F41">
        <w:rPr>
          <w:rFonts w:ascii="Times New Roman" w:hAnsi="Times New Roman" w:cs="Times New Roman"/>
          <w:sz w:val="24"/>
          <w:szCs w:val="24"/>
        </w:rPr>
        <w:t xml:space="preserve">  </w:t>
      </w:r>
      <w:r w:rsidRPr="009A0F41">
        <w:rPr>
          <w:rFonts w:ascii="Times New Roman" w:hAnsi="Times New Roman" w:cs="Times New Roman"/>
          <w:sz w:val="24"/>
          <w:szCs w:val="24"/>
        </w:rPr>
        <w:t>______________</w:t>
      </w:r>
      <w:r w:rsidRPr="009A0F41">
        <w:rPr>
          <w:rFonts w:ascii="Times New Roman" w:hAnsi="Times New Roman" w:cs="Times New Roman"/>
          <w:sz w:val="24"/>
          <w:szCs w:val="24"/>
        </w:rPr>
        <w:tab/>
        <w:t xml:space="preserve">        _________</w:t>
      </w:r>
      <w:r w:rsidRPr="009A0F41">
        <w:rPr>
          <w:rFonts w:ascii="Times New Roman" w:hAnsi="Times New Roman" w:cs="Times New Roman"/>
          <w:sz w:val="24"/>
          <w:szCs w:val="24"/>
        </w:rPr>
        <w:tab/>
      </w:r>
    </w:p>
    <w:p w14:paraId="1B5E4F89" w14:textId="6929FB07" w:rsidR="00AB78E4" w:rsidRPr="009A0F41" w:rsidRDefault="00C867A1" w:rsidP="00E21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F41">
        <w:rPr>
          <w:rFonts w:ascii="Times New Roman" w:hAnsi="Times New Roman" w:cs="Times New Roman"/>
          <w:sz w:val="24"/>
          <w:szCs w:val="24"/>
        </w:rPr>
        <w:t xml:space="preserve">arba jo įgalioto asmens pareigos                                                    (vardas, pavardė)                             (parašas) </w:t>
      </w:r>
    </w:p>
    <w:sectPr w:rsidR="00AB78E4" w:rsidRPr="009A0F41" w:rsidSect="00F1516D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A7D"/>
    <w:multiLevelType w:val="hybridMultilevel"/>
    <w:tmpl w:val="9E7436F0"/>
    <w:lvl w:ilvl="0" w:tplc="04467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3CF7"/>
    <w:multiLevelType w:val="hybridMultilevel"/>
    <w:tmpl w:val="351E1D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C18BF"/>
    <w:multiLevelType w:val="hybridMultilevel"/>
    <w:tmpl w:val="583EA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E7961"/>
    <w:multiLevelType w:val="hybridMultilevel"/>
    <w:tmpl w:val="AC0265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97BF7"/>
    <w:multiLevelType w:val="hybridMultilevel"/>
    <w:tmpl w:val="FF28593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C253D9"/>
    <w:multiLevelType w:val="hybridMultilevel"/>
    <w:tmpl w:val="583EA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926BC"/>
    <w:multiLevelType w:val="hybridMultilevel"/>
    <w:tmpl w:val="62E2D3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32A2A"/>
    <w:multiLevelType w:val="hybridMultilevel"/>
    <w:tmpl w:val="583EA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B68A0"/>
    <w:multiLevelType w:val="hybridMultilevel"/>
    <w:tmpl w:val="FBE4EC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D6516"/>
    <w:multiLevelType w:val="hybridMultilevel"/>
    <w:tmpl w:val="D5D85F8E"/>
    <w:lvl w:ilvl="0" w:tplc="3A924EF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C8703D"/>
    <w:multiLevelType w:val="hybridMultilevel"/>
    <w:tmpl w:val="583EA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10389"/>
    <w:multiLevelType w:val="hybridMultilevel"/>
    <w:tmpl w:val="583EA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30CFD"/>
    <w:multiLevelType w:val="hybridMultilevel"/>
    <w:tmpl w:val="583EA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72B65"/>
    <w:multiLevelType w:val="hybridMultilevel"/>
    <w:tmpl w:val="583EA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F4141"/>
    <w:multiLevelType w:val="hybridMultilevel"/>
    <w:tmpl w:val="583EA7B4"/>
    <w:lvl w:ilvl="0" w:tplc="5AD62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21762">
    <w:abstractNumId w:val="14"/>
  </w:num>
  <w:num w:numId="2" w16cid:durableId="1959025404">
    <w:abstractNumId w:val="12"/>
  </w:num>
  <w:num w:numId="3" w16cid:durableId="715619630">
    <w:abstractNumId w:val="10"/>
  </w:num>
  <w:num w:numId="4" w16cid:durableId="439032804">
    <w:abstractNumId w:val="2"/>
  </w:num>
  <w:num w:numId="5" w16cid:durableId="2099477816">
    <w:abstractNumId w:val="5"/>
  </w:num>
  <w:num w:numId="6" w16cid:durableId="1465268392">
    <w:abstractNumId w:val="11"/>
  </w:num>
  <w:num w:numId="7" w16cid:durableId="1109859573">
    <w:abstractNumId w:val="7"/>
  </w:num>
  <w:num w:numId="8" w16cid:durableId="37777406">
    <w:abstractNumId w:val="13"/>
  </w:num>
  <w:num w:numId="9" w16cid:durableId="1652519259">
    <w:abstractNumId w:val="0"/>
  </w:num>
  <w:num w:numId="10" w16cid:durableId="52507541">
    <w:abstractNumId w:val="9"/>
  </w:num>
  <w:num w:numId="11" w16cid:durableId="2146048759">
    <w:abstractNumId w:val="3"/>
  </w:num>
  <w:num w:numId="12" w16cid:durableId="1726684186">
    <w:abstractNumId w:val="6"/>
  </w:num>
  <w:num w:numId="13" w16cid:durableId="207225946">
    <w:abstractNumId w:val="1"/>
  </w:num>
  <w:num w:numId="14" w16cid:durableId="499470415">
    <w:abstractNumId w:val="4"/>
  </w:num>
  <w:num w:numId="15" w16cid:durableId="1236555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6A"/>
    <w:rsid w:val="000768A0"/>
    <w:rsid w:val="000D0C7E"/>
    <w:rsid w:val="000E435B"/>
    <w:rsid w:val="00126644"/>
    <w:rsid w:val="00196833"/>
    <w:rsid w:val="001A1D98"/>
    <w:rsid w:val="001E18A6"/>
    <w:rsid w:val="0020467E"/>
    <w:rsid w:val="00207DD2"/>
    <w:rsid w:val="00214836"/>
    <w:rsid w:val="002449A9"/>
    <w:rsid w:val="00286773"/>
    <w:rsid w:val="00293808"/>
    <w:rsid w:val="002A0413"/>
    <w:rsid w:val="0032731F"/>
    <w:rsid w:val="003F7889"/>
    <w:rsid w:val="00404CB3"/>
    <w:rsid w:val="00414210"/>
    <w:rsid w:val="0045516A"/>
    <w:rsid w:val="004B6F62"/>
    <w:rsid w:val="004C6DE5"/>
    <w:rsid w:val="00576EAE"/>
    <w:rsid w:val="005A314B"/>
    <w:rsid w:val="005D0A38"/>
    <w:rsid w:val="006802DC"/>
    <w:rsid w:val="006F7BA6"/>
    <w:rsid w:val="00700185"/>
    <w:rsid w:val="00713C3C"/>
    <w:rsid w:val="00752CDE"/>
    <w:rsid w:val="007B76D6"/>
    <w:rsid w:val="007C179C"/>
    <w:rsid w:val="00805E2B"/>
    <w:rsid w:val="0081026C"/>
    <w:rsid w:val="0081775A"/>
    <w:rsid w:val="00840B22"/>
    <w:rsid w:val="008530D3"/>
    <w:rsid w:val="008647D4"/>
    <w:rsid w:val="008B36D7"/>
    <w:rsid w:val="008C1A73"/>
    <w:rsid w:val="00906853"/>
    <w:rsid w:val="00946C79"/>
    <w:rsid w:val="00972BAD"/>
    <w:rsid w:val="0099503F"/>
    <w:rsid w:val="009A0F41"/>
    <w:rsid w:val="009B1624"/>
    <w:rsid w:val="009B7FF0"/>
    <w:rsid w:val="00A077A2"/>
    <w:rsid w:val="00AB78E4"/>
    <w:rsid w:val="00AE6657"/>
    <w:rsid w:val="00B10721"/>
    <w:rsid w:val="00B34CB4"/>
    <w:rsid w:val="00B82ABC"/>
    <w:rsid w:val="00BA67BD"/>
    <w:rsid w:val="00BC6FD0"/>
    <w:rsid w:val="00BD1D74"/>
    <w:rsid w:val="00C13DFA"/>
    <w:rsid w:val="00C14D82"/>
    <w:rsid w:val="00C867A1"/>
    <w:rsid w:val="00CC3744"/>
    <w:rsid w:val="00D0625E"/>
    <w:rsid w:val="00DA3D6B"/>
    <w:rsid w:val="00DD12A9"/>
    <w:rsid w:val="00E17421"/>
    <w:rsid w:val="00E21D62"/>
    <w:rsid w:val="00E32321"/>
    <w:rsid w:val="00E85C38"/>
    <w:rsid w:val="00EF4C8A"/>
    <w:rsid w:val="00F1516D"/>
    <w:rsid w:val="00F46C90"/>
    <w:rsid w:val="00F53AA5"/>
    <w:rsid w:val="00FE739C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D841"/>
  <w15:chartTrackingRefBased/>
  <w15:docId w15:val="{9FF0C438-1188-478D-8458-CD35CB8F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5">
    <w:name w:val="heading 5"/>
    <w:basedOn w:val="prastasis"/>
    <w:next w:val="prastasis"/>
    <w:link w:val="Antrat5Diagrama"/>
    <w:qFormat/>
    <w:rsid w:val="0090685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B78E4"/>
    <w:pPr>
      <w:ind w:left="720"/>
      <w:contextualSpacing/>
    </w:pPr>
  </w:style>
  <w:style w:type="character" w:customStyle="1" w:styleId="Antrat5Diagrama">
    <w:name w:val="Antraštė 5 Diagrama"/>
    <w:basedOn w:val="Numatytasispastraiposriftas"/>
    <w:link w:val="Antrat5"/>
    <w:rsid w:val="00906853"/>
    <w:rPr>
      <w:rFonts w:ascii="Times New Roman" w:eastAsia="Times New Roman" w:hAnsi="Times New Roman" w:cs="Times New Roman"/>
      <w:b/>
      <w:sz w:val="24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8677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8677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28677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8677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86773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96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1835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Sanda</dc:creator>
  <cp:keywords/>
  <dc:description/>
  <cp:lastModifiedBy>Marius Sanda</cp:lastModifiedBy>
  <cp:revision>2</cp:revision>
  <dcterms:created xsi:type="dcterms:W3CDTF">2022-11-17T11:33:00Z</dcterms:created>
  <dcterms:modified xsi:type="dcterms:W3CDTF">2022-11-17T11:33:00Z</dcterms:modified>
</cp:coreProperties>
</file>