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41BF" w14:textId="7A3277F8" w:rsidR="00624A6A" w:rsidRPr="00C04573" w:rsidRDefault="00C04573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 w:rsidRPr="00C04573">
        <w:rPr>
          <w:rStyle w:val="normaltextrun"/>
          <w:u w:val="single"/>
          <w:shd w:val="clear" w:color="auto" w:fill="FFFFFF"/>
          <w:lang w:val="lt-LT"/>
        </w:rPr>
        <w:t>Ūkininkas</w:t>
      </w:r>
      <w:r w:rsidR="00624A6A" w:rsidRPr="00C04573">
        <w:rPr>
          <w:rStyle w:val="normaltextrun"/>
          <w:u w:val="single"/>
          <w:shd w:val="clear" w:color="auto" w:fill="FFFFFF"/>
          <w:lang w:val="lt-LT"/>
        </w:rPr>
        <w:t xml:space="preserve"> </w:t>
      </w:r>
      <w:r w:rsidRPr="00C04573">
        <w:rPr>
          <w:rStyle w:val="normaltextrun"/>
          <w:u w:val="single"/>
          <w:shd w:val="clear" w:color="auto" w:fill="FFFFFF"/>
          <w:lang w:val="lt-LT"/>
        </w:rPr>
        <w:t>Rimas</w:t>
      </w:r>
      <w:r w:rsidR="006644B9" w:rsidRPr="00C04573">
        <w:rPr>
          <w:rStyle w:val="normaltextrun"/>
          <w:u w:val="single"/>
          <w:shd w:val="clear" w:color="auto" w:fill="FFFFFF"/>
          <w:lang w:val="lt-LT"/>
        </w:rPr>
        <w:t xml:space="preserve"> </w:t>
      </w:r>
      <w:r w:rsidRPr="00C04573">
        <w:rPr>
          <w:rStyle w:val="normaltextrun"/>
          <w:u w:val="single"/>
          <w:shd w:val="clear" w:color="auto" w:fill="FFFFFF"/>
          <w:lang w:val="lt-LT"/>
        </w:rPr>
        <w:t>Kaščionis</w:t>
      </w:r>
      <w:r w:rsidRPr="00C04573">
        <w:rPr>
          <w:rStyle w:val="normaltextrun"/>
          <w:u w:val="single"/>
          <w:shd w:val="clear" w:color="auto" w:fill="FFFFFF"/>
        </w:rPr>
        <w:t xml:space="preserve"> 3</w:t>
      </w:r>
      <w:r w:rsidR="003E086F">
        <w:rPr>
          <w:rStyle w:val="normaltextrun"/>
          <w:u w:val="single"/>
          <w:shd w:val="clear" w:color="auto" w:fill="FFFFFF"/>
        </w:rPr>
        <w:t>**********</w:t>
      </w:r>
      <w:bookmarkStart w:id="0" w:name="_GoBack"/>
      <w:bookmarkEnd w:id="0"/>
    </w:p>
    <w:p w14:paraId="1EB7F1F6" w14:textId="77777777" w:rsidR="00624A6A" w:rsidRPr="00C04573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sz w:val="22"/>
          <w:szCs w:val="22"/>
        </w:rPr>
      </w:pPr>
      <w:r w:rsidRPr="00C04573">
        <w:rPr>
          <w:i/>
          <w:iCs/>
          <w:sz w:val="22"/>
          <w:szCs w:val="22"/>
        </w:rPr>
        <w:t>(projekto vykdytojo pavadinimas arba vardas, pavardė, įmonės kodas arba asmens kodas)</w:t>
      </w:r>
    </w:p>
    <w:p w14:paraId="11CA3F57" w14:textId="48CF503F" w:rsidR="00624A6A" w:rsidRPr="00C04573" w:rsidRDefault="00624A6A" w:rsidP="00624A6A">
      <w:pPr>
        <w:jc w:val="center"/>
        <w:rPr>
          <w:noProof/>
          <w:lang w:val="lt-LT"/>
        </w:rPr>
      </w:pPr>
      <w:r w:rsidRPr="00C04573">
        <w:rPr>
          <w:sz w:val="22"/>
          <w:szCs w:val="22"/>
          <w:u w:val="single"/>
          <w:lang w:val="lt-LT"/>
        </w:rPr>
        <w:t xml:space="preserve"> </w:t>
      </w:r>
      <w:bookmarkStart w:id="1" w:name="_Hlk116656145"/>
      <w:r w:rsidR="00C04573" w:rsidRPr="00C04573">
        <w:rPr>
          <w:sz w:val="22"/>
          <w:szCs w:val="22"/>
          <w:u w:val="single"/>
          <w:lang w:val="lt-LT"/>
        </w:rPr>
        <w:t xml:space="preserve">Norušių g. 9, Linkaučių k., Panevėžio r., </w:t>
      </w:r>
      <w:r w:rsidRPr="00C04573">
        <w:rPr>
          <w:u w:val="single"/>
          <w:lang w:val="lt-LT"/>
        </w:rPr>
        <w:t xml:space="preserve"> </w:t>
      </w:r>
      <w:r w:rsidR="00015836" w:rsidRPr="00C04573">
        <w:rPr>
          <w:u w:val="single"/>
          <w:lang w:val="lt-LT"/>
        </w:rPr>
        <w:t>LT-</w:t>
      </w:r>
      <w:r w:rsidR="00C04573" w:rsidRPr="00C04573">
        <w:rPr>
          <w:u w:val="single"/>
        </w:rPr>
        <w:t>38281</w:t>
      </w:r>
      <w:r w:rsidRPr="00C04573">
        <w:rPr>
          <w:u w:val="single"/>
          <w:lang w:val="lt-LT"/>
        </w:rPr>
        <w:t xml:space="preserve">      </w:t>
      </w:r>
      <w:bookmarkEnd w:id="1"/>
    </w:p>
    <w:p w14:paraId="16ECB656" w14:textId="77777777" w:rsidR="00624A6A" w:rsidRPr="00C04573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sz w:val="22"/>
          <w:szCs w:val="22"/>
        </w:rPr>
      </w:pPr>
      <w:r w:rsidRPr="00C04573">
        <w:rPr>
          <w:i/>
          <w:iCs/>
          <w:sz w:val="22"/>
          <w:szCs w:val="22"/>
        </w:rPr>
        <w:t>(buveinė arba adresas)</w:t>
      </w:r>
    </w:p>
    <w:p w14:paraId="121BD0E5" w14:textId="6453C6B2" w:rsidR="00624A6A" w:rsidRPr="00C04573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04573">
        <w:rPr>
          <w:sz w:val="22"/>
          <w:szCs w:val="22"/>
          <w:u w:val="single"/>
        </w:rPr>
        <w:t xml:space="preserve"> </w:t>
      </w:r>
      <w:r w:rsidRPr="00C04573">
        <w:rPr>
          <w:bCs/>
          <w:u w:val="single"/>
        </w:rPr>
        <w:t>Tel.: +370</w:t>
      </w:r>
      <w:r w:rsidR="00C04573" w:rsidRPr="00C04573">
        <w:rPr>
          <w:bCs/>
          <w:u w:val="single"/>
        </w:rPr>
        <w:t>68261805</w:t>
      </w:r>
      <w:r w:rsidRPr="00C04573">
        <w:rPr>
          <w:bCs/>
          <w:u w:val="single"/>
        </w:rPr>
        <w:t xml:space="preserve"> el. paštas</w:t>
      </w:r>
      <w:r w:rsidR="000C1417" w:rsidRPr="00C04573">
        <w:rPr>
          <w:bCs/>
          <w:u w:val="single"/>
        </w:rPr>
        <w:t xml:space="preserve">: </w:t>
      </w:r>
      <w:bookmarkStart w:id="2" w:name="_Hlk116656036"/>
      <w:r w:rsidR="00C04573" w:rsidRPr="00C04573">
        <w:rPr>
          <w:bCs/>
          <w:u w:val="single"/>
        </w:rPr>
        <w:t>kasrimas</w:t>
      </w:r>
      <w:r w:rsidR="0078228E" w:rsidRPr="00C04573">
        <w:rPr>
          <w:rStyle w:val="normaltextrun"/>
          <w:u w:val="single"/>
          <w:bdr w:val="none" w:sz="0" w:space="0" w:color="auto" w:frame="1"/>
        </w:rPr>
        <w:t>@gmail.com</w:t>
      </w:r>
      <w:bookmarkEnd w:id="2"/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284A0A96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 w:rsidRPr="00D64CFA">
        <w:t>202</w:t>
      </w:r>
      <w:r w:rsidR="00EA18CD">
        <w:t>4</w:t>
      </w:r>
      <w:r w:rsidR="00B30B5F" w:rsidRPr="00D64CFA">
        <w:t>-</w:t>
      </w:r>
      <w:r w:rsidR="00EA18CD">
        <w:t>02</w:t>
      </w:r>
      <w:r w:rsidR="002C7863" w:rsidRPr="00D64CFA">
        <w:t>-</w:t>
      </w:r>
      <w:r w:rsidR="006644B9">
        <w:t>2</w:t>
      </w:r>
      <w:r w:rsidR="00EA18CD">
        <w:t>2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4040C9D8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A454AD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2BE36D59" w:rsidR="00A454AD" w:rsidRPr="005215D3" w:rsidRDefault="00C92463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Darbinis</w:t>
            </w:r>
            <w:proofErr w:type="spellEnd"/>
            <w:r>
              <w:t xml:space="preserve"> </w:t>
            </w:r>
            <w:proofErr w:type="spellStart"/>
            <w:r>
              <w:t>plotis</w:t>
            </w:r>
            <w:proofErr w:type="spellEnd"/>
            <w: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4EE90052" w:rsidR="00A454AD" w:rsidRPr="005215D3" w:rsidRDefault="000E798D" w:rsidP="00A454AD">
            <w:pPr>
              <w:rPr>
                <w:rFonts w:eastAsia="Calibri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EA18CD">
              <w:t>8</w:t>
            </w:r>
            <w:r>
              <w:t>,0m</w:t>
            </w:r>
          </w:p>
        </w:tc>
      </w:tr>
      <w:tr w:rsidR="00A454AD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312BE34B" w:rsidR="00A454AD" w:rsidRPr="005215D3" w:rsidRDefault="00C92463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trąšų</w:t>
            </w:r>
            <w:proofErr w:type="spellEnd"/>
            <w:r>
              <w:t xml:space="preserve"> </w:t>
            </w:r>
            <w:proofErr w:type="spellStart"/>
            <w:r>
              <w:t>bunkeris</w:t>
            </w:r>
            <w:proofErr w:type="spellEnd"/>
            <w: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1E0952FF" w:rsidR="00A454AD" w:rsidRPr="005215D3" w:rsidRDefault="000E798D" w:rsidP="00A454AD">
            <w:pPr>
              <w:rPr>
                <w:rFonts w:eastAsia="Calibri"/>
                <w:bCs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5000</w:t>
            </w:r>
            <w:r w:rsidR="003F65E9">
              <w:t xml:space="preserve"> L</w:t>
            </w:r>
          </w:p>
        </w:tc>
      </w:tr>
      <w:tr w:rsidR="00A454AD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00E573F8" w:rsidR="00A454AD" w:rsidRPr="005215D3" w:rsidRDefault="00C92463" w:rsidP="00C92463">
            <w:pPr>
              <w:pStyle w:val="BodyTextIndent3"/>
              <w:tabs>
                <w:tab w:val="left" w:pos="3255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tarpueiliai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1DBB517E" w:rsidR="00A454AD" w:rsidRPr="005215D3" w:rsidRDefault="000E798D" w:rsidP="00A454AD">
            <w:pPr>
              <w:rPr>
                <w:rFonts w:eastAsia="Calibri"/>
                <w:bCs/>
                <w:lang w:val="en-GB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16 cm</w:t>
            </w:r>
          </w:p>
        </w:tc>
      </w:tr>
      <w:tr w:rsidR="00A454AD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6A1A1205" w:rsidR="00A454AD" w:rsidRPr="005215D3" w:rsidRDefault="000E798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Maksimali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spaudimo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jėga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sėjos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noragėlį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2D500B01" w:rsidR="00A454AD" w:rsidRPr="005215D3" w:rsidRDefault="000E798D" w:rsidP="00A454AD">
            <w:pPr>
              <w:rPr>
                <w:rFonts w:eastAsia="Calibri"/>
                <w:bCs/>
              </w:rPr>
            </w:pPr>
            <w:r>
              <w:rPr>
                <w:lang w:eastAsia="lt-LT"/>
              </w:rPr>
              <w:t xml:space="preserve">ne </w:t>
            </w:r>
            <w:proofErr w:type="spellStart"/>
            <w:r>
              <w:rPr>
                <w:lang w:eastAsia="lt-LT"/>
              </w:rPr>
              <w:t>mažiau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nei</w:t>
            </w:r>
            <w:proofErr w:type="spellEnd"/>
            <w:r>
              <w:rPr>
                <w:lang w:eastAsia="lt-LT"/>
              </w:rPr>
              <w:t xml:space="preserve"> 300kg</w:t>
            </w:r>
          </w:p>
        </w:tc>
      </w:tr>
      <w:tr w:rsidR="00A454AD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48E05BC1" w:rsidR="00A454AD" w:rsidRPr="005215D3" w:rsidRDefault="000E798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Galimybė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sėti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vieną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kultūrą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vieną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eilę</w:t>
            </w:r>
            <w:proofErr w:type="spellEnd"/>
            <w:r>
              <w:rPr>
                <w:lang w:eastAsia="lt-LT"/>
              </w:rPr>
              <w:t xml:space="preserve">, </w:t>
            </w:r>
            <w:proofErr w:type="spellStart"/>
            <w:r>
              <w:rPr>
                <w:lang w:eastAsia="lt-LT"/>
              </w:rPr>
              <w:t>kitą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kultūrą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kitą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eilę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vienu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metu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3602DD7E" w:rsidR="00A454AD" w:rsidRPr="005215D3" w:rsidRDefault="000E798D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A454AD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6D305FB1" w:rsidR="00A454AD" w:rsidRPr="005215D3" w:rsidRDefault="000E798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Galimybė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sėjant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naudoti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kintamą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pagal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žemėlapius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7A844258" w:rsidR="00A454AD" w:rsidRPr="005215D3" w:rsidRDefault="000E798D" w:rsidP="00A454AD">
            <w:pPr>
              <w:rPr>
                <w:rFonts w:eastAsia="Calibri"/>
                <w:lang w:val="en-GB"/>
              </w:rPr>
            </w:pPr>
            <w:proofErr w:type="spellStart"/>
            <w:r>
              <w:rPr>
                <w:rFonts w:eastAsia="Calibri"/>
                <w:lang w:val="en-GB"/>
              </w:rPr>
              <w:t>būtina</w:t>
            </w:r>
            <w:proofErr w:type="spellEnd"/>
          </w:p>
        </w:tc>
      </w:tr>
      <w:tr w:rsidR="00A454AD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00ADD2D5" w:rsidR="00A454AD" w:rsidRPr="005215D3" w:rsidRDefault="000E798D" w:rsidP="000E798D">
            <w:pPr>
              <w:pStyle w:val="BodyTextIndent3"/>
              <w:tabs>
                <w:tab w:val="left" w:pos="207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Diskinė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 w:rsidR="00EA18CD">
              <w:rPr>
                <w:lang w:eastAsia="lt-LT"/>
              </w:rPr>
              <w:t>tiesioginė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sėjamoji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0865932E" w:rsidR="00A454AD" w:rsidRPr="005215D3" w:rsidRDefault="000E798D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83269A" w14:paraId="118B0031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566" w14:textId="4F443E8D" w:rsidR="0083269A" w:rsidRPr="005215D3" w:rsidRDefault="0083269A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D60" w14:textId="5C083F58" w:rsidR="0083269A" w:rsidRDefault="0083269A" w:rsidP="000E798D">
            <w:pPr>
              <w:pStyle w:val="BodyTextIndent3"/>
              <w:tabs>
                <w:tab w:val="left" w:pos="2070"/>
              </w:tabs>
              <w:ind w:firstLine="0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Dozatoriaus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adapteris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pupoms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sėti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51E" w14:textId="2D7EBD12" w:rsidR="0083269A" w:rsidRDefault="0083269A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493CE7" w14:paraId="1F0F7E2B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3BE" w14:textId="1D4B7469" w:rsidR="00493CE7" w:rsidRDefault="00493CE7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5F0" w14:textId="29804D9E" w:rsidR="00493CE7" w:rsidRPr="00493CE7" w:rsidRDefault="00493CE7" w:rsidP="00493CE7">
            <w:pPr>
              <w:pStyle w:val="Default"/>
            </w:pPr>
            <w:r w:rsidRPr="00493CE7">
              <w:t xml:space="preserve">Sėklavamzdžių elektroninė užsikimšimo kontrolė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E94" w14:textId="5AA8FC2B" w:rsidR="00493CE7" w:rsidRDefault="00493CE7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4B5B4D32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3" w:name="_Hlk498331404"/>
      <w:r w:rsidRPr="0096327E">
        <w:rPr>
          <w:color w:val="000000"/>
        </w:rPr>
        <w:t>Technikos pristatymo terminas:</w:t>
      </w:r>
      <w:r w:rsidR="00B006E4">
        <w:t xml:space="preserve"> per </w:t>
      </w:r>
      <w:r w:rsidR="006644B9">
        <w:t>30</w:t>
      </w:r>
      <w:r w:rsidR="00D908AA" w:rsidRPr="0096327E">
        <w:t xml:space="preserve">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3"/>
      <w:r w:rsidRPr="0096327E">
        <w:rPr>
          <w:color w:val="000000"/>
        </w:rPr>
        <w:t>2. Apmokėjimo sąlygos:</w:t>
      </w:r>
    </w:p>
    <w:p w14:paraId="25B1D7B7" w14:textId="58578003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6644B9">
        <w:rPr>
          <w:rFonts w:ascii="Times New Roman" w:hAnsi="Times New Roman"/>
          <w:sz w:val="24"/>
          <w:szCs w:val="24"/>
          <w:lang w:val="lt-LT"/>
        </w:rPr>
        <w:t>10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</w:t>
      </w:r>
      <w:r w:rsidR="006644B9">
        <w:rPr>
          <w:rFonts w:ascii="Times New Roman" w:hAnsi="Times New Roman"/>
          <w:sz w:val="24"/>
          <w:szCs w:val="24"/>
          <w:lang w:val="lt-LT"/>
        </w:rPr>
        <w:t>7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</w:t>
      </w:r>
      <w:r w:rsidR="003E2ECE">
        <w:rPr>
          <w:rFonts w:ascii="Times New Roman" w:hAnsi="Times New Roman"/>
          <w:sz w:val="24"/>
          <w:szCs w:val="24"/>
          <w:lang w:val="lt-LT"/>
        </w:rPr>
        <w:t>as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11BF3233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96327E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271EFC8" w14:textId="3D541927" w:rsidR="00215457" w:rsidRDefault="007035A6" w:rsidP="00447B7D">
      <w:pPr>
        <w:pStyle w:val="BodyText1"/>
        <w:numPr>
          <w:ilvl w:val="1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7035A6">
        <w:rPr>
          <w:rFonts w:ascii="Times New Roman" w:hAnsi="Times New Roman"/>
          <w:sz w:val="24"/>
          <w:szCs w:val="24"/>
          <w:lang w:val="lt-LT"/>
        </w:rPr>
        <w:t>Garantij</w:t>
      </w:r>
      <w:r>
        <w:rPr>
          <w:rFonts w:ascii="Times New Roman" w:hAnsi="Times New Roman"/>
          <w:sz w:val="24"/>
          <w:szCs w:val="24"/>
          <w:lang w:val="lt-LT"/>
        </w:rPr>
        <w:t>a n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e mažiau kaip </w:t>
      </w:r>
      <w:r w:rsidR="00B712D7">
        <w:rPr>
          <w:rFonts w:ascii="Times New Roman" w:hAnsi="Times New Roman"/>
          <w:sz w:val="24"/>
          <w:szCs w:val="24"/>
          <w:lang w:val="lt-LT"/>
        </w:rPr>
        <w:t>12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 mėn.</w:t>
      </w:r>
      <w:r>
        <w:rPr>
          <w:rFonts w:ascii="Times New Roman" w:hAnsi="Times New Roman"/>
          <w:sz w:val="24"/>
          <w:szCs w:val="24"/>
          <w:lang w:val="lt-LT"/>
        </w:rPr>
        <w:t xml:space="preserve"> nuo pirmos eksploatavimo dienos.</w:t>
      </w:r>
    </w:p>
    <w:p w14:paraId="282409F2" w14:textId="77777777" w:rsidR="00447B7D" w:rsidRPr="00447B7D" w:rsidRDefault="00447B7D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ListParagraph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lastRenderedPageBreak/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3F904A90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C04573" w:rsidRPr="00C04573">
        <w:t>kasrimas</w:t>
      </w:r>
      <w:r w:rsidR="00215457" w:rsidRPr="00C04573">
        <w:rPr>
          <w:shd w:val="clear" w:color="auto" w:fill="FFFFFF"/>
        </w:rPr>
        <w:t>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0A999F26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 xml:space="preserve">mus galima </w:t>
      </w:r>
      <w:r w:rsidR="00B968A5" w:rsidRPr="00D64CFA">
        <w:rPr>
          <w:lang w:val="lt-LT"/>
        </w:rPr>
        <w:t xml:space="preserve">teikti iki </w:t>
      </w:r>
      <w:r w:rsidR="00B968A5" w:rsidRPr="00C04573">
        <w:rPr>
          <w:lang w:val="lt-LT"/>
        </w:rPr>
        <w:t>202</w:t>
      </w:r>
      <w:r w:rsidR="00C04573" w:rsidRPr="00C04573">
        <w:rPr>
          <w:lang w:val="lt-LT"/>
        </w:rPr>
        <w:t>4</w:t>
      </w:r>
      <w:r w:rsidR="00B968A5" w:rsidRPr="00C04573">
        <w:rPr>
          <w:lang w:val="lt-LT"/>
        </w:rPr>
        <w:t>-</w:t>
      </w:r>
      <w:r w:rsidR="00C04573" w:rsidRPr="00C04573">
        <w:rPr>
          <w:lang w:val="lt-LT"/>
        </w:rPr>
        <w:t>03</w:t>
      </w:r>
      <w:r w:rsidR="00215457" w:rsidRPr="00C04573">
        <w:rPr>
          <w:lang w:val="lt-LT"/>
        </w:rPr>
        <w:t>-</w:t>
      </w:r>
      <w:r w:rsidR="006644B9" w:rsidRPr="00C04573">
        <w:rPr>
          <w:lang w:val="lt-LT"/>
        </w:rPr>
        <w:t>0</w:t>
      </w:r>
      <w:r w:rsidR="00357954" w:rsidRPr="00C04573">
        <w:rPr>
          <w:lang w:val="lt-LT"/>
        </w:rPr>
        <w:t>8</w:t>
      </w:r>
      <w:r w:rsidRPr="00C04573">
        <w:rPr>
          <w:lang w:val="lt-LT"/>
        </w:rPr>
        <w:t xml:space="preserve">, </w:t>
      </w:r>
      <w:r w:rsidR="000C3AC1" w:rsidRPr="00C04573">
        <w:rPr>
          <w:lang w:val="lt-LT"/>
        </w:rPr>
        <w:t>8</w:t>
      </w:r>
      <w:r w:rsidRPr="00C04573">
        <w:rPr>
          <w:lang w:val="lt-LT"/>
        </w:rPr>
        <w:t xml:space="preserve">:00 </w:t>
      </w:r>
      <w:r w:rsidRPr="00F15F61">
        <w:rPr>
          <w:lang w:val="lt-LT"/>
        </w:rPr>
        <w:t>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67D6CF73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C04573" w:rsidRPr="00C04573">
        <w:t>kasrimas</w:t>
      </w:r>
      <w:r w:rsidR="00042420" w:rsidRPr="00C04573">
        <w:rPr>
          <w:shd w:val="clear" w:color="auto" w:fill="FFFFFF"/>
        </w:rPr>
        <w:t>@gmail.com</w:t>
      </w:r>
      <w:r w:rsidR="0096327E" w:rsidRPr="00C04573">
        <w:t xml:space="preserve">, </w:t>
      </w:r>
      <w:r w:rsidR="0096327E">
        <w:t>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35C5967E" w:rsidR="00547F6C" w:rsidRPr="00624A6A" w:rsidRDefault="00547F6C" w:rsidP="004C3804">
      <w:pPr>
        <w:widowControl w:val="0"/>
        <w:spacing w:line="317" w:lineRule="atLeast"/>
        <w:ind w:firstLine="720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C04573">
        <w:rPr>
          <w:iCs/>
        </w:rPr>
        <w:t>Agentūros</w:t>
      </w:r>
      <w:proofErr w:type="spellEnd"/>
      <w:r w:rsidRPr="00C04573">
        <w:rPr>
          <w:iCs/>
        </w:rPr>
        <w:t xml:space="preserve"> </w:t>
      </w:r>
      <w:proofErr w:type="spellStart"/>
      <w:r w:rsidRPr="00C04573">
        <w:rPr>
          <w:iCs/>
        </w:rPr>
        <w:t>internetinėje</w:t>
      </w:r>
      <w:proofErr w:type="spellEnd"/>
      <w:r w:rsidRPr="00C04573">
        <w:rPr>
          <w:iCs/>
        </w:rPr>
        <w:t xml:space="preserve"> </w:t>
      </w:r>
      <w:proofErr w:type="spellStart"/>
      <w:r w:rsidRPr="00C04573">
        <w:rPr>
          <w:iCs/>
        </w:rPr>
        <w:t>svetainėje</w:t>
      </w:r>
      <w:proofErr w:type="spellEnd"/>
      <w:r w:rsidRPr="00C04573">
        <w:rPr>
          <w:iCs/>
        </w:rPr>
        <w:t xml:space="preserve"> (www.</w:t>
      </w:r>
      <w:r w:rsidR="0016111F" w:rsidRPr="00C04573">
        <w:rPr>
          <w:iCs/>
        </w:rPr>
        <w:t>apva</w:t>
      </w:r>
      <w:r w:rsidRPr="00C04573">
        <w:rPr>
          <w:iCs/>
        </w:rPr>
        <w:t xml:space="preserve">.lt) </w:t>
      </w:r>
      <w:proofErr w:type="spellStart"/>
      <w:r w:rsidRPr="00C04573">
        <w:rPr>
          <w:iCs/>
        </w:rPr>
        <w:t>elektroninėmis</w:t>
      </w:r>
      <w:proofErr w:type="spellEnd"/>
      <w:r w:rsidRPr="00C04573">
        <w:rPr>
          <w:iCs/>
        </w:rPr>
        <w:t xml:space="preserve"> </w:t>
      </w:r>
      <w:proofErr w:type="spellStart"/>
      <w:r w:rsidRPr="00C04573">
        <w:rPr>
          <w:iCs/>
        </w:rPr>
        <w:t>priemonėmis</w:t>
      </w:r>
      <w:proofErr w:type="spellEnd"/>
      <w:r w:rsidRPr="00C04573">
        <w:rPr>
          <w:iCs/>
        </w:rPr>
        <w:t xml:space="preserve"> </w:t>
      </w:r>
      <w:proofErr w:type="spellStart"/>
      <w:r w:rsidRPr="00C04573">
        <w:rPr>
          <w:iCs/>
        </w:rPr>
        <w:t>pateikti</w:t>
      </w:r>
      <w:proofErr w:type="spellEnd"/>
      <w:r w:rsidRPr="00C04573">
        <w:rPr>
          <w:iCs/>
        </w:rPr>
        <w:t xml:space="preserve"> </w:t>
      </w:r>
      <w:proofErr w:type="spellStart"/>
      <w:r w:rsidRPr="00C04573">
        <w:rPr>
          <w:iCs/>
        </w:rPr>
        <w:t>pasiūlymai</w:t>
      </w:r>
      <w:proofErr w:type="spellEnd"/>
      <w:r w:rsidRPr="00C04573">
        <w:rPr>
          <w:iCs/>
        </w:rPr>
        <w:t xml:space="preserve"> bus </w:t>
      </w:r>
      <w:proofErr w:type="spellStart"/>
      <w:r w:rsidRPr="00C04573">
        <w:rPr>
          <w:iCs/>
        </w:rPr>
        <w:t>atidaromi</w:t>
      </w:r>
      <w:proofErr w:type="spellEnd"/>
      <w:r w:rsidRPr="00C04573">
        <w:rPr>
          <w:iCs/>
        </w:rPr>
        <w:t xml:space="preserve"> </w:t>
      </w:r>
      <w:r w:rsidR="00C04573" w:rsidRPr="00C04573">
        <w:t>2024</w:t>
      </w:r>
      <w:r w:rsidR="00B968A5" w:rsidRPr="00C04573">
        <w:t>-</w:t>
      </w:r>
      <w:r w:rsidR="00C04573" w:rsidRPr="00C04573">
        <w:t>02</w:t>
      </w:r>
      <w:r w:rsidR="00B968A5" w:rsidRPr="00C04573">
        <w:t>-</w:t>
      </w:r>
      <w:r w:rsidR="00C04573" w:rsidRPr="00C04573">
        <w:t>22</w:t>
      </w:r>
      <w:r w:rsidRPr="00C04573">
        <w:t xml:space="preserve">, </w:t>
      </w:r>
      <w:r w:rsidR="00C04573" w:rsidRPr="00C04573">
        <w:t>13</w:t>
      </w:r>
      <w:r w:rsidRPr="00C04573">
        <w:t>:</w:t>
      </w:r>
      <w:r w:rsidR="00624A6A" w:rsidRPr="00C04573">
        <w:t>0</w:t>
      </w:r>
      <w:r w:rsidR="00AA501A" w:rsidRPr="00C04573">
        <w:t>0</w:t>
      </w:r>
      <w:r w:rsidRPr="00C04573">
        <w:t xml:space="preserve"> val. </w:t>
      </w:r>
      <w:proofErr w:type="spellStart"/>
      <w:r w:rsidRPr="00C04573">
        <w:t>Tiekėjai</w:t>
      </w:r>
      <w:proofErr w:type="spellEnd"/>
      <w:r w:rsidRPr="00C04573">
        <w:t xml:space="preserve"> </w:t>
      </w:r>
      <w:proofErr w:type="spellStart"/>
      <w:r w:rsidRPr="00C04573">
        <w:t>gali</w:t>
      </w:r>
      <w:proofErr w:type="spellEnd"/>
      <w:r w:rsidRPr="00C04573">
        <w:t xml:space="preserve"> </w:t>
      </w:r>
      <w:proofErr w:type="spellStart"/>
      <w:r w:rsidRPr="00C04573">
        <w:t>dalyvauti</w:t>
      </w:r>
      <w:proofErr w:type="spellEnd"/>
      <w:r w:rsidRPr="00C04573">
        <w:t xml:space="preserve"> </w:t>
      </w:r>
      <w:proofErr w:type="spellStart"/>
      <w:r w:rsidRPr="00C04573">
        <w:t>patei</w:t>
      </w:r>
      <w:r w:rsidR="006F2AE2" w:rsidRPr="00C04573">
        <w:t>ktų</w:t>
      </w:r>
      <w:proofErr w:type="spellEnd"/>
      <w:r w:rsidR="006F2AE2" w:rsidRPr="00C04573">
        <w:t xml:space="preserve"> </w:t>
      </w:r>
      <w:proofErr w:type="spellStart"/>
      <w:r w:rsidR="006F2AE2" w:rsidRPr="00C04573">
        <w:t>pasiūl</w:t>
      </w:r>
      <w:r w:rsidR="0016111F" w:rsidRPr="00C04573">
        <w:t>ymų</w:t>
      </w:r>
      <w:proofErr w:type="spellEnd"/>
      <w:r w:rsidR="0016111F" w:rsidRPr="00C04573">
        <w:t xml:space="preserve"> </w:t>
      </w:r>
      <w:proofErr w:type="spellStart"/>
      <w:r w:rsidR="0016111F" w:rsidRPr="00C04573">
        <w:t>atidaryme</w:t>
      </w:r>
      <w:proofErr w:type="spellEnd"/>
      <w:r w:rsidR="0016111F" w:rsidRPr="00C04573">
        <w:t xml:space="preserve"> </w:t>
      </w:r>
      <w:r w:rsidR="00624A6A" w:rsidRPr="00C04573">
        <w:t xml:space="preserve">rime. </w:t>
      </w:r>
      <w:proofErr w:type="spellStart"/>
      <w:r w:rsidR="00624A6A" w:rsidRPr="00C04573">
        <w:t>Adresu</w:t>
      </w:r>
      <w:proofErr w:type="spellEnd"/>
      <w:r w:rsidR="00624A6A" w:rsidRPr="00C04573">
        <w:t xml:space="preserve">: </w:t>
      </w:r>
      <w:proofErr w:type="spellStart"/>
      <w:r w:rsidR="00C04573" w:rsidRPr="00C04573">
        <w:t>Noru</w:t>
      </w:r>
      <w:proofErr w:type="spellEnd"/>
      <w:r w:rsidR="00C04573" w:rsidRPr="00C04573">
        <w:rPr>
          <w:lang w:val="lt-LT"/>
        </w:rPr>
        <w:t>šių</w:t>
      </w:r>
      <w:r w:rsidR="009D24AF" w:rsidRPr="00C04573">
        <w:t xml:space="preserve"> g. </w:t>
      </w:r>
      <w:r w:rsidR="00C04573" w:rsidRPr="00C04573">
        <w:t>9</w:t>
      </w:r>
      <w:r w:rsidR="000F1583" w:rsidRPr="00C04573">
        <w:t xml:space="preserve">, </w:t>
      </w:r>
      <w:proofErr w:type="spellStart"/>
      <w:r w:rsidR="00C04573" w:rsidRPr="00C04573">
        <w:t>Linkau</w:t>
      </w:r>
      <w:proofErr w:type="spellEnd"/>
      <w:r w:rsidR="00C04573" w:rsidRPr="00C04573">
        <w:rPr>
          <w:lang w:val="lt-LT"/>
        </w:rPr>
        <w:t>čių k.</w:t>
      </w:r>
      <w:r w:rsidR="000F1583" w:rsidRPr="00C04573">
        <w:t xml:space="preserve">, </w:t>
      </w:r>
      <w:proofErr w:type="spellStart"/>
      <w:r w:rsidR="00C04573" w:rsidRPr="00C04573">
        <w:t>Panevėžio</w:t>
      </w:r>
      <w:proofErr w:type="spellEnd"/>
      <w:r w:rsidR="00C04573" w:rsidRPr="00C04573">
        <w:t xml:space="preserve"> r.</w:t>
      </w:r>
      <w:r w:rsidR="000F1583" w:rsidRPr="00C04573">
        <w:t>, LT-</w:t>
      </w:r>
      <w:r w:rsidR="009D24AF" w:rsidRPr="00C04573">
        <w:t>3</w:t>
      </w:r>
      <w:r w:rsidR="00C04573" w:rsidRPr="00C04573">
        <w:t>8281</w:t>
      </w:r>
      <w:r w:rsidR="00C04573">
        <w:rPr>
          <w:color w:val="FF0000"/>
        </w:rPr>
        <w:t>.</w:t>
      </w:r>
      <w:r w:rsidR="000F1583" w:rsidRPr="000F1583">
        <w:rPr>
          <w:color w:val="000000"/>
        </w:rPr>
        <w:t xml:space="preserve">      </w:t>
      </w:r>
    </w:p>
    <w:p w14:paraId="60DFF5F7" w14:textId="093CB560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7906E3DC" w14:textId="186073C6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2C90563E" w14:textId="13FF2F41" w:rsidR="00C04573" w:rsidRPr="0096327E" w:rsidRDefault="00C04573" w:rsidP="00C04573">
      <w:pPr>
        <w:pStyle w:val="tajtip"/>
        <w:shd w:val="clear" w:color="auto" w:fill="FFFFFF"/>
        <w:spacing w:before="0" w:after="0" w:line="317" w:lineRule="atLeast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 w:rsidSect="00FB7ECA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349"/>
        <w:gridCol w:w="2547"/>
        <w:gridCol w:w="2100"/>
      </w:tblGrid>
      <w:tr w:rsidR="00C87C42" w14:paraId="6C9FDF5F" w14:textId="77777777" w:rsidTr="0010576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3F65E9" w14:paraId="5C338E78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42E4650B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t>Darbinis</w:t>
            </w:r>
            <w:proofErr w:type="spellEnd"/>
            <w:r>
              <w:t xml:space="preserve"> </w:t>
            </w:r>
            <w:proofErr w:type="spellStart"/>
            <w:r>
              <w:t>plotis</w:t>
            </w:r>
            <w:proofErr w:type="spellEnd"/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086522E5" w:rsidR="003F65E9" w:rsidRPr="005215D3" w:rsidRDefault="00C04573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8</w:t>
            </w:r>
            <w:r w:rsidR="003F65E9">
              <w:t>,0m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1C7EA12E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160129FA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trąšų</w:t>
            </w:r>
            <w:proofErr w:type="spellEnd"/>
            <w:r>
              <w:t xml:space="preserve"> </w:t>
            </w:r>
            <w:proofErr w:type="spellStart"/>
            <w:r>
              <w:t>bunkeris</w:t>
            </w:r>
            <w:proofErr w:type="spellEnd"/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45B414EA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5000 L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28E86CD7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28933E95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tarpueiliai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33D4B159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16 cm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3137CB6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01A4674C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lang w:eastAsia="lt-LT"/>
              </w:rPr>
              <w:t>Maksimali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spaudimo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jėga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sėjos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noragėlį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1B1B786C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 xml:space="preserve">ne </w:t>
            </w:r>
            <w:proofErr w:type="spellStart"/>
            <w:r>
              <w:rPr>
                <w:lang w:eastAsia="lt-LT"/>
              </w:rPr>
              <w:t>mažiau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nei</w:t>
            </w:r>
            <w:proofErr w:type="spellEnd"/>
            <w:r>
              <w:rPr>
                <w:lang w:eastAsia="lt-LT"/>
              </w:rPr>
              <w:t xml:space="preserve"> 300kg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53D53FE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07E7885A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lang w:eastAsia="lt-LT"/>
              </w:rPr>
              <w:t>Galimybė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sėti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vieną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kultūrą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vieną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eilę</w:t>
            </w:r>
            <w:proofErr w:type="spellEnd"/>
            <w:r>
              <w:rPr>
                <w:lang w:eastAsia="lt-LT"/>
              </w:rPr>
              <w:t xml:space="preserve">, </w:t>
            </w:r>
            <w:proofErr w:type="spellStart"/>
            <w:r>
              <w:rPr>
                <w:lang w:eastAsia="lt-LT"/>
              </w:rPr>
              <w:t>kitą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kultūrą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kitą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eilę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vienu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metu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58669DC1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6BC126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73BEC805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lang w:eastAsia="lt-LT"/>
              </w:rPr>
              <w:t>Galimybė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sėjant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naudoti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kintamą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pagal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žemėlapius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790C544F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lang w:val="en-GB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045EE29E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690B5B80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lang w:eastAsia="lt-LT"/>
              </w:rPr>
              <w:t>Diskinė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ražieninė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sėjamoji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73C220A1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269A" w14:paraId="26229508" w14:textId="77777777" w:rsidTr="00956ED4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631C685" w14:textId="1C80EE2E" w:rsidR="0083269A" w:rsidRPr="005215D3" w:rsidRDefault="0083269A" w:rsidP="0083269A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>4.8.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E21" w14:textId="03383123" w:rsidR="0083269A" w:rsidRDefault="0083269A" w:rsidP="0083269A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Dozatoriaus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adapteris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pupoms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sėti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E5" w14:textId="1DC1CD5B" w:rsidR="0083269A" w:rsidRDefault="0083269A" w:rsidP="0083269A">
            <w:pPr>
              <w:spacing w:line="317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F573D" w14:textId="7E7384EE" w:rsidR="0083269A" w:rsidRDefault="0083269A" w:rsidP="0083269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93CE7" w14:paraId="62FC330C" w14:textId="77777777" w:rsidTr="00956ED4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55D5AB" w14:textId="5C238B51" w:rsidR="00493CE7" w:rsidRDefault="00493CE7" w:rsidP="00493CE7">
            <w:pPr>
              <w:spacing w:line="317" w:lineRule="atLeast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5FC" w14:textId="27DAC877" w:rsidR="00493CE7" w:rsidRDefault="00493CE7" w:rsidP="00493CE7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 w:rsidRPr="00493CE7">
              <w:t>Sėklavamzdžių</w:t>
            </w:r>
            <w:proofErr w:type="spellEnd"/>
            <w:r w:rsidRPr="00493CE7">
              <w:t xml:space="preserve"> </w:t>
            </w:r>
            <w:proofErr w:type="spellStart"/>
            <w:r w:rsidRPr="00493CE7">
              <w:t>elektroninė</w:t>
            </w:r>
            <w:proofErr w:type="spellEnd"/>
            <w:r w:rsidRPr="00493CE7">
              <w:t xml:space="preserve"> </w:t>
            </w:r>
            <w:proofErr w:type="spellStart"/>
            <w:r w:rsidRPr="00493CE7">
              <w:t>užsikimšimo</w:t>
            </w:r>
            <w:proofErr w:type="spellEnd"/>
            <w:r w:rsidRPr="00493CE7">
              <w:t xml:space="preserve"> </w:t>
            </w:r>
            <w:proofErr w:type="spellStart"/>
            <w:r w:rsidRPr="00493CE7">
              <w:t>kontrolė</w:t>
            </w:r>
            <w:proofErr w:type="spellEnd"/>
            <w:r w:rsidRPr="00493CE7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C7A" w14:textId="0F495005" w:rsidR="00493CE7" w:rsidRDefault="00493CE7" w:rsidP="00493CE7">
            <w:pPr>
              <w:spacing w:line="317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DA554" w14:textId="77777777" w:rsidR="00493CE7" w:rsidRDefault="00493CE7" w:rsidP="00493CE7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4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4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EB48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4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0"/>
    <w:rsid w:val="000074C4"/>
    <w:rsid w:val="00015836"/>
    <w:rsid w:val="00041306"/>
    <w:rsid w:val="00042420"/>
    <w:rsid w:val="00055F2E"/>
    <w:rsid w:val="00074D1C"/>
    <w:rsid w:val="000C1417"/>
    <w:rsid w:val="000C3AC1"/>
    <w:rsid w:val="000C6FC8"/>
    <w:rsid w:val="000E21F4"/>
    <w:rsid w:val="000E6484"/>
    <w:rsid w:val="000E798D"/>
    <w:rsid w:val="000F1583"/>
    <w:rsid w:val="00105763"/>
    <w:rsid w:val="00131688"/>
    <w:rsid w:val="00143136"/>
    <w:rsid w:val="001558D0"/>
    <w:rsid w:val="0016111F"/>
    <w:rsid w:val="00167F15"/>
    <w:rsid w:val="00193E8F"/>
    <w:rsid w:val="0019423D"/>
    <w:rsid w:val="001954FA"/>
    <w:rsid w:val="00195A76"/>
    <w:rsid w:val="001A1252"/>
    <w:rsid w:val="002025C9"/>
    <w:rsid w:val="00215457"/>
    <w:rsid w:val="00216610"/>
    <w:rsid w:val="002303AE"/>
    <w:rsid w:val="00232173"/>
    <w:rsid w:val="00235A37"/>
    <w:rsid w:val="00252FB6"/>
    <w:rsid w:val="002C7863"/>
    <w:rsid w:val="002D11EE"/>
    <w:rsid w:val="00300903"/>
    <w:rsid w:val="003135B5"/>
    <w:rsid w:val="0032326A"/>
    <w:rsid w:val="003246F3"/>
    <w:rsid w:val="00350E22"/>
    <w:rsid w:val="00354ACB"/>
    <w:rsid w:val="00357954"/>
    <w:rsid w:val="003935FC"/>
    <w:rsid w:val="003E086F"/>
    <w:rsid w:val="003E156E"/>
    <w:rsid w:val="003E2ECE"/>
    <w:rsid w:val="003F65E9"/>
    <w:rsid w:val="00447B7D"/>
    <w:rsid w:val="00461AFA"/>
    <w:rsid w:val="00473DAF"/>
    <w:rsid w:val="00484661"/>
    <w:rsid w:val="00493CE7"/>
    <w:rsid w:val="004C3804"/>
    <w:rsid w:val="004C3D9F"/>
    <w:rsid w:val="004D26DB"/>
    <w:rsid w:val="004E08C5"/>
    <w:rsid w:val="004E37D1"/>
    <w:rsid w:val="005215D3"/>
    <w:rsid w:val="00526D49"/>
    <w:rsid w:val="00535C27"/>
    <w:rsid w:val="00547F6C"/>
    <w:rsid w:val="005609FF"/>
    <w:rsid w:val="005D187A"/>
    <w:rsid w:val="0060645E"/>
    <w:rsid w:val="0060757A"/>
    <w:rsid w:val="00620E50"/>
    <w:rsid w:val="00623217"/>
    <w:rsid w:val="00624A6A"/>
    <w:rsid w:val="00633A65"/>
    <w:rsid w:val="00642EA6"/>
    <w:rsid w:val="0066357B"/>
    <w:rsid w:val="006644B9"/>
    <w:rsid w:val="00672869"/>
    <w:rsid w:val="00681232"/>
    <w:rsid w:val="006827B4"/>
    <w:rsid w:val="00693D9B"/>
    <w:rsid w:val="006C2A08"/>
    <w:rsid w:val="006F2AE2"/>
    <w:rsid w:val="007035A6"/>
    <w:rsid w:val="00745C72"/>
    <w:rsid w:val="0078228E"/>
    <w:rsid w:val="007C7138"/>
    <w:rsid w:val="007E4B90"/>
    <w:rsid w:val="007F17CC"/>
    <w:rsid w:val="00807030"/>
    <w:rsid w:val="00826092"/>
    <w:rsid w:val="0083269A"/>
    <w:rsid w:val="00832890"/>
    <w:rsid w:val="00847056"/>
    <w:rsid w:val="00876CF4"/>
    <w:rsid w:val="00881A13"/>
    <w:rsid w:val="0088500D"/>
    <w:rsid w:val="008B26BB"/>
    <w:rsid w:val="00912007"/>
    <w:rsid w:val="0094045B"/>
    <w:rsid w:val="00942A09"/>
    <w:rsid w:val="0096327E"/>
    <w:rsid w:val="00963F01"/>
    <w:rsid w:val="009D24AF"/>
    <w:rsid w:val="009D6A38"/>
    <w:rsid w:val="009F75D9"/>
    <w:rsid w:val="00A068F0"/>
    <w:rsid w:val="00A262FA"/>
    <w:rsid w:val="00A42B4E"/>
    <w:rsid w:val="00A43DC3"/>
    <w:rsid w:val="00A454AD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12D7"/>
    <w:rsid w:val="00B76094"/>
    <w:rsid w:val="00B91A88"/>
    <w:rsid w:val="00B968A5"/>
    <w:rsid w:val="00BA3674"/>
    <w:rsid w:val="00BA3EEF"/>
    <w:rsid w:val="00BD01F3"/>
    <w:rsid w:val="00BE402A"/>
    <w:rsid w:val="00C04552"/>
    <w:rsid w:val="00C04573"/>
    <w:rsid w:val="00C0631B"/>
    <w:rsid w:val="00C2331F"/>
    <w:rsid w:val="00C73C6B"/>
    <w:rsid w:val="00C87C42"/>
    <w:rsid w:val="00C92463"/>
    <w:rsid w:val="00CE091A"/>
    <w:rsid w:val="00CE098E"/>
    <w:rsid w:val="00D04470"/>
    <w:rsid w:val="00D3081E"/>
    <w:rsid w:val="00D56432"/>
    <w:rsid w:val="00D64CFA"/>
    <w:rsid w:val="00D65927"/>
    <w:rsid w:val="00D908AA"/>
    <w:rsid w:val="00D91641"/>
    <w:rsid w:val="00DB36AA"/>
    <w:rsid w:val="00DB39B6"/>
    <w:rsid w:val="00DC6167"/>
    <w:rsid w:val="00DF5CC1"/>
    <w:rsid w:val="00E44118"/>
    <w:rsid w:val="00E67FC1"/>
    <w:rsid w:val="00E703E7"/>
    <w:rsid w:val="00E71503"/>
    <w:rsid w:val="00E73263"/>
    <w:rsid w:val="00EA18CD"/>
    <w:rsid w:val="00EB5A71"/>
    <w:rsid w:val="00EB60B5"/>
    <w:rsid w:val="00EC3884"/>
    <w:rsid w:val="00ED0250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B7E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  <w:style w:type="paragraph" w:customStyle="1" w:styleId="Default">
    <w:name w:val="Default"/>
    <w:rsid w:val="00493CE7"/>
    <w:pPr>
      <w:autoSpaceDE w:val="0"/>
      <w:autoSpaceDN w:val="0"/>
      <w:adjustRightInd w:val="0"/>
    </w:pPr>
    <w:rPr>
      <w:rFonts w:cs="Times New Roman"/>
      <w:color w:val="000000"/>
      <w:sz w:val="24"/>
      <w:lang w:val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5059</Words>
  <Characters>2885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Windows User</cp:lastModifiedBy>
  <cp:revision>3</cp:revision>
  <cp:lastPrinted>2019-05-10T13:15:00Z</cp:lastPrinted>
  <dcterms:created xsi:type="dcterms:W3CDTF">2024-02-22T10:01:00Z</dcterms:created>
  <dcterms:modified xsi:type="dcterms:W3CDTF">2024-02-22T10:05:00Z</dcterms:modified>
  <dc:language>en-US</dc:language>
</cp:coreProperties>
</file>