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272DCE68" w:rsidR="00D03D5B" w:rsidRPr="00CB19E5" w:rsidRDefault="00CE0418" w:rsidP="005E7E5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418">
        <w:rPr>
          <w:rFonts w:ascii="Times New Roman" w:eastAsia="Calibri" w:hAnsi="Times New Roman" w:cs="Times New Roman"/>
          <w:b/>
          <w:sz w:val="24"/>
          <w:szCs w:val="24"/>
          <w:u w:val="single"/>
        </w:rPr>
        <w:t>Roma Mockaitienė</w:t>
      </w:r>
      <w:r w:rsidR="004128DD">
        <w:rPr>
          <w:rFonts w:ascii="Times New Roman" w:eastAsia="Times New Roman" w:hAnsi="Times New Roman" w:cs="Times New Roman"/>
          <w:b/>
          <w:sz w:val="24"/>
          <w:szCs w:val="24"/>
          <w:u w:val="single"/>
        </w:rPr>
        <w:t xml:space="preserve">, </w:t>
      </w:r>
      <w:r w:rsidR="00860385">
        <w:rPr>
          <w:rFonts w:ascii="Times New Roman" w:eastAsia="Times New Roman" w:hAnsi="Times New Roman" w:cs="Times New Roman"/>
          <w:b/>
          <w:sz w:val="24"/>
          <w:szCs w:val="24"/>
          <w:u w:val="single"/>
          <w:lang w:val="en-US"/>
        </w:rPr>
        <w:t>4</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44DBEED0" w:rsidR="00D03D5B" w:rsidRPr="0071008A" w:rsidRDefault="0071008A" w:rsidP="00A00E73">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71008A">
        <w:rPr>
          <w:rFonts w:ascii="Times New Roman" w:eastAsia="Calibri" w:hAnsi="Times New Roman" w:cs="Times New Roman"/>
          <w:sz w:val="24"/>
          <w:szCs w:val="24"/>
          <w:u w:val="single"/>
        </w:rPr>
        <w:t>Patašiai, Kriūkų sen., Šakių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6D08D23F" w:rsidR="008A2071" w:rsidRPr="00CB19E5" w:rsidRDefault="009D6B85" w:rsidP="00474D3C">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2B62A7" w:rsidRPr="002B62A7">
        <w:rPr>
          <w:rFonts w:ascii="Times New Roman" w:eastAsia="Calibri" w:hAnsi="Times New Roman" w:cs="Times New Roman"/>
          <w:sz w:val="24"/>
          <w:szCs w:val="24"/>
          <w:u w:val="single"/>
        </w:rPr>
        <w:t>+37065629505</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3617AE">
        <w:rPr>
          <w:rFonts w:ascii="Times New Roman" w:eastAsia="Calibri" w:hAnsi="Times New Roman" w:cs="Times New Roman"/>
          <w:sz w:val="24"/>
          <w:szCs w:val="24"/>
          <w:u w:val="single"/>
        </w:rPr>
        <w:t>m</w:t>
      </w:r>
      <w:r w:rsidR="003617AE" w:rsidRPr="003617AE">
        <w:rPr>
          <w:rFonts w:ascii="Times New Roman" w:eastAsia="Calibri" w:hAnsi="Times New Roman" w:cs="Times New Roman"/>
          <w:sz w:val="24"/>
          <w:szCs w:val="24"/>
          <w:u w:val="single"/>
        </w:rPr>
        <w:t>ockaitiene.roma@gmail.com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74BCE00"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8137BC">
        <w:rPr>
          <w:rFonts w:ascii="Times New Roman" w:eastAsia="Times New Roman" w:hAnsi="Times New Roman" w:cs="Times New Roman"/>
          <w:color w:val="000000"/>
          <w:sz w:val="24"/>
          <w:szCs w:val="24"/>
          <w:u w:val="single"/>
        </w:rPr>
        <w:t>0</w:t>
      </w:r>
      <w:r w:rsidR="008137BC">
        <w:rPr>
          <w:rFonts w:ascii="Times New Roman" w:eastAsia="Times New Roman" w:hAnsi="Times New Roman" w:cs="Times New Roman"/>
          <w:color w:val="000000"/>
          <w:sz w:val="24"/>
          <w:szCs w:val="24"/>
          <w:u w:val="single"/>
          <w:lang w:val="en-US"/>
        </w:rPr>
        <w:t>3</w:t>
      </w:r>
      <w:r w:rsidR="00FC1024" w:rsidRPr="00CB19E5">
        <w:rPr>
          <w:rFonts w:ascii="Times New Roman" w:eastAsia="Times New Roman" w:hAnsi="Times New Roman" w:cs="Times New Roman"/>
          <w:color w:val="000000"/>
          <w:sz w:val="24"/>
          <w:szCs w:val="24"/>
          <w:u w:val="single"/>
        </w:rPr>
        <w:t>-</w:t>
      </w:r>
      <w:r w:rsidR="00186D8A">
        <w:rPr>
          <w:rFonts w:ascii="Times New Roman" w:eastAsia="Times New Roman" w:hAnsi="Times New Roman" w:cs="Times New Roman"/>
          <w:color w:val="000000"/>
          <w:sz w:val="24"/>
          <w:szCs w:val="24"/>
          <w:u w:val="single"/>
        </w:rPr>
        <w:t>14</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AE613D5" w:rsidR="00D03D5B" w:rsidRPr="002F2548" w:rsidRDefault="006B3B84">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sidRPr="00CB19E5">
        <w:rPr>
          <w:rFonts w:ascii="Times New Roman" w:eastAsia="Times New Roman" w:hAnsi="Times New Roman" w:cs="Times New Roman"/>
          <w:color w:val="000000"/>
          <w:sz w:val="24"/>
          <w:szCs w:val="24"/>
        </w:rPr>
        <w:t xml:space="preserve"> </w:t>
      </w:r>
      <w:r w:rsidR="0021430E">
        <w:rPr>
          <w:rFonts w:ascii="Times New Roman" w:eastAsia="Calibri" w:hAnsi="Times New Roman" w:cs="Times New Roman"/>
          <w:sz w:val="24"/>
          <w:szCs w:val="24"/>
        </w:rPr>
        <w:t>Roma Mockaitienė</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DD6252">
        <w:rPr>
          <w:rFonts w:ascii="Times New Roman" w:eastAsia="Times New Roman" w:hAnsi="Times New Roman" w:cs="Times New Roman"/>
          <w:sz w:val="24"/>
          <w:szCs w:val="24"/>
        </w:rPr>
        <w:t>amasi</w:t>
      </w:r>
      <w:r w:rsidR="009D6B85" w:rsidRPr="002F2548">
        <w:rPr>
          <w:rFonts w:ascii="Times New Roman" w:eastAsia="Times New Roman" w:hAnsi="Times New Roman" w:cs="Times New Roman"/>
          <w:sz w:val="24"/>
          <w:szCs w:val="24"/>
        </w:rPr>
        <w:t xml:space="preserve">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1753E2">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FC1024"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2D07F6C1" w:rsidR="00D03D5B" w:rsidRPr="00FC1024" w:rsidRDefault="009D6B85" w:rsidP="00A7313E">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FC1024">
              <w:rPr>
                <w:rFonts w:ascii="Times New Roman" w:eastAsia="Times New Roman" w:hAnsi="Times New Roman" w:cs="Times New Roman"/>
                <w:color w:val="000000"/>
                <w:sz w:val="24"/>
                <w:szCs w:val="24"/>
              </w:rPr>
              <w:t xml:space="preserve">Darbinis plotis </w:t>
            </w:r>
            <w:r w:rsidR="00A7313E">
              <w:rPr>
                <w:rFonts w:ascii="Times New Roman" w:eastAsia="Times New Roman" w:hAnsi="Times New Roman" w:cs="Times New Roman"/>
                <w:color w:val="000000"/>
                <w:sz w:val="24"/>
                <w:szCs w:val="24"/>
              </w:rPr>
              <w:t>ne mażiau nei 6,0 m</w:t>
            </w:r>
          </w:p>
        </w:tc>
        <w:tc>
          <w:tcPr>
            <w:tcW w:w="4402" w:type="dxa"/>
            <w:shd w:val="clear" w:color="auto" w:fill="auto"/>
            <w:tcMar>
              <w:top w:w="100" w:type="dxa"/>
              <w:left w:w="100" w:type="dxa"/>
              <w:bottom w:w="100" w:type="dxa"/>
              <w:right w:w="100" w:type="dxa"/>
            </w:tcMar>
          </w:tcPr>
          <w:p w14:paraId="4BCFCEB4" w14:textId="2000B87C" w:rsidR="00FC1024" w:rsidRPr="00FC1024" w:rsidRDefault="00A7313E"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28B4C54B" w14:textId="0029E4DF" w:rsidR="00D03D5B" w:rsidRPr="00FC1024"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FC1024"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1A55E114" w:rsidR="00D03D5B" w:rsidRPr="007213A7" w:rsidRDefault="00AA17E5" w:rsidP="00FC1024">
            <w:pPr>
              <w:pStyle w:val="BodyTextIndent3"/>
              <w:ind w:left="57" w:firstLine="0"/>
              <w:rPr>
                <w:b/>
              </w:rPr>
            </w:pPr>
            <w:r>
              <w:rPr>
                <w:color w:val="000000"/>
                <w:lang w:val="lt-LT"/>
              </w:rPr>
              <w:t xml:space="preserve">Sėklos </w:t>
            </w:r>
            <w:r w:rsidR="007213A7">
              <w:rPr>
                <w:color w:val="000000"/>
                <w:lang w:val="lt-LT"/>
              </w:rPr>
              <w:t xml:space="preserve">ir </w:t>
            </w:r>
            <w:r>
              <w:rPr>
                <w:color w:val="000000"/>
                <w:lang w:val="lt-LT"/>
              </w:rPr>
              <w:t>trąšų bunkeris</w:t>
            </w:r>
            <w:r w:rsidR="007213A7">
              <w:rPr>
                <w:color w:val="000000"/>
                <w:lang w:val="lt-LT"/>
              </w:rPr>
              <w:t xml:space="preserve"> ne</w:t>
            </w:r>
            <w:r w:rsidR="007213A7">
              <w:rPr>
                <w:color w:val="000000"/>
              </w:rPr>
              <w:t xml:space="preserve"> </w:t>
            </w:r>
            <w:proofErr w:type="spellStart"/>
            <w:r w:rsidR="007213A7">
              <w:rPr>
                <w:color w:val="000000"/>
              </w:rPr>
              <w:t>mažiau</w:t>
            </w:r>
            <w:proofErr w:type="spellEnd"/>
            <w:r w:rsidR="007213A7">
              <w:rPr>
                <w:color w:val="000000"/>
              </w:rPr>
              <w:t xml:space="preserve"> </w:t>
            </w:r>
            <w:proofErr w:type="spellStart"/>
            <w:r w:rsidR="007213A7">
              <w:rPr>
                <w:color w:val="000000"/>
              </w:rPr>
              <w:t>nei</w:t>
            </w:r>
            <w:proofErr w:type="spellEnd"/>
            <w:r w:rsidR="007213A7">
              <w:rPr>
                <w:color w:val="000000"/>
              </w:rPr>
              <w:t xml:space="preserve"> 5000 l.</w:t>
            </w:r>
          </w:p>
        </w:tc>
        <w:tc>
          <w:tcPr>
            <w:tcW w:w="4402" w:type="dxa"/>
            <w:shd w:val="clear" w:color="auto" w:fill="auto"/>
            <w:tcMar>
              <w:top w:w="100" w:type="dxa"/>
              <w:left w:w="100" w:type="dxa"/>
              <w:bottom w:w="100" w:type="dxa"/>
              <w:right w:w="100" w:type="dxa"/>
            </w:tcMar>
          </w:tcPr>
          <w:p w14:paraId="4E4CDD1D" w14:textId="77777777" w:rsidR="007213A7" w:rsidRPr="00FC1024" w:rsidRDefault="007213A7" w:rsidP="007213A7">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4EC64D0B" w14:textId="7AD4BC68" w:rsidR="00D03D5B" w:rsidRPr="00E070A1" w:rsidRDefault="00D03D5B"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FC1024"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42B988D0" w:rsidR="00D03D5B" w:rsidRPr="00FC1024" w:rsidRDefault="001A314C" w:rsidP="001A314C">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Sėklos tarpueiliai ne mażiau nei 15 cm</w:t>
            </w:r>
          </w:p>
        </w:tc>
        <w:tc>
          <w:tcPr>
            <w:tcW w:w="4402" w:type="dxa"/>
            <w:shd w:val="clear" w:color="auto" w:fill="auto"/>
            <w:tcMar>
              <w:top w:w="100" w:type="dxa"/>
              <w:left w:w="100" w:type="dxa"/>
              <w:bottom w:w="100" w:type="dxa"/>
              <w:right w:w="100" w:type="dxa"/>
            </w:tcMar>
          </w:tcPr>
          <w:p w14:paraId="4B597109" w14:textId="77777777" w:rsidR="001A314C" w:rsidRPr="00FC1024" w:rsidRDefault="001A314C" w:rsidP="001A314C">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66ACF932" w14:textId="4A87807F" w:rsidR="00D03D5B" w:rsidRPr="00FC1024" w:rsidRDefault="00D03D5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FC1024"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695598C7" w:rsidR="00D03D5B" w:rsidRPr="00FC1024" w:rsidRDefault="00707B41"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Sėklavamzdžių bei trąšavamzdžių užsikišimo davikliai</w:t>
            </w:r>
          </w:p>
        </w:tc>
        <w:tc>
          <w:tcPr>
            <w:tcW w:w="4402" w:type="dxa"/>
            <w:shd w:val="clear" w:color="auto" w:fill="auto"/>
            <w:tcMar>
              <w:top w:w="100" w:type="dxa"/>
              <w:left w:w="100" w:type="dxa"/>
              <w:bottom w:w="100" w:type="dxa"/>
              <w:right w:w="100" w:type="dxa"/>
            </w:tcMar>
          </w:tcPr>
          <w:p w14:paraId="210D29E8" w14:textId="77777777" w:rsidR="00707B41" w:rsidRPr="00FC1024" w:rsidRDefault="00707B41" w:rsidP="00707B41">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6AAFDB6C" w14:textId="13D30255" w:rsidR="00D03D5B" w:rsidRPr="00BB6FC9" w:rsidRDefault="00D03D5B"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FC1024"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5</w:t>
            </w:r>
            <w:r w:rsidR="009D6B85" w:rsidRPr="00FC1024">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1E38AE56" w:rsidR="00D03D5B" w:rsidRPr="00BC4138" w:rsidRDefault="00BC4138" w:rsidP="006C4343">
            <w:pPr>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rPr>
              <w:t xml:space="preserve">Išsėjimo sistemos spaudimas į sėjos noragėlį ne mažiau nei </w:t>
            </w:r>
            <w:r>
              <w:rPr>
                <w:rFonts w:ascii="Times New Roman" w:hAnsi="Times New Roman" w:cs="Times New Roman"/>
                <w:sz w:val="24"/>
                <w:szCs w:val="24"/>
                <w:lang w:val="en-US"/>
              </w:rPr>
              <w:t>120 kg.</w:t>
            </w:r>
          </w:p>
        </w:tc>
        <w:tc>
          <w:tcPr>
            <w:tcW w:w="4402" w:type="dxa"/>
            <w:shd w:val="clear" w:color="auto" w:fill="auto"/>
            <w:tcMar>
              <w:top w:w="100" w:type="dxa"/>
              <w:left w:w="100" w:type="dxa"/>
              <w:bottom w:w="100" w:type="dxa"/>
              <w:right w:w="100" w:type="dxa"/>
            </w:tcMar>
          </w:tcPr>
          <w:p w14:paraId="24B44042" w14:textId="77777777" w:rsidR="00BC4138" w:rsidRPr="00FC1024" w:rsidRDefault="00BC4138" w:rsidP="00BC4138">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49BD817C" w14:textId="7F84CCDD" w:rsidR="00D03D5B" w:rsidRPr="008113A8" w:rsidRDefault="00D03D5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FC1024"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6</w:t>
            </w:r>
            <w:r w:rsidR="009D6B85" w:rsidRPr="00FC1024">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086D6B92" w:rsidR="00D03D5B" w:rsidRPr="00FC1024" w:rsidRDefault="005E5F80" w:rsidP="005E5F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Technologinių vėžių išrėżtuvai</w:t>
            </w:r>
          </w:p>
        </w:tc>
        <w:tc>
          <w:tcPr>
            <w:tcW w:w="4402" w:type="dxa"/>
            <w:tcBorders>
              <w:bottom w:val="single" w:sz="4" w:space="0" w:color="auto"/>
            </w:tcBorders>
            <w:shd w:val="clear" w:color="auto" w:fill="auto"/>
            <w:tcMar>
              <w:top w:w="100" w:type="dxa"/>
              <w:left w:w="100" w:type="dxa"/>
              <w:bottom w:w="100" w:type="dxa"/>
              <w:right w:w="100" w:type="dxa"/>
            </w:tcMar>
          </w:tcPr>
          <w:p w14:paraId="5D75B954" w14:textId="77777777" w:rsidR="005E5F80" w:rsidRPr="00FC1024" w:rsidRDefault="005E5F80" w:rsidP="005E5F80">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0D7A3FA0" w14:textId="7DF5E596" w:rsidR="00D03D5B" w:rsidRPr="00FC1024" w:rsidRDefault="00D03D5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FC1024"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7</w:t>
            </w:r>
            <w:r w:rsidR="009D6B85"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547CE65A" w:rsidR="00D03D5B" w:rsidRPr="00FC1024" w:rsidRDefault="00D97E5E" w:rsidP="00D97E5E">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Galinis 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ECB49E" w14:textId="77777777" w:rsidR="009D02E7" w:rsidRPr="00FC1024" w:rsidRDefault="009D02E7" w:rsidP="009D02E7">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689B1DDE" w14:textId="10C439DE" w:rsidR="00D03D5B" w:rsidRPr="00FC1024" w:rsidRDefault="00D03D5B"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CB19E5" w:rsidRPr="00FC1024" w14:paraId="37B885E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493CCC" w14:textId="296F1B9F"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AE0D51" w14:textId="4CC93CC2" w:rsidR="00CB19E5" w:rsidRPr="00AD4C8D" w:rsidRDefault="00AD4C8D" w:rsidP="00CB19E5">
            <w:pPr>
              <w:widowControl w:val="0"/>
              <w:pBdr>
                <w:top w:val="nil"/>
                <w:left w:val="nil"/>
                <w:bottom w:val="nil"/>
                <w:right w:val="nil"/>
                <w:between w:val="nil"/>
              </w:pBdr>
              <w:spacing w:line="240" w:lineRule="auto"/>
              <w:ind w:left="116"/>
              <w:rPr>
                <w:rFonts w:ascii="Times New Roman" w:hAnsi="Times New Roman" w:cs="Times New Roman"/>
                <w:sz w:val="24"/>
                <w:szCs w:val="24"/>
                <w:lang w:val="en-US"/>
              </w:rPr>
            </w:pPr>
            <w:r>
              <w:rPr>
                <w:rFonts w:ascii="Times New Roman" w:hAnsi="Times New Roman" w:cs="Times New Roman"/>
                <w:sz w:val="24"/>
                <w:szCs w:val="24"/>
              </w:rPr>
              <w:t xml:space="preserve">Atskiri trąšų įterpimo noragėliai ne daugiau kaip </w:t>
            </w: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vnt</w:t>
            </w:r>
            <w:proofErr w:type="spellEnd"/>
            <w:r>
              <w:rPr>
                <w:rFonts w:ascii="Times New Roman" w:hAnsi="Times New Roman" w:cs="Times New Roman"/>
                <w:sz w:val="24"/>
                <w:szCs w:val="24"/>
                <w:lang w:val="en-US"/>
              </w:rPr>
              <w: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1D50C6" w14:textId="77777777" w:rsidR="00AD4C8D" w:rsidRPr="00FC1024" w:rsidRDefault="00AD4C8D" w:rsidP="00AD4C8D">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7341A088" w14:textId="5F2CC8B9" w:rsidR="00CB19E5" w:rsidRPr="00FC1024" w:rsidRDefault="00CB19E5"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p>
        </w:tc>
      </w:tr>
      <w:tr w:rsidR="00CB19E5" w:rsidRPr="00FC1024" w14:paraId="5C9253B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6BD716" w14:textId="40BF9628"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276818" w14:textId="12A75858" w:rsidR="00CB19E5" w:rsidRPr="003718A7" w:rsidRDefault="003718A7" w:rsidP="00CB19E5">
            <w:pPr>
              <w:widowControl w:val="0"/>
              <w:pBdr>
                <w:top w:val="nil"/>
                <w:left w:val="nil"/>
                <w:bottom w:val="nil"/>
                <w:right w:val="nil"/>
                <w:between w:val="nil"/>
              </w:pBdr>
              <w:spacing w:line="240" w:lineRule="auto"/>
              <w:ind w:left="116"/>
              <w:rPr>
                <w:rFonts w:ascii="Times New Roman" w:hAnsi="Times New Roman" w:cs="Times New Roman"/>
                <w:sz w:val="24"/>
                <w:szCs w:val="24"/>
                <w:lang w:val="en-US"/>
              </w:rPr>
            </w:pPr>
            <w:r>
              <w:rPr>
                <w:rFonts w:ascii="Times New Roman" w:hAnsi="Times New Roman" w:cs="Times New Roman"/>
                <w:sz w:val="24"/>
                <w:szCs w:val="24"/>
              </w:rPr>
              <w:t xml:space="preserve">Galinio tankinimo volo padangų skaičius ne mažiau </w:t>
            </w: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vnt</w:t>
            </w:r>
            <w:proofErr w:type="spellEnd"/>
            <w:r>
              <w:rPr>
                <w:rFonts w:ascii="Times New Roman" w:hAnsi="Times New Roman" w:cs="Times New Roman"/>
                <w:sz w:val="24"/>
                <w:szCs w:val="24"/>
                <w:lang w:val="en-US"/>
              </w:rPr>
              <w: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F7BA8B" w14:textId="77777777" w:rsidR="003718A7" w:rsidRPr="00FC1024" w:rsidRDefault="003718A7" w:rsidP="003718A7">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13D1395D" w14:textId="38F4EB68" w:rsidR="00CB19E5" w:rsidRPr="002A6E67" w:rsidRDefault="00CB19E5"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p>
        </w:tc>
      </w:tr>
      <w:tr w:rsidR="00CB19E5" w:rsidRPr="00FC1024" w14:paraId="1843F38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DE00F6" w14:textId="5C277F4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7CD9C" w14:textId="51504026" w:rsidR="00CB19E5" w:rsidRPr="00FC1024" w:rsidRDefault="00983FC4" w:rsidP="00983FC4">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Šoniniai sėjamosios ženklintuvai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9AEC8A" w14:textId="77777777" w:rsidR="00983FC4" w:rsidRPr="00FC1024" w:rsidRDefault="00983FC4" w:rsidP="00983FC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76F7B767" w14:textId="0EB9D7DD" w:rsidR="00CB19E5" w:rsidRPr="00C7514D" w:rsidRDefault="00CB19E5"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FFBF73C"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945A5C">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C754CD">
        <w:rPr>
          <w:rFonts w:ascii="Times New Roman" w:eastAsia="Times New Roman" w:hAnsi="Times New Roman" w:cs="Times New Roman"/>
          <w:color w:val="000000"/>
          <w:sz w:val="24"/>
          <w:szCs w:val="24"/>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FF4C1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B5674D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Apmokėjimo sąlygos: avansas ne d</w:t>
      </w:r>
      <w:r w:rsidR="008E5E38">
        <w:rPr>
          <w:rFonts w:ascii="Times New Roman" w:eastAsia="Times New Roman" w:hAnsi="Times New Roman" w:cs="Times New Roman"/>
          <w:color w:val="000000"/>
          <w:sz w:val="24"/>
          <w:szCs w:val="24"/>
        </w:rPr>
        <w:t>augiau</w:t>
      </w:r>
      <w:r w:rsidRPr="00CB19E5">
        <w:rPr>
          <w:rFonts w:ascii="Times New Roman" w:eastAsia="Times New Roman" w:hAnsi="Times New Roman" w:cs="Times New Roman"/>
          <w:color w:val="000000"/>
          <w:sz w:val="24"/>
          <w:szCs w:val="24"/>
        </w:rPr>
        <w:t xml:space="preserve"> kaip </w:t>
      </w:r>
      <w:r w:rsidR="008E5E38">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004B481E">
        <w:rPr>
          <w:rFonts w:ascii="Times New Roman" w:eastAsia="Times New Roman" w:hAnsi="Times New Roman" w:cs="Times New Roman"/>
          <w:color w:val="000000"/>
          <w:sz w:val="24"/>
          <w:szCs w:val="24"/>
        </w:rPr>
        <w:t>proc.</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54435">
        <w:rPr>
          <w:rFonts w:ascii="Times New Roman" w:eastAsia="Times New Roman" w:hAnsi="Times New Roman" w:cs="Times New Roman"/>
          <w:color w:val="000000"/>
          <w:sz w:val="24"/>
          <w:szCs w:val="24"/>
        </w:rPr>
        <w:t>14</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kalendorin</w:t>
      </w:r>
      <w:r w:rsidR="00253FE7">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253FE7">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9165EC">
        <w:rPr>
          <w:rFonts w:ascii="Times New Roman" w:eastAsia="Times New Roman" w:hAnsi="Times New Roman" w:cs="Times New Roman"/>
          <w:color w:val="000000"/>
          <w:sz w:val="24"/>
          <w:szCs w:val="24"/>
        </w:rPr>
        <w:t>per 60</w:t>
      </w:r>
      <w:r w:rsidRPr="00CB19E5">
        <w:rPr>
          <w:rFonts w:ascii="Times New Roman" w:eastAsia="Times New Roman" w:hAnsi="Times New Roman" w:cs="Times New Roman"/>
          <w:color w:val="000000"/>
          <w:sz w:val="24"/>
          <w:szCs w:val="24"/>
        </w:rPr>
        <w:t xml:space="preserve"> kalendorinių dienų nuo perdavimo - priėmimo akto pasirašymo dienos. Gali būti atliekami tarpiniai  ir/arba daliniai mokėjimai. </w:t>
      </w:r>
    </w:p>
    <w:p w14:paraId="4ECE51FF" w14:textId="77777777" w:rsidR="002C4FBD" w:rsidRDefault="002C4FBD"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w:t>
      </w:r>
      <w:r>
        <w:rPr>
          <w:rFonts w:ascii="Times New Roman" w:eastAsia="Times New Roman" w:hAnsi="Times New Roman" w:cs="Times New Roman"/>
          <w:color w:val="000000"/>
          <w:sz w:val="24"/>
          <w:szCs w:val="24"/>
        </w:rPr>
        <w:lastRenderedPageBreak/>
        <w:t xml:space="preserve">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AB41ABE"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115A6">
        <w:rPr>
          <w:rFonts w:ascii="Times New Roman" w:eastAsia="Calibri" w:hAnsi="Times New Roman" w:cs="Times New Roman"/>
          <w:sz w:val="24"/>
          <w:szCs w:val="24"/>
          <w:u w:val="single"/>
        </w:rPr>
        <w:t>m</w:t>
      </w:r>
      <w:r w:rsidR="00E115A6" w:rsidRPr="003617AE">
        <w:rPr>
          <w:rFonts w:ascii="Times New Roman" w:eastAsia="Calibri" w:hAnsi="Times New Roman" w:cs="Times New Roman"/>
          <w:sz w:val="24"/>
          <w:szCs w:val="24"/>
          <w:u w:val="single"/>
        </w:rPr>
        <w:t>ockaitiene.roma@gmail.com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3405DC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E90659">
        <w:rPr>
          <w:rFonts w:ascii="Times New Roman" w:eastAsia="Times New Roman" w:hAnsi="Times New Roman" w:cs="Times New Roman"/>
          <w:sz w:val="24"/>
          <w:szCs w:val="24"/>
        </w:rPr>
        <w:t>0</w:t>
      </w:r>
      <w:r w:rsidR="00E90659">
        <w:rPr>
          <w:rFonts w:ascii="Times New Roman" w:eastAsia="Times New Roman" w:hAnsi="Times New Roman" w:cs="Times New Roman"/>
          <w:sz w:val="24"/>
          <w:szCs w:val="24"/>
          <w:lang w:val="en-US"/>
        </w:rPr>
        <w:t>3</w:t>
      </w:r>
      <w:r w:rsidR="00CF7944" w:rsidRPr="00CB19E5">
        <w:rPr>
          <w:rFonts w:ascii="Times New Roman" w:eastAsia="Times New Roman" w:hAnsi="Times New Roman" w:cs="Times New Roman"/>
          <w:sz w:val="24"/>
          <w:szCs w:val="24"/>
        </w:rPr>
        <w:t>-</w:t>
      </w:r>
      <w:r w:rsidR="008F48F8">
        <w:rPr>
          <w:rFonts w:ascii="Times New Roman" w:eastAsia="Times New Roman" w:hAnsi="Times New Roman" w:cs="Times New Roman"/>
          <w:sz w:val="24"/>
          <w:szCs w:val="24"/>
        </w:rPr>
        <w:t>28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018C819"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9529D1">
        <w:rPr>
          <w:rFonts w:ascii="Times New Roman" w:eastAsia="Calibri" w:hAnsi="Times New Roman" w:cs="Times New Roman"/>
          <w:sz w:val="24"/>
          <w:szCs w:val="24"/>
          <w:u w:val="single"/>
        </w:rPr>
        <w:t>m</w:t>
      </w:r>
      <w:r w:rsidR="009529D1" w:rsidRPr="003617AE">
        <w:rPr>
          <w:rFonts w:ascii="Times New Roman" w:eastAsia="Calibri" w:hAnsi="Times New Roman" w:cs="Times New Roman"/>
          <w:sz w:val="24"/>
          <w:szCs w:val="24"/>
          <w:u w:val="single"/>
        </w:rPr>
        <w:t>ockaitiene.roma@gmail.com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4EED4AE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2717C3">
        <w:rPr>
          <w:rFonts w:ascii="Times New Roman" w:eastAsia="Times New Roman" w:hAnsi="Times New Roman" w:cs="Times New Roman"/>
          <w:b/>
          <w:sz w:val="24"/>
          <w:szCs w:val="24"/>
        </w:rPr>
        <w:t>kovo</w:t>
      </w:r>
      <w:r w:rsidR="009A258A" w:rsidRPr="00CB19E5">
        <w:rPr>
          <w:rFonts w:ascii="Times New Roman" w:eastAsia="Times New Roman" w:hAnsi="Times New Roman" w:cs="Times New Roman"/>
          <w:b/>
          <w:sz w:val="24"/>
          <w:szCs w:val="24"/>
        </w:rPr>
        <w:t xml:space="preserve"> </w:t>
      </w:r>
      <w:r w:rsidR="008F48F8">
        <w:rPr>
          <w:rFonts w:ascii="Times New Roman" w:eastAsia="Times New Roman" w:hAnsi="Times New Roman" w:cs="Times New Roman"/>
          <w:b/>
          <w:sz w:val="24"/>
          <w:szCs w:val="24"/>
        </w:rPr>
        <w:t>28</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904456" w:rsidRPr="0071008A">
        <w:rPr>
          <w:rFonts w:ascii="Times New Roman" w:eastAsia="Calibri" w:hAnsi="Times New Roman" w:cs="Times New Roman"/>
          <w:sz w:val="24"/>
          <w:szCs w:val="24"/>
          <w:u w:val="single"/>
        </w:rPr>
        <w:t>Patašiai, Kriūkų sen., Šakių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92"/>
        <w:gridCol w:w="3771"/>
        <w:gridCol w:w="2529"/>
        <w:gridCol w:w="2804"/>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5D5DCA"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bookmarkStart w:id="0" w:name="_GoBack" w:colFirst="1" w:colLast="2"/>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6E3E6661" w:rsidR="005D5DCA" w:rsidRDefault="005D5DCA"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r>
              <w:rPr>
                <w:rFonts w:ascii="Times New Roman" w:eastAsia="Times New Roman" w:hAnsi="Times New Roman" w:cs="Times New Roman"/>
                <w:color w:val="000000"/>
                <w:sz w:val="24"/>
                <w:szCs w:val="24"/>
              </w:rPr>
              <w:t>ne mażiau nei 6,0 m</w:t>
            </w:r>
          </w:p>
        </w:tc>
        <w:tc>
          <w:tcPr>
            <w:tcW w:w="0" w:type="auto"/>
            <w:shd w:val="clear" w:color="auto" w:fill="auto"/>
            <w:tcMar>
              <w:top w:w="100" w:type="dxa"/>
              <w:left w:w="100" w:type="dxa"/>
              <w:bottom w:w="100" w:type="dxa"/>
              <w:right w:w="100" w:type="dxa"/>
            </w:tcMar>
          </w:tcPr>
          <w:p w14:paraId="6AEA8502"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033912DB" w14:textId="718493C3" w:rsidR="005D5DCA" w:rsidRPr="00176ADA" w:rsidRDefault="005D5DCA"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347C0071" w:rsidR="005D5DCA" w:rsidRDefault="005D5DCA"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color w:val="000000"/>
              </w:rPr>
              <w:t>Sėklos ir trąšų bunkeris ne mažiau nei 5000 l.</w:t>
            </w:r>
          </w:p>
        </w:tc>
        <w:tc>
          <w:tcPr>
            <w:tcW w:w="0" w:type="auto"/>
            <w:shd w:val="clear" w:color="auto" w:fill="auto"/>
            <w:tcMar>
              <w:top w:w="100" w:type="dxa"/>
              <w:left w:w="100" w:type="dxa"/>
              <w:bottom w:w="100" w:type="dxa"/>
              <w:right w:w="100" w:type="dxa"/>
            </w:tcMar>
          </w:tcPr>
          <w:p w14:paraId="1E6C2E46"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6E13DBF7" w14:textId="1429B0B1"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0AEA8CF1"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A93168E" w:rsidR="005D5DCA" w:rsidRDefault="005D5DCA"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Sėklos tarpueiliai ne mażiau nei 15 cm</w:t>
            </w:r>
          </w:p>
        </w:tc>
        <w:tc>
          <w:tcPr>
            <w:tcW w:w="0" w:type="auto"/>
            <w:shd w:val="clear" w:color="auto" w:fill="auto"/>
            <w:tcMar>
              <w:top w:w="100" w:type="dxa"/>
              <w:left w:w="100" w:type="dxa"/>
              <w:bottom w:w="100" w:type="dxa"/>
              <w:right w:w="100" w:type="dxa"/>
            </w:tcMar>
          </w:tcPr>
          <w:p w14:paraId="4D83F54D"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195D6F94" w14:textId="77D550A6"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08E4EFE"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2797B5D2" w:rsidR="005D5DCA" w:rsidRDefault="005D5DCA"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 bei trąšavamzdžių užsikišimo davikliai</w:t>
            </w:r>
          </w:p>
        </w:tc>
        <w:tc>
          <w:tcPr>
            <w:tcW w:w="0" w:type="auto"/>
            <w:shd w:val="clear" w:color="auto" w:fill="auto"/>
            <w:tcMar>
              <w:top w:w="100" w:type="dxa"/>
              <w:left w:w="100" w:type="dxa"/>
              <w:bottom w:w="100" w:type="dxa"/>
              <w:right w:w="100" w:type="dxa"/>
            </w:tcMar>
          </w:tcPr>
          <w:p w14:paraId="2B921EA7"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307E3E0C" w14:textId="0226F503"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761F2800"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0A3F88BD" w:rsidR="005D5DCA" w:rsidRDefault="005D5DCA"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Išsėjimo sistemos spaudimas į sėjos noragėlį ne mažiau nei </w:t>
            </w:r>
            <w:r>
              <w:rPr>
                <w:rFonts w:ascii="Times New Roman" w:hAnsi="Times New Roman" w:cs="Times New Roman"/>
                <w:sz w:val="24"/>
                <w:szCs w:val="24"/>
                <w:lang w:val="en-US"/>
              </w:rPr>
              <w:t>120 kg.</w:t>
            </w:r>
          </w:p>
        </w:tc>
        <w:tc>
          <w:tcPr>
            <w:tcW w:w="0" w:type="auto"/>
            <w:shd w:val="clear" w:color="auto" w:fill="auto"/>
            <w:tcMar>
              <w:top w:w="100" w:type="dxa"/>
              <w:left w:w="100" w:type="dxa"/>
              <w:bottom w:w="100" w:type="dxa"/>
              <w:right w:w="100" w:type="dxa"/>
            </w:tcMar>
          </w:tcPr>
          <w:p w14:paraId="7CDED299"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4EF5EFA9" w14:textId="426D799A"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4BF8118B"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03D0A976" w:rsidR="005D5DCA" w:rsidRDefault="005D5DCA"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išrėżtuvai</w:t>
            </w:r>
          </w:p>
        </w:tc>
        <w:tc>
          <w:tcPr>
            <w:tcW w:w="0" w:type="auto"/>
            <w:shd w:val="clear" w:color="auto" w:fill="auto"/>
            <w:tcMar>
              <w:top w:w="100" w:type="dxa"/>
              <w:left w:w="100" w:type="dxa"/>
              <w:bottom w:w="100" w:type="dxa"/>
              <w:right w:w="100" w:type="dxa"/>
            </w:tcMar>
          </w:tcPr>
          <w:p w14:paraId="1A016FE0"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2E86F9FF" w14:textId="7701C577"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0B317BD0"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2809EB1F" w:rsidR="005D5DCA" w:rsidRDefault="005D5DCA"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Galinis tankinimo volas visu sėjamosios darbiniu pločiu</w:t>
            </w:r>
          </w:p>
        </w:tc>
        <w:tc>
          <w:tcPr>
            <w:tcW w:w="0" w:type="auto"/>
            <w:shd w:val="clear" w:color="auto" w:fill="auto"/>
            <w:tcMar>
              <w:top w:w="100" w:type="dxa"/>
              <w:left w:w="100" w:type="dxa"/>
              <w:bottom w:w="100" w:type="dxa"/>
              <w:right w:w="100" w:type="dxa"/>
            </w:tcMar>
          </w:tcPr>
          <w:p w14:paraId="1F85E904"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35A9D6B3" w14:textId="1F8DD736" w:rsidR="005D5DCA" w:rsidRPr="00176ADA" w:rsidRDefault="005D5DCA"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4F9E6805"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61780F74" w:rsidR="005D5DCA" w:rsidRDefault="005D5DCA"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Atskiri trąšų įterpimo noragėliai ne daugiau kaip </w:t>
            </w: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vnt</w:t>
            </w:r>
            <w:proofErr w:type="spellEnd"/>
            <w:r>
              <w:rPr>
                <w:rFonts w:ascii="Times New Roman" w:hAnsi="Times New Roman" w:cs="Times New Roman"/>
                <w:sz w:val="24"/>
                <w:szCs w:val="24"/>
                <w:lang w:val="en-US"/>
              </w:rPr>
              <w:t>.</w:t>
            </w:r>
          </w:p>
        </w:tc>
        <w:tc>
          <w:tcPr>
            <w:tcW w:w="0" w:type="auto"/>
            <w:shd w:val="clear" w:color="auto" w:fill="auto"/>
            <w:tcMar>
              <w:top w:w="100" w:type="dxa"/>
              <w:left w:w="100" w:type="dxa"/>
              <w:bottom w:w="100" w:type="dxa"/>
              <w:right w:w="100" w:type="dxa"/>
            </w:tcMar>
          </w:tcPr>
          <w:p w14:paraId="4DB99FAF"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26FD10CE" w14:textId="55F5B1FA" w:rsidR="005D5DCA" w:rsidRPr="00176AD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557A74D1"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14F10940" w14:textId="757B469C" w:rsidR="005D5DCA" w:rsidRDefault="005D5DCA"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Galinio tankinimo volo padangų skaičius ne mažiau </w:t>
            </w: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vnt</w:t>
            </w:r>
            <w:proofErr w:type="spellEnd"/>
            <w:r>
              <w:rPr>
                <w:rFonts w:ascii="Times New Roman" w:hAnsi="Times New Roman" w:cs="Times New Roman"/>
                <w:sz w:val="24"/>
                <w:szCs w:val="24"/>
                <w:lang w:val="en-US"/>
              </w:rPr>
              <w:t>.</w:t>
            </w:r>
          </w:p>
        </w:tc>
        <w:tc>
          <w:tcPr>
            <w:tcW w:w="0" w:type="auto"/>
            <w:shd w:val="clear" w:color="auto" w:fill="auto"/>
            <w:tcMar>
              <w:top w:w="100" w:type="dxa"/>
              <w:left w:w="100" w:type="dxa"/>
              <w:bottom w:w="100" w:type="dxa"/>
              <w:right w:w="100" w:type="dxa"/>
            </w:tcMar>
          </w:tcPr>
          <w:p w14:paraId="57E3BBB5"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7DFC8E26" w14:textId="1550CD61"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5CE646F5"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D5DCA"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5D5DCA" w:rsidRDefault="005D5DCA"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11506BD0" w:rsidR="005D5DCA" w:rsidRDefault="005D5DCA"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Šoniniai sėjamosios ženklintuvai</w:t>
            </w:r>
          </w:p>
        </w:tc>
        <w:tc>
          <w:tcPr>
            <w:tcW w:w="0" w:type="auto"/>
            <w:shd w:val="clear" w:color="auto" w:fill="auto"/>
            <w:tcMar>
              <w:top w:w="100" w:type="dxa"/>
              <w:left w:w="100" w:type="dxa"/>
              <w:bottom w:w="100" w:type="dxa"/>
              <w:right w:w="100" w:type="dxa"/>
            </w:tcMar>
          </w:tcPr>
          <w:p w14:paraId="4BFB979F" w14:textId="77777777" w:rsidR="005D5DCA" w:rsidRPr="00FC1024" w:rsidRDefault="005D5DCA"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Būtina</w:t>
            </w:r>
          </w:p>
          <w:p w14:paraId="770E6F5D" w14:textId="5544D065" w:rsidR="005D5DCA" w:rsidRPr="00176ADA" w:rsidRDefault="005D5DCA"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7FD34588" w14:textId="77777777" w:rsidR="005D5DCA" w:rsidRDefault="005D5DCA"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2928"/>
    <w:rsid w:val="00021C3B"/>
    <w:rsid w:val="0004602C"/>
    <w:rsid w:val="00057D04"/>
    <w:rsid w:val="000872A1"/>
    <w:rsid w:val="000B34B5"/>
    <w:rsid w:val="000C2E8A"/>
    <w:rsid w:val="0015777F"/>
    <w:rsid w:val="001753E2"/>
    <w:rsid w:val="00176ADA"/>
    <w:rsid w:val="00186D8A"/>
    <w:rsid w:val="001A314C"/>
    <w:rsid w:val="001D4C09"/>
    <w:rsid w:val="0021430E"/>
    <w:rsid w:val="002537B4"/>
    <w:rsid w:val="00253FE7"/>
    <w:rsid w:val="002717C3"/>
    <w:rsid w:val="00275B47"/>
    <w:rsid w:val="002A502D"/>
    <w:rsid w:val="002A6E67"/>
    <w:rsid w:val="002B62A7"/>
    <w:rsid w:val="002C4FBD"/>
    <w:rsid w:val="002E3D3A"/>
    <w:rsid w:val="002F2548"/>
    <w:rsid w:val="00307816"/>
    <w:rsid w:val="00311106"/>
    <w:rsid w:val="00317040"/>
    <w:rsid w:val="00354C08"/>
    <w:rsid w:val="003617AE"/>
    <w:rsid w:val="003718A7"/>
    <w:rsid w:val="0037584F"/>
    <w:rsid w:val="00376EA9"/>
    <w:rsid w:val="003774C7"/>
    <w:rsid w:val="003964DE"/>
    <w:rsid w:val="003B6562"/>
    <w:rsid w:val="003F78AF"/>
    <w:rsid w:val="004128DD"/>
    <w:rsid w:val="00454435"/>
    <w:rsid w:val="00474D3C"/>
    <w:rsid w:val="00483A5C"/>
    <w:rsid w:val="00487172"/>
    <w:rsid w:val="004B481E"/>
    <w:rsid w:val="004E7E08"/>
    <w:rsid w:val="004F6891"/>
    <w:rsid w:val="005038D1"/>
    <w:rsid w:val="00562630"/>
    <w:rsid w:val="005679D3"/>
    <w:rsid w:val="00570838"/>
    <w:rsid w:val="005C25DD"/>
    <w:rsid w:val="005D5DC4"/>
    <w:rsid w:val="005D5DCA"/>
    <w:rsid w:val="005E5A9A"/>
    <w:rsid w:val="005E5F80"/>
    <w:rsid w:val="005E7E52"/>
    <w:rsid w:val="00637E42"/>
    <w:rsid w:val="00683D78"/>
    <w:rsid w:val="00694373"/>
    <w:rsid w:val="00695F33"/>
    <w:rsid w:val="006B3B84"/>
    <w:rsid w:val="006B426F"/>
    <w:rsid w:val="006C4343"/>
    <w:rsid w:val="006E3DF7"/>
    <w:rsid w:val="007048D5"/>
    <w:rsid w:val="00707B41"/>
    <w:rsid w:val="0071008A"/>
    <w:rsid w:val="007213A7"/>
    <w:rsid w:val="0072254B"/>
    <w:rsid w:val="007307AE"/>
    <w:rsid w:val="00736943"/>
    <w:rsid w:val="0075668F"/>
    <w:rsid w:val="0078057F"/>
    <w:rsid w:val="00782CE1"/>
    <w:rsid w:val="00791B91"/>
    <w:rsid w:val="00792ED5"/>
    <w:rsid w:val="00795094"/>
    <w:rsid w:val="007C308E"/>
    <w:rsid w:val="007D74EB"/>
    <w:rsid w:val="008113A8"/>
    <w:rsid w:val="008137BC"/>
    <w:rsid w:val="00860385"/>
    <w:rsid w:val="00864802"/>
    <w:rsid w:val="00867836"/>
    <w:rsid w:val="008838F0"/>
    <w:rsid w:val="008A2071"/>
    <w:rsid w:val="008C161B"/>
    <w:rsid w:val="008C1F19"/>
    <w:rsid w:val="008C4635"/>
    <w:rsid w:val="008E282D"/>
    <w:rsid w:val="008E5E38"/>
    <w:rsid w:val="008F48F8"/>
    <w:rsid w:val="00904456"/>
    <w:rsid w:val="009165EC"/>
    <w:rsid w:val="00916E74"/>
    <w:rsid w:val="0092533E"/>
    <w:rsid w:val="0093791E"/>
    <w:rsid w:val="00945A5C"/>
    <w:rsid w:val="009529D1"/>
    <w:rsid w:val="00983FC4"/>
    <w:rsid w:val="009A0B06"/>
    <w:rsid w:val="009A258A"/>
    <w:rsid w:val="009D02E7"/>
    <w:rsid w:val="009D6B85"/>
    <w:rsid w:val="00A00E73"/>
    <w:rsid w:val="00A26116"/>
    <w:rsid w:val="00A45550"/>
    <w:rsid w:val="00A52954"/>
    <w:rsid w:val="00A56D8B"/>
    <w:rsid w:val="00A7313E"/>
    <w:rsid w:val="00A81273"/>
    <w:rsid w:val="00AA17E5"/>
    <w:rsid w:val="00AD4C8D"/>
    <w:rsid w:val="00B2018B"/>
    <w:rsid w:val="00B26420"/>
    <w:rsid w:val="00B53653"/>
    <w:rsid w:val="00B57899"/>
    <w:rsid w:val="00B62048"/>
    <w:rsid w:val="00B74A38"/>
    <w:rsid w:val="00BA734D"/>
    <w:rsid w:val="00BB6005"/>
    <w:rsid w:val="00BB6FC9"/>
    <w:rsid w:val="00BC4138"/>
    <w:rsid w:val="00BD4D08"/>
    <w:rsid w:val="00BE62A9"/>
    <w:rsid w:val="00C416D2"/>
    <w:rsid w:val="00C712D3"/>
    <w:rsid w:val="00C7514D"/>
    <w:rsid w:val="00C754CD"/>
    <w:rsid w:val="00CA6430"/>
    <w:rsid w:val="00CB19E5"/>
    <w:rsid w:val="00CD69ED"/>
    <w:rsid w:val="00CE0418"/>
    <w:rsid w:val="00CF7944"/>
    <w:rsid w:val="00D03D5B"/>
    <w:rsid w:val="00D20BCD"/>
    <w:rsid w:val="00D362BE"/>
    <w:rsid w:val="00D569C7"/>
    <w:rsid w:val="00D75D92"/>
    <w:rsid w:val="00D937CE"/>
    <w:rsid w:val="00D95DC7"/>
    <w:rsid w:val="00D97E5E"/>
    <w:rsid w:val="00DD6252"/>
    <w:rsid w:val="00DE77D9"/>
    <w:rsid w:val="00E041DA"/>
    <w:rsid w:val="00E070A1"/>
    <w:rsid w:val="00E115A6"/>
    <w:rsid w:val="00E811A0"/>
    <w:rsid w:val="00E90659"/>
    <w:rsid w:val="00EA420C"/>
    <w:rsid w:val="00EC2214"/>
    <w:rsid w:val="00EF3697"/>
    <w:rsid w:val="00EF42DB"/>
    <w:rsid w:val="00F12BC2"/>
    <w:rsid w:val="00F22838"/>
    <w:rsid w:val="00FB060F"/>
    <w:rsid w:val="00FC1024"/>
    <w:rsid w:val="00FF4C1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1220</Words>
  <Characters>6960</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35</cp:revision>
  <dcterms:created xsi:type="dcterms:W3CDTF">2024-03-14T10:06:00Z</dcterms:created>
  <dcterms:modified xsi:type="dcterms:W3CDTF">2024-03-14T11:20:00Z</dcterms:modified>
</cp:coreProperties>
</file>