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46262" w14:textId="4917B2B2" w:rsidR="00AE16D1" w:rsidRPr="00FA4871" w:rsidRDefault="00CC5AB7" w:rsidP="00E47D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Ūkinin</w:t>
      </w:r>
      <w:r w:rsidRPr="00FA48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kas Arūnas Usis, </w:t>
      </w:r>
      <w:proofErr w:type="spellStart"/>
      <w:r w:rsidRPr="00FA4871">
        <w:rPr>
          <w:rFonts w:ascii="Times New Roman" w:eastAsia="Calibri" w:hAnsi="Times New Roman" w:cs="Times New Roman"/>
          <w:b/>
          <w:sz w:val="24"/>
          <w:szCs w:val="24"/>
          <w:u w:val="single"/>
        </w:rPr>
        <w:t>a.k</w:t>
      </w:r>
      <w:proofErr w:type="spellEnd"/>
      <w:r w:rsidRPr="00FA4871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9D474C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3**********</w:t>
      </w:r>
    </w:p>
    <w:p w14:paraId="25845279" w14:textId="4351DDFD" w:rsidR="00D03D5B" w:rsidRPr="00FA4871" w:rsidRDefault="009D6B85" w:rsidP="00E47D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42"/>
        <w:jc w:val="center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A4871">
        <w:rPr>
          <w:rFonts w:ascii="Times New Roman" w:eastAsia="Times New Roman" w:hAnsi="Times New Roman" w:cs="Times New Roman"/>
          <w:i/>
          <w:sz w:val="19"/>
          <w:szCs w:val="19"/>
        </w:rPr>
        <w:t>(projekto vykdytojo pavadinimas arba vardas, pavardė, įmonės kodas arba asmens kodas*)</w:t>
      </w:r>
    </w:p>
    <w:p w14:paraId="5FAA50F9" w14:textId="639ED5BC" w:rsidR="00D03D5B" w:rsidRPr="00FA4871" w:rsidRDefault="00CC5AB7" w:rsidP="00E47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bookmarkStart w:id="0" w:name="_Hlk164776530"/>
      <w:r w:rsidRPr="00FA48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Kuršėnų g. 50, Upynos k, Telšių r. LT-88226</w:t>
      </w:r>
    </w:p>
    <w:bookmarkEnd w:id="0"/>
    <w:p w14:paraId="0DD693C5" w14:textId="5EE3DD16" w:rsidR="008A2071" w:rsidRPr="00FA4871" w:rsidRDefault="00CC5AB7" w:rsidP="00E47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2591" w:firstLine="289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FA48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+370 686 29108, </w:t>
      </w:r>
      <w:bookmarkStart w:id="1" w:name="_Hlk164776393"/>
      <w:r w:rsidRPr="00FA4871">
        <w:rPr>
          <w:rFonts w:ascii="Times New Roman" w:hAnsi="Times New Roman" w:cs="Times New Roman"/>
          <w:b/>
          <w:bCs/>
          <w:sz w:val="24"/>
          <w:szCs w:val="24"/>
          <w:u w:val="single"/>
        </w:rPr>
        <w:t>arunas.usis@gmail.com</w:t>
      </w:r>
      <w:bookmarkEnd w:id="1"/>
    </w:p>
    <w:p w14:paraId="7AAC2C61" w14:textId="36BE19B6" w:rsidR="00D03D5B" w:rsidRPr="00FA4871" w:rsidRDefault="009D6B85" w:rsidP="00E47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2591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A4871">
        <w:rPr>
          <w:rFonts w:ascii="Times New Roman" w:eastAsia="Times New Roman" w:hAnsi="Times New Roman" w:cs="Times New Roman"/>
          <w:i/>
          <w:sz w:val="19"/>
          <w:szCs w:val="19"/>
        </w:rPr>
        <w:t>(telefono ir fakso numeriai, elektroninio pašto adresas)</w:t>
      </w:r>
    </w:p>
    <w:p w14:paraId="1B8A31D1" w14:textId="77777777" w:rsid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25" w:lineRule="auto"/>
        <w:ind w:left="748" w:right="10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KVIETIMAS PATEIKTI PREKIŲ, PASLAUGŲ AR DARBŲ PASIŪLYMĄ </w:t>
      </w:r>
    </w:p>
    <w:p w14:paraId="3A2F77CE" w14:textId="71D50CB3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25" w:lineRule="auto"/>
        <w:ind w:left="748" w:right="10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FC1024" w:rsidRPr="00FA487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FA4871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A800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11-12 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Pr="00FA487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3E956" w14:textId="0CCF3EBC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6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B575D" w14:textId="17E2B46B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44" w:lineRule="auto"/>
        <w:ind w:left="16" w:right="258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Ūkininkas </w:t>
      </w:r>
      <w:r w:rsidR="00AE16D1" w:rsidRPr="00FA4871">
        <w:rPr>
          <w:rFonts w:ascii="Times New Roman" w:eastAsia="Calibri" w:hAnsi="Times New Roman" w:cs="Times New Roman"/>
          <w:sz w:val="24"/>
          <w:szCs w:val="24"/>
        </w:rPr>
        <w:t>Arūnas Usis</w:t>
      </w:r>
      <w:r w:rsidR="008F20A2" w:rsidRPr="00FA4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4DE" w:rsidRPr="00FA487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>toliau pirkėjas</w:t>
      </w:r>
      <w:r w:rsidR="003964DE" w:rsidRPr="00FA487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, vadovaudamasis Lietuvos Respublikos  aplinkos ministro 2010 m. rugsėjo 3 d. įsakymu Nr. D1-762 patvirtintu „Ūkio subjektų, kurie nėra  perkančiosios organizacijos pagal Lietuvos Respublikos viešųjų pirkimų įstatymą ir nėra  perkantieji subjektai pagal Lietuvos Respublikos pirkimų, atliekamų </w:t>
      </w:r>
      <w:proofErr w:type="spellStart"/>
      <w:r w:rsidRPr="00FA4871">
        <w:rPr>
          <w:rFonts w:ascii="Times New Roman" w:eastAsia="Times New Roman" w:hAnsi="Times New Roman" w:cs="Times New Roman"/>
          <w:sz w:val="24"/>
          <w:szCs w:val="24"/>
        </w:rPr>
        <w:t>vandentvarkos</w:t>
      </w:r>
      <w:proofErr w:type="spellEnd"/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, energetikos,  transporto ar pašto paslaugų srities perkančiųjų subjektų, įstatymą, pirkimo vykdymo tvarkos  aprašu“ su vėlesniais pakeitimais ir </w:t>
      </w:r>
      <w:proofErr w:type="spellStart"/>
      <w:r w:rsidRPr="00FA4871">
        <w:rPr>
          <w:rFonts w:ascii="Times New Roman" w:eastAsia="Times New Roman" w:hAnsi="Times New Roman" w:cs="Times New Roman"/>
          <w:sz w:val="24"/>
          <w:szCs w:val="24"/>
        </w:rPr>
        <w:t>papildymais</w:t>
      </w:r>
      <w:proofErr w:type="spellEnd"/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, kviečia Jus dalyvauti </w:t>
      </w:r>
      <w:r w:rsidR="00483A5C" w:rsidRPr="00FA4871">
        <w:rPr>
          <w:rFonts w:ascii="Times New Roman" w:eastAsia="Times New Roman" w:hAnsi="Times New Roman" w:cs="Times New Roman"/>
          <w:sz w:val="24"/>
          <w:szCs w:val="24"/>
        </w:rPr>
        <w:t>žaliajame</w:t>
      </w:r>
      <w:r w:rsidR="00A81273"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3F0D" w:rsidRPr="00FA4871">
        <w:rPr>
          <w:rFonts w:ascii="Times New Roman" w:eastAsia="Times New Roman" w:hAnsi="Times New Roman" w:cs="Times New Roman"/>
          <w:b/>
          <w:sz w:val="24"/>
          <w:szCs w:val="24"/>
        </w:rPr>
        <w:t>tiesioginės</w:t>
      </w:r>
      <w:r w:rsidR="00345E7B"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sėjamosios 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(toliau – prekė) pirkimo konkurse ir pateikti pasiūlymą. </w:t>
      </w:r>
    </w:p>
    <w:p w14:paraId="778383CB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3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I. PIRKIMO OBJEKTAS </w:t>
      </w:r>
    </w:p>
    <w:p w14:paraId="0B63EA13" w14:textId="4BC97CA9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3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1. Pirkimo objekto pavadinimas – </w:t>
      </w: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6165" w:rsidRPr="00FA4871">
        <w:rPr>
          <w:rFonts w:ascii="Times New Roman" w:eastAsia="Times New Roman" w:hAnsi="Times New Roman" w:cs="Times New Roman"/>
          <w:b/>
          <w:sz w:val="24"/>
          <w:szCs w:val="24"/>
        </w:rPr>
        <w:t>tiesioginė</w:t>
      </w:r>
      <w:r w:rsidR="00EF7C5F"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sėjamoji 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(toliau prekė);  </w:t>
      </w:r>
    </w:p>
    <w:p w14:paraId="1317A0F7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41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2.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88"/>
        <w:gridCol w:w="5260"/>
        <w:gridCol w:w="3741"/>
      </w:tblGrid>
      <w:tr w:rsidR="00FA4871" w:rsidRPr="00FA4871" w14:paraId="0DF07FCC" w14:textId="77777777" w:rsidTr="00A800E9">
        <w:trPr>
          <w:trHeight w:val="7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A941A" w14:textId="77777777" w:rsidR="00CC5AB7" w:rsidRPr="00FA4871" w:rsidRDefault="00CC5AB7" w:rsidP="002845B8">
            <w:pPr>
              <w:rPr>
                <w:rFonts w:ascii="Times New Roman" w:hAnsi="Times New Roman" w:cs="Times New Roman"/>
                <w:b/>
              </w:rPr>
            </w:pPr>
            <w:r w:rsidRPr="00FA4871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080F6" w14:textId="77777777" w:rsidR="00CC5AB7" w:rsidRPr="00FA4871" w:rsidRDefault="00CC5AB7" w:rsidP="00284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4871">
              <w:rPr>
                <w:rFonts w:ascii="Times New Roman" w:hAnsi="Times New Roman" w:cs="Times New Roman"/>
                <w:b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48AB" w14:textId="77777777" w:rsidR="00CC5AB7" w:rsidRPr="00FA4871" w:rsidRDefault="00CC5AB7" w:rsidP="00284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871">
              <w:rPr>
                <w:rFonts w:ascii="Times New Roman" w:hAnsi="Times New Roman" w:cs="Times New Roman"/>
                <w:b/>
              </w:rPr>
              <w:t>Prekių, paslaugų ar darbų siūlomos savybės</w:t>
            </w:r>
          </w:p>
        </w:tc>
      </w:tr>
      <w:tr w:rsidR="00FA4871" w:rsidRPr="00FA4871" w14:paraId="4E32E245" w14:textId="77777777" w:rsidTr="00A800E9">
        <w:trPr>
          <w:trHeight w:val="39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6703" w14:textId="2DA31EBF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3B6E2" w14:textId="77777777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iCs/>
              </w:rPr>
            </w:pPr>
            <w:r w:rsidRPr="00FA4871">
              <w:rPr>
                <w:rStyle w:val="bumpedfont15"/>
                <w:rFonts w:ascii="Times New Roman" w:hAnsi="Times New Roman" w:cs="Times New Roman"/>
              </w:rPr>
              <w:t xml:space="preserve">Darbinis plotis ne </w:t>
            </w:r>
            <w:proofErr w:type="spellStart"/>
            <w:r w:rsidRPr="00FA4871">
              <w:rPr>
                <w:rStyle w:val="bumpedfont15"/>
                <w:rFonts w:ascii="Times New Roman" w:hAnsi="Times New Roman" w:cs="Times New Roman"/>
              </w:rPr>
              <w:t>mažiu</w:t>
            </w:r>
            <w:proofErr w:type="spellEnd"/>
            <w:r w:rsidRPr="00FA4871">
              <w:rPr>
                <w:rStyle w:val="bumpedfont15"/>
                <w:rFonts w:ascii="Times New Roman" w:hAnsi="Times New Roman" w:cs="Times New Roman"/>
              </w:rPr>
              <w:t xml:space="preserve"> kaip 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B8F2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FA4871">
              <w:rPr>
                <w:rFonts w:ascii="Times New Roman" w:hAnsi="Times New Roman" w:cs="Times New Roman"/>
                <w:lang w:val="en-GB"/>
              </w:rPr>
              <w:t>6</w:t>
            </w:r>
            <w:r w:rsidRPr="00FA4871">
              <w:rPr>
                <w:rFonts w:ascii="Times New Roman" w:hAnsi="Times New Roman" w:cs="Times New Roman"/>
                <w:lang w:val="en-US"/>
              </w:rPr>
              <w:t xml:space="preserve"> m.</w:t>
            </w:r>
          </w:p>
        </w:tc>
      </w:tr>
      <w:tr w:rsidR="00FA4871" w:rsidRPr="00FA4871" w14:paraId="6E14DC53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606A" w14:textId="65DF4992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272D5" w14:textId="77777777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iCs/>
              </w:rPr>
            </w:pPr>
            <w:proofErr w:type="spellStart"/>
            <w:r w:rsidRPr="00FA4871">
              <w:rPr>
                <w:rStyle w:val="bumpedfont15"/>
                <w:rFonts w:ascii="Times New Roman" w:hAnsi="Times New Roman" w:cs="Times New Roman"/>
              </w:rPr>
              <w:t>Sėkladėžės</w:t>
            </w:r>
            <w:proofErr w:type="spellEnd"/>
            <w:r w:rsidRPr="00FA4871">
              <w:rPr>
                <w:rStyle w:val="bumpedfont15"/>
                <w:rFonts w:ascii="Times New Roman" w:hAnsi="Times New Roman" w:cs="Times New Roman"/>
              </w:rPr>
              <w:t> talpa ne mažiau kaip 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5BA6" w14:textId="2EF6C2CE" w:rsidR="00CC5AB7" w:rsidRPr="00FA4871" w:rsidRDefault="007E43AD" w:rsidP="002845B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4900</w:t>
            </w:r>
            <w:r w:rsidR="00CC5AB7" w:rsidRPr="00FA487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CC5AB7" w:rsidRPr="00FA4871">
              <w:rPr>
                <w:rFonts w:ascii="Times New Roman" w:eastAsia="Calibri" w:hAnsi="Times New Roman" w:cs="Times New Roman"/>
                <w:lang w:val="en-US"/>
              </w:rPr>
              <w:t>ltr</w:t>
            </w:r>
            <w:proofErr w:type="spellEnd"/>
          </w:p>
        </w:tc>
      </w:tr>
      <w:tr w:rsidR="00FA4871" w:rsidRPr="00FA4871" w14:paraId="1DC48177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4115" w14:textId="42164B1E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8FE2" w14:textId="77777777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iCs/>
              </w:rPr>
            </w:pP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Tiesioginė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sėja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8EFD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 w:rsidRPr="00FA4871">
              <w:rPr>
                <w:rFonts w:ascii="Times New Roman" w:eastAsia="Calibri" w:hAnsi="Times New Roman" w:cs="Times New Roman"/>
                <w:bCs/>
                <w:lang w:val="en-US"/>
              </w:rPr>
              <w:t>Būtina</w:t>
            </w:r>
            <w:proofErr w:type="spellEnd"/>
          </w:p>
        </w:tc>
      </w:tr>
      <w:tr w:rsidR="00FA4871" w:rsidRPr="00FA4871" w14:paraId="42080638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67F5" w14:textId="6C4C9902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BDE8C" w14:textId="77777777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iCs/>
              </w:rPr>
            </w:pPr>
            <w:r w:rsidRPr="00FA4871">
              <w:rPr>
                <w:rFonts w:ascii="Times New Roman" w:hAnsi="Times New Roman" w:cs="Times New Roman"/>
                <w:iCs/>
              </w:rPr>
              <w:t>Sėklų tarpueilių plotis ne daugiau kaip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71B6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FA4871">
              <w:rPr>
                <w:rFonts w:ascii="Times New Roman" w:eastAsia="Calibri" w:hAnsi="Times New Roman" w:cs="Times New Roman"/>
                <w:bCs/>
                <w:lang w:val="en-GB"/>
              </w:rPr>
              <w:t>13 cm</w:t>
            </w:r>
          </w:p>
        </w:tc>
      </w:tr>
      <w:tr w:rsidR="00FA4871" w:rsidRPr="00FA4871" w14:paraId="7567E936" w14:textId="77777777" w:rsidTr="00A800E9">
        <w:trPr>
          <w:trHeight w:val="32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6132" w14:textId="5196DD22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6C51" w14:textId="77777777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iCs/>
              </w:rPr>
            </w:pPr>
            <w:r w:rsidRPr="00FA4871">
              <w:rPr>
                <w:rFonts w:ascii="Times New Roman" w:hAnsi="Times New Roman" w:cs="Times New Roman"/>
                <w:iCs/>
              </w:rPr>
              <w:t>Sėjimo diskų skersmuo ne mažesnis nei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4AC2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A4871">
              <w:rPr>
                <w:rFonts w:ascii="Times New Roman" w:eastAsia="Calibri" w:hAnsi="Times New Roman" w:cs="Times New Roman"/>
                <w:lang w:val="en-US"/>
              </w:rPr>
              <w:t>37 cm</w:t>
            </w:r>
          </w:p>
        </w:tc>
      </w:tr>
      <w:tr w:rsidR="00FA4871" w:rsidRPr="00FA4871" w14:paraId="09236599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BCD2" w14:textId="23AE417D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A9609" w14:textId="77777777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iCs/>
              </w:rPr>
            </w:pPr>
            <w:r w:rsidRPr="00FA4871">
              <w:rPr>
                <w:rFonts w:ascii="Times New Roman" w:hAnsi="Times New Roman" w:cs="Times New Roman"/>
                <w:iCs/>
              </w:rPr>
              <w:t>Privolavimo ratukų skersmuo ne mažesnis nei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B7A1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FA4871">
              <w:rPr>
                <w:rFonts w:ascii="Times New Roman" w:eastAsia="Calibri" w:hAnsi="Times New Roman" w:cs="Times New Roman"/>
                <w:lang w:val="en-GB"/>
              </w:rPr>
              <w:t>37 cm</w:t>
            </w:r>
          </w:p>
        </w:tc>
      </w:tr>
      <w:tr w:rsidR="00FA4871" w:rsidRPr="00FA4871" w14:paraId="1255ECB6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616C" w14:textId="6F130D9B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1D03" w14:textId="77777777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iCs/>
              </w:rPr>
            </w:pPr>
            <w:r w:rsidRPr="00FA4871">
              <w:rPr>
                <w:rStyle w:val="bumpedfont15"/>
                <w:rFonts w:ascii="Times New Roman" w:hAnsi="Times New Roman" w:cs="Times New Roman"/>
              </w:rPr>
              <w:t>Privolavimo ratukų plotis ne mažesnis nei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DF73" w14:textId="6080409B" w:rsidR="00CC5AB7" w:rsidRPr="00FA4871" w:rsidRDefault="007E43AD" w:rsidP="002845B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60</w:t>
            </w:r>
            <w:r w:rsidR="00CC5AB7" w:rsidRPr="00FA4871">
              <w:rPr>
                <w:rFonts w:ascii="Times New Roman" w:eastAsia="Calibri" w:hAnsi="Times New Roman" w:cs="Times New Roman"/>
                <w:lang w:val="en-US"/>
              </w:rPr>
              <w:t xml:space="preserve"> mm</w:t>
            </w:r>
          </w:p>
        </w:tc>
      </w:tr>
      <w:tr w:rsidR="00FA4871" w:rsidRPr="00FA4871" w14:paraId="4318FB75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C2DC" w14:textId="48FDF229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E2300" w14:textId="77777777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Privolavimo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ratukai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su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stipinais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8FDE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FA4871">
              <w:rPr>
                <w:rFonts w:ascii="Times New Roman" w:eastAsia="Calibri" w:hAnsi="Times New Roman" w:cs="Times New Roman"/>
                <w:lang w:val="en-US"/>
              </w:rPr>
              <w:t>B</w:t>
            </w:r>
            <w:proofErr w:type="spellStart"/>
            <w:r w:rsidRPr="00FA4871">
              <w:rPr>
                <w:rFonts w:ascii="Times New Roman" w:eastAsia="Calibri" w:hAnsi="Times New Roman" w:cs="Times New Roman"/>
              </w:rPr>
              <w:t>ūtina</w:t>
            </w:r>
            <w:proofErr w:type="spellEnd"/>
          </w:p>
        </w:tc>
      </w:tr>
      <w:tr w:rsidR="00FA4871" w:rsidRPr="00FA4871" w14:paraId="7DD55F4E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02AE" w14:textId="513FFCAA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1BA15" w14:textId="43227D62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Aktyvus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hidraulinis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sėjos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diskų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spaudimo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reguliavimas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į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dirvą</w:t>
            </w:r>
            <w:proofErr w:type="spellEnd"/>
            <w:r w:rsidR="00A800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00E9">
              <w:rPr>
                <w:rFonts w:ascii="Times New Roman" w:hAnsi="Times New Roman" w:cs="Times New Roman"/>
                <w:lang w:val="en-US"/>
              </w:rPr>
              <w:t>iš</w:t>
            </w:r>
            <w:proofErr w:type="spellEnd"/>
            <w:r w:rsidR="00A800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00E9">
              <w:rPr>
                <w:rFonts w:ascii="Times New Roman" w:hAnsi="Times New Roman" w:cs="Times New Roman"/>
                <w:lang w:val="en-US"/>
              </w:rPr>
              <w:t>traktoriaus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8E8B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</w:rPr>
            </w:pPr>
            <w:r w:rsidRPr="00FA4871">
              <w:rPr>
                <w:rFonts w:ascii="Times New Roman" w:eastAsia="Calibri" w:hAnsi="Times New Roman" w:cs="Times New Roman"/>
                <w:lang w:val="en-US"/>
              </w:rPr>
              <w:t>B</w:t>
            </w:r>
            <w:proofErr w:type="spellStart"/>
            <w:r w:rsidRPr="00FA4871">
              <w:rPr>
                <w:rFonts w:ascii="Times New Roman" w:eastAsia="Calibri" w:hAnsi="Times New Roman" w:cs="Times New Roman"/>
              </w:rPr>
              <w:t>ūtina</w:t>
            </w:r>
            <w:proofErr w:type="spellEnd"/>
          </w:p>
        </w:tc>
      </w:tr>
      <w:tr w:rsidR="00FA4871" w:rsidRPr="00FA4871" w14:paraId="1E6E4367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3A5A" w14:textId="1ECCE392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99B2F" w14:textId="7D1C131A" w:rsidR="00CC5AB7" w:rsidRPr="00FA4871" w:rsidRDefault="00A800E9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Hidrauliškai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valdomos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C5AB7"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C5AB7" w:rsidRPr="00FA4871">
              <w:rPr>
                <w:rFonts w:ascii="Times New Roman" w:hAnsi="Times New Roman" w:cs="Times New Roman"/>
                <w:lang w:val="en-US"/>
              </w:rPr>
              <w:t>galinės</w:t>
            </w:r>
            <w:proofErr w:type="spellEnd"/>
            <w:r w:rsidR="00CC5AB7"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C5AB7" w:rsidRPr="00FA4871">
              <w:rPr>
                <w:rFonts w:ascii="Times New Roman" w:hAnsi="Times New Roman" w:cs="Times New Roman"/>
                <w:lang w:val="en-US"/>
              </w:rPr>
              <w:t>aketėlės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4A17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871">
              <w:rPr>
                <w:rFonts w:ascii="Times New Roman" w:eastAsia="Calibri" w:hAnsi="Times New Roman" w:cs="Times New Roman"/>
                <w:lang w:val="en-US"/>
              </w:rPr>
              <w:t>Būtina</w:t>
            </w:r>
            <w:proofErr w:type="spellEnd"/>
          </w:p>
        </w:tc>
      </w:tr>
      <w:tr w:rsidR="00FA4871" w:rsidRPr="00FA4871" w14:paraId="2FEC3905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C813E" w14:textId="35431B67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CB30" w14:textId="135AF2E6" w:rsidR="00CC5AB7" w:rsidRPr="00FA4871" w:rsidRDefault="00A800E9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Sėklų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normos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reguliavimas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iš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traktoriaus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DBF6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871">
              <w:rPr>
                <w:rFonts w:ascii="Times New Roman" w:eastAsia="Calibri" w:hAnsi="Times New Roman" w:cs="Times New Roman"/>
                <w:lang w:val="en-US"/>
              </w:rPr>
              <w:t>Būtina</w:t>
            </w:r>
            <w:proofErr w:type="spellEnd"/>
          </w:p>
        </w:tc>
      </w:tr>
      <w:tr w:rsidR="00FA4871" w:rsidRPr="00FA4871" w14:paraId="1B04E207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47B1" w14:textId="6A7EFD35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00BC" w14:textId="1E872CA9" w:rsidR="00CC5AB7" w:rsidRPr="00FA4871" w:rsidRDefault="00A800E9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Galimybė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sėklas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skičiuoti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kvadratinį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metrą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DEF2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871">
              <w:rPr>
                <w:rFonts w:ascii="Times New Roman" w:eastAsia="Calibri" w:hAnsi="Times New Roman" w:cs="Times New Roman"/>
                <w:lang w:val="en-US"/>
              </w:rPr>
              <w:t>Būtina</w:t>
            </w:r>
            <w:proofErr w:type="spellEnd"/>
          </w:p>
        </w:tc>
      </w:tr>
      <w:tr w:rsidR="00FA4871" w:rsidRPr="00FA4871" w14:paraId="7CF71E8B" w14:textId="77777777" w:rsidTr="00A800E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FEF00" w14:textId="24C4BC56" w:rsidR="00CC5AB7" w:rsidRPr="00A800E9" w:rsidRDefault="00CC5AB7" w:rsidP="00A800E9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09F46" w14:textId="77777777" w:rsidR="00CC5AB7" w:rsidRPr="00FA4871" w:rsidRDefault="00CC5AB7" w:rsidP="002845B8">
            <w:pPr>
              <w:widowControl w:val="0"/>
              <w:tabs>
                <w:tab w:val="left" w:pos="207"/>
                <w:tab w:val="left" w:pos="284"/>
                <w:tab w:val="left" w:pos="60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Sėklų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trąšų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užsikimšimo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stebėjimo</w:t>
            </w:r>
            <w:proofErr w:type="spellEnd"/>
            <w:r w:rsidRPr="00FA48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871">
              <w:rPr>
                <w:rFonts w:ascii="Times New Roman" w:hAnsi="Times New Roman" w:cs="Times New Roman"/>
                <w:lang w:val="en-US"/>
              </w:rPr>
              <w:t>įranga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3D2F" w14:textId="77777777" w:rsidR="00CC5AB7" w:rsidRPr="00FA4871" w:rsidRDefault="00CC5AB7" w:rsidP="002845B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871">
              <w:rPr>
                <w:rFonts w:ascii="Times New Roman" w:eastAsia="Calibri" w:hAnsi="Times New Roman" w:cs="Times New Roman"/>
                <w:lang w:val="en-US"/>
              </w:rPr>
              <w:t>Būtina</w:t>
            </w:r>
            <w:proofErr w:type="spellEnd"/>
          </w:p>
        </w:tc>
      </w:tr>
    </w:tbl>
    <w:p w14:paraId="082E8C2E" w14:textId="77777777" w:rsidR="009E0A5D" w:rsidRPr="00FA4871" w:rsidRDefault="009E0A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25" w:right="261" w:firstLine="721"/>
        <w:rPr>
          <w:rFonts w:ascii="Times New Roman" w:eastAsia="Times New Roman" w:hAnsi="Times New Roman" w:cs="Times New Roman"/>
          <w:sz w:val="24"/>
          <w:szCs w:val="24"/>
        </w:rPr>
      </w:pPr>
    </w:p>
    <w:p w14:paraId="4DF22327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25" w:right="261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3. Siūloma prekė turi būti nauja ir nenaudota, pilnai sukomplektuota ir paruošta darbui bei  atitikti Europos Sąjungos teisės aktų nustatytus saugos reikalavimus. </w:t>
      </w:r>
    </w:p>
    <w:p w14:paraId="5D3B6483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5" w:lineRule="auto"/>
        <w:ind w:left="16" w:right="263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4. Draudžiama pateikti alternatyvius pasiūlymus arba pasiūlymus parduoti tik dalį prekių,  paslaugų ar darbų. </w:t>
      </w:r>
    </w:p>
    <w:p w14:paraId="4A8BCB28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48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5. Esminės sutarties vykdymo sąlygos: </w:t>
      </w:r>
    </w:p>
    <w:p w14:paraId="6FFDA800" w14:textId="6A0C435B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16" w:right="257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5.1. Prekės pristatymo terminas – prekė turi būti pristatyta ne vėliau kaip iki 202</w:t>
      </w:r>
      <w:r w:rsidR="007C308E" w:rsidRPr="00FA48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BE62A9" w:rsidRPr="00FA48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00E9">
        <w:rPr>
          <w:rFonts w:ascii="Times New Roman" w:eastAsia="Times New Roman" w:hAnsi="Times New Roman" w:cs="Times New Roman"/>
          <w:sz w:val="24"/>
          <w:szCs w:val="24"/>
        </w:rPr>
        <w:t>12-31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. Prekės pristatymo terminas gali būti pratęstas ne ilgiau kaip </w:t>
      </w:r>
      <w:r w:rsidR="00972E56" w:rsidRPr="00FA487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 darbo dienų dėl nuo  tiekėjo nepriklausančių aplinkybių pateikiant tai įrodančius dokumentus. Susitarimas dėl prekės  pristatymo termino pratęsimo turi būti sudarytas raštu ir pasirašytas abiejų sutarties šalių.;  </w:t>
      </w:r>
    </w:p>
    <w:p w14:paraId="71230C78" w14:textId="7380F9E2" w:rsidR="00D03D5B" w:rsidRDefault="009D6B85" w:rsidP="00BD4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18" w:right="257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FA4871" w:rsidRPr="00FA4871">
        <w:rPr>
          <w:rFonts w:ascii="Times New Roman" w:eastAsia="Times New Roman" w:hAnsi="Times New Roman" w:cs="Times New Roman"/>
          <w:sz w:val="24"/>
          <w:szCs w:val="24"/>
        </w:rPr>
        <w:t>Visa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 suma su PVM sumokama </w:t>
      </w:r>
      <w:r w:rsidR="00C87815" w:rsidRPr="00FA4871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FA4871" w:rsidRPr="00FA4871">
        <w:rPr>
          <w:rFonts w:ascii="Times New Roman" w:eastAsia="Times New Roman" w:hAnsi="Times New Roman" w:cs="Times New Roman"/>
          <w:sz w:val="24"/>
          <w:szCs w:val="24"/>
          <w:lang w:val="en-GB"/>
        </w:rPr>
        <w:t>30</w:t>
      </w:r>
      <w:r w:rsidR="0013607A" w:rsidRPr="00FA4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27C" w:rsidRPr="00FA4871">
        <w:rPr>
          <w:rFonts w:ascii="Times New Roman" w:eastAsia="Times New Roman" w:hAnsi="Times New Roman" w:cs="Times New Roman"/>
          <w:sz w:val="24"/>
          <w:szCs w:val="24"/>
          <w:lang w:val="en-US"/>
        </w:rPr>
        <w:t>kalendorin</w:t>
      </w:r>
      <w:r w:rsidR="0055727C" w:rsidRPr="00FA4871">
        <w:rPr>
          <w:rFonts w:ascii="Times New Roman" w:eastAsia="Times New Roman" w:hAnsi="Times New Roman" w:cs="Times New Roman"/>
          <w:sz w:val="24"/>
          <w:szCs w:val="24"/>
        </w:rPr>
        <w:t>ių</w:t>
      </w:r>
      <w:proofErr w:type="spellEnd"/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 dienų nuo perdavimo - priėmimo akto pasirašymo dienos. Gali būti atliekami tarpiniai  ir/arba daliniai mokėjimai. Prekės apmokėjimo terminas gali būti pratęstas rašytiniu abiejų ša</w:t>
      </w:r>
      <w:r w:rsidR="00410E77" w:rsidRPr="00FA4871">
        <w:rPr>
          <w:rFonts w:ascii="Times New Roman" w:eastAsia="Times New Roman" w:hAnsi="Times New Roman" w:cs="Times New Roman"/>
          <w:sz w:val="24"/>
          <w:szCs w:val="24"/>
        </w:rPr>
        <w:t xml:space="preserve">lių  susitarimu ne ilgiau kaip </w:t>
      </w:r>
      <w:r w:rsidR="00D139C5" w:rsidRPr="00FA487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>0 kalendorinių dienų atsiradus nenumatytoms aplinkybėms.</w:t>
      </w:r>
    </w:p>
    <w:p w14:paraId="35FF4EA9" w14:textId="7B3BF139" w:rsidR="00A800E9" w:rsidRDefault="00A800E9" w:rsidP="00BD4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18" w:right="257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Garantija ne mažiau kaip 24 mėn. </w:t>
      </w:r>
    </w:p>
    <w:p w14:paraId="45A21151" w14:textId="1D286833" w:rsidR="00A800E9" w:rsidRPr="00FA4871" w:rsidRDefault="00A800E9" w:rsidP="00BD4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18" w:right="257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Sėjamoji turi atitikti APVA taisyklių keliamus reikalavimus dėl tiesioginės sėjos.</w:t>
      </w:r>
    </w:p>
    <w:p w14:paraId="6C495401" w14:textId="1FF3B653" w:rsidR="009D726C" w:rsidRPr="00FA4871" w:rsidRDefault="00A800E9" w:rsidP="00BD4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18" w:right="257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9D726C" w:rsidRPr="00FA4871">
        <w:rPr>
          <w:rFonts w:ascii="Times New Roman" w:eastAsia="Times New Roman" w:hAnsi="Times New Roman" w:cs="Times New Roman"/>
          <w:sz w:val="24"/>
          <w:szCs w:val="24"/>
        </w:rPr>
        <w:t>Vykdant žaliąjį pirkimą nebus naudojami popieriniai dokumentai.</w:t>
      </w:r>
    </w:p>
    <w:p w14:paraId="6534C4FB" w14:textId="77777777" w:rsidR="009D726C" w:rsidRPr="00FA4871" w:rsidRDefault="009D726C" w:rsidP="00BD4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18" w:right="257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25D30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1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II. TIEKĖJŲ KVALIFIKACIJA </w:t>
      </w:r>
    </w:p>
    <w:p w14:paraId="37DDF58C" w14:textId="08D1AC0C" w:rsidR="00D03D5B" w:rsidRPr="00FA4871" w:rsidRDefault="000871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746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Tiekėjui nekeliami kvalifikaciniai reikalavimai. </w:t>
      </w:r>
    </w:p>
    <w:p w14:paraId="5921C00B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39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III. DERYBOS </w:t>
      </w:r>
    </w:p>
    <w:p w14:paraId="7ED14B12" w14:textId="25B891F5" w:rsidR="00D03D5B" w:rsidRPr="00FA4871" w:rsidRDefault="000871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4" w:lineRule="auto"/>
        <w:ind w:left="18" w:right="261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Tiekėjams pasiūlius per didelę kainą, tiekėjai gali būti kviečiami į derybas. Dėl derybų  susitikimo vietos ir laiko tiekėjai informuojami raštu. Tiekėjui sutikus, derybos gali būti vykdomos  vaizdo ar telefoninės konferencijos būdu. </w:t>
      </w:r>
    </w:p>
    <w:p w14:paraId="3E39F304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297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IV. PASIŪLYMŲ VERTINIMAS </w:t>
      </w:r>
    </w:p>
    <w:p w14:paraId="502CB57F" w14:textId="61EDD98B" w:rsidR="00D03D5B" w:rsidRPr="00FA4871" w:rsidRDefault="000871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751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Pasiūlymai bus vertinami pagal mažiausios kainos kriterijų. </w:t>
      </w:r>
    </w:p>
    <w:p w14:paraId="5E3BA931" w14:textId="5CE72BD7" w:rsidR="00D03D5B" w:rsidRPr="00FA4871" w:rsidRDefault="000871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16" w:right="260" w:firstLine="730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Užsienio valiuta pateiktame pasiūlyme nurodyta kaina bus perskaičiuojama eurais pagal  Lietuvos banko nustatytą ir paskelbtą euro ir užsienio valiutos santykį paskutinę pasiūlymo pateikimo termino dieną. </w:t>
      </w:r>
    </w:p>
    <w:p w14:paraId="31D6B7C2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V. PASIŪLYMŲ RENGIMAS </w:t>
      </w:r>
    </w:p>
    <w:p w14:paraId="010A2BB6" w14:textId="131A80D0" w:rsidR="00782CE1" w:rsidRPr="00FA4871" w:rsidRDefault="00A24338" w:rsidP="00EB29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60" w:lineRule="auto"/>
        <w:ind w:firstLine="720"/>
        <w:rPr>
          <w:rFonts w:ascii="Times New Roman" w:eastAsia="Times New Roman" w:hAnsi="Times New Roman" w:cs="Times New Roman"/>
          <w:i/>
          <w:sz w:val="19"/>
          <w:szCs w:val="19"/>
          <w:u w:val="single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Pasiūlymas bei kita su pasiūlymu susijusi informacija pateikiama lietuvių kalba (jei  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atitinkami dokumentai yra išduoti kita kalba, turi būti pateikti šių dokumentų vertimai į lietuvių  kalbą). Pasiūlymas, pasirašytas tiekėjo ar jo įgalioto asmens, turi būti pateiktas pirkėjo elektroninio  pašto adresu </w:t>
      </w:r>
      <w:r w:rsidR="00EB2981" w:rsidRPr="00FA4871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 xml:space="preserve"> </w:t>
      </w:r>
      <w:bookmarkStart w:id="2" w:name="_Hlk164776485"/>
      <w:r w:rsidR="00D139C5" w:rsidRPr="00FA4871">
        <w:rPr>
          <w:rFonts w:ascii="Times New Roman" w:eastAsia="Calibri" w:hAnsi="Times New Roman" w:cs="Times New Roman"/>
          <w:sz w:val="24"/>
          <w:szCs w:val="24"/>
          <w:u w:val="single"/>
        </w:rPr>
        <w:t>arunas.usis@gmail.com</w:t>
      </w:r>
      <w:bookmarkEnd w:id="2"/>
    </w:p>
    <w:p w14:paraId="6276BB50" w14:textId="6BDC0C6B" w:rsidR="00D03D5B" w:rsidRPr="00FA4871" w:rsidRDefault="00A24338" w:rsidP="00782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44" w:lineRule="auto"/>
        <w:ind w:left="16" w:right="257" w:firstLine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Į pasiūlymo kainą turi įeiti visi mokesčiai ir visos tiekėjo išlaidos (sandėliavimo,  transportavimo, pakavimo ir kt.).  </w:t>
      </w:r>
    </w:p>
    <w:p w14:paraId="7FFCC66C" w14:textId="0E836781" w:rsidR="00D03D5B" w:rsidRPr="00FA4871" w:rsidRDefault="00A243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ind w:right="264" w:firstLine="763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Pasiūlymas turi galioti ne mažiau </w:t>
      </w:r>
      <w:r w:rsidR="00D139C5" w:rsidRPr="00FA48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0 kalendorinių dienų su galimybe terminą pratęsti  jam nepasibaigus. </w:t>
      </w:r>
    </w:p>
    <w:p w14:paraId="1F551FB0" w14:textId="79463E4C" w:rsidR="00D03D5B" w:rsidRPr="00FA4871" w:rsidRDefault="00A243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764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>. Pasiūlymai turi būti pateikti iki 202</w:t>
      </w:r>
      <w:r w:rsidR="007C308E" w:rsidRPr="00FA48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0BB7">
        <w:rPr>
          <w:rFonts w:ascii="Times New Roman" w:eastAsia="Times New Roman" w:hAnsi="Times New Roman" w:cs="Times New Roman"/>
          <w:sz w:val="24"/>
          <w:szCs w:val="24"/>
        </w:rPr>
        <w:t>11-26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, 10:00 val.  </w:t>
      </w:r>
    </w:p>
    <w:p w14:paraId="1FAD5F8F" w14:textId="2670A700" w:rsidR="00D03D5B" w:rsidRPr="00FA4871" w:rsidRDefault="00A243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64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Pasiūlymai, pateikti pavėluotai, nepriimami.  </w:t>
      </w:r>
    </w:p>
    <w:p w14:paraId="5937A267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23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VI. KONKURSO SĄLYGŲ PAAIŠKINIMAS </w:t>
      </w:r>
    </w:p>
    <w:p w14:paraId="465E1EC3" w14:textId="29FEB992" w:rsidR="00D03D5B" w:rsidRPr="00FA4871" w:rsidRDefault="00A2077C" w:rsidP="00B403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firstLine="720"/>
        <w:rPr>
          <w:rFonts w:ascii="Times New Roman" w:eastAsia="Times New Roman" w:hAnsi="Times New Roman" w:cs="Times New Roman"/>
          <w:i/>
          <w:sz w:val="19"/>
          <w:szCs w:val="19"/>
          <w:u w:val="single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Tiekėjai gali prašyti pirkimo dokumentų paaiškinimų elektroniniu paštu </w:t>
      </w:r>
      <w:r w:rsidR="00D139C5" w:rsidRPr="00FA48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arunas.usis@gmail.com 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ne vėliau kaip 2 (dvi) darbo dienos iki pirkimo pasiūlymų pateikimo termino  pabaigos </w:t>
      </w:r>
    </w:p>
    <w:p w14:paraId="4933ED9D" w14:textId="3A0F4B6B" w:rsidR="00BB169A" w:rsidRPr="00FA4871" w:rsidRDefault="00A20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64" w:right="16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Pirkimo dokumentų paaiškinimai (patikslinimai) bus siunčiami el. paštu  </w:t>
      </w:r>
    </w:p>
    <w:p w14:paraId="23CEF469" w14:textId="682F7321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64" w:right="16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VII. PASIŪLYMŲ VERTINIMO PROCEDŪROS </w:t>
      </w:r>
    </w:p>
    <w:p w14:paraId="0C4B2AC3" w14:textId="1BEC523E" w:rsidR="00B53653" w:rsidRPr="00FA4871" w:rsidRDefault="00A2077C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Pasiūlymai bus vertinami </w:t>
      </w:r>
      <w:r w:rsidR="009D6B85" w:rsidRPr="00FA487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C308E" w:rsidRPr="00FA487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6B85"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 m. </w:t>
      </w:r>
      <w:r w:rsidR="00AB0BB7">
        <w:rPr>
          <w:rFonts w:ascii="Times New Roman" w:eastAsia="Times New Roman" w:hAnsi="Times New Roman" w:cs="Times New Roman"/>
          <w:b/>
          <w:sz w:val="24"/>
          <w:szCs w:val="24"/>
        </w:rPr>
        <w:t xml:space="preserve">lapkričio 26 </w:t>
      </w:r>
      <w:r w:rsidR="00FA4871"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6B85"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d., 10.00 val., 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adresu: </w:t>
      </w:r>
      <w:r w:rsidR="00D139C5" w:rsidRPr="00FA4871">
        <w:rPr>
          <w:rFonts w:ascii="Times New Roman" w:eastAsia="Calibri" w:hAnsi="Times New Roman" w:cs="Times New Roman"/>
          <w:sz w:val="24"/>
          <w:szCs w:val="24"/>
          <w:u w:val="single"/>
        </w:rPr>
        <w:t>Kuršėnų g. 50, Upynos k, Telšių r.</w:t>
      </w:r>
    </w:p>
    <w:p w14:paraId="55832441" w14:textId="5C669FBD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43" w:lineRule="auto"/>
        <w:ind w:left="20" w:right="258" w:firstLine="742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Tiekėjai gali dalyvauti pasiūlymų vertinimo procedūroje.</w:t>
      </w:r>
    </w:p>
    <w:p w14:paraId="2312AFBA" w14:textId="216F79B9" w:rsidR="00D03D5B" w:rsidRPr="00FA4871" w:rsidRDefault="00A20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16" w:right="260" w:firstLine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D6B85" w:rsidRPr="00FA4871">
        <w:rPr>
          <w:rFonts w:ascii="Times New Roman" w:eastAsia="Times New Roman" w:hAnsi="Times New Roman" w:cs="Times New Roman"/>
          <w:sz w:val="24"/>
          <w:szCs w:val="24"/>
        </w:rPr>
        <w:t xml:space="preserve">. Pasiūlymų vertinimo metu tiekėjams ar jų atstovams bus skelbiamas pasiūlymą  pateikusio tiekėjo pavadinimas (vardas, pavardė) bei pasiūlyme nurodyta kaina. Bent vienam  tiekėjui pageidaujant bus paskelbtos visos pasiūlymų charakteristikos, į kurias bus atsižvelgta  vertinant pasiūlymus.  </w:t>
      </w:r>
    </w:p>
    <w:p w14:paraId="32A06EF6" w14:textId="74768C54" w:rsidR="00DF3E5A" w:rsidRPr="00FA4871" w:rsidRDefault="009D6B85" w:rsidP="001D6B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Gauta informacija bus saugoma ir naudojama tik pirkimo procedūroms atlikti.</w:t>
      </w:r>
    </w:p>
    <w:p w14:paraId="24D5B756" w14:textId="541BDDE1" w:rsidR="002F2548" w:rsidRDefault="002F2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1BD3E9" w14:textId="629D5CF2" w:rsidR="00AB0BB7" w:rsidRDefault="00AB0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039ECF" w14:textId="07F03E73" w:rsidR="00AB0BB7" w:rsidRDefault="00AB0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986DB0" w14:textId="40B4BD59" w:rsidR="00AB0BB7" w:rsidRDefault="00AB0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D0D2F3" w14:textId="1639A965" w:rsidR="00AB0BB7" w:rsidRDefault="00AB0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43792" w14:textId="3174B880" w:rsidR="00AB0BB7" w:rsidRDefault="00AB0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D6E5E2" w14:textId="77777777" w:rsidR="00AB0BB7" w:rsidRPr="00FA4871" w:rsidRDefault="00AB0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14:paraId="1EEC2B71" w14:textId="2C2BBBF0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VIII. PRIEDAI </w:t>
      </w:r>
    </w:p>
    <w:p w14:paraId="05AF1AD4" w14:textId="48466420" w:rsidR="002D7D41" w:rsidRPr="00FA4871" w:rsidRDefault="009D6B85" w:rsidP="001215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>PRIEDAS. Pasiūlymo forma.</w:t>
      </w:r>
    </w:p>
    <w:p w14:paraId="40E174AD" w14:textId="77777777" w:rsidR="00C62AEB" w:rsidRPr="00FA4871" w:rsidRDefault="00C62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45E60B" w14:textId="77777777" w:rsidR="00C62AEB" w:rsidRPr="00FA4871" w:rsidRDefault="00C62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96FBA1" w14:textId="77777777" w:rsidR="00C62AEB" w:rsidRPr="00FA4871" w:rsidRDefault="00C62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401BD7" w14:textId="77777777" w:rsidR="00C62AEB" w:rsidRPr="00FA4871" w:rsidRDefault="00C62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78E478" w14:textId="77777777" w:rsidR="00C62AEB" w:rsidRPr="00FA4871" w:rsidRDefault="00C62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4CDCB0" w14:textId="77777777" w:rsidR="00C62AEB" w:rsidRPr="00FA4871" w:rsidRDefault="00C62AEB" w:rsidP="007073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rPr>
          <w:rFonts w:ascii="Times New Roman" w:eastAsia="Times New Roman" w:hAnsi="Times New Roman" w:cs="Times New Roman"/>
          <w:sz w:val="24"/>
          <w:szCs w:val="24"/>
        </w:rPr>
      </w:pPr>
    </w:p>
    <w:p w14:paraId="1817106D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1. Priedas </w:t>
      </w:r>
    </w:p>
    <w:p w14:paraId="47DDE86F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29" w:lineRule="auto"/>
        <w:ind w:left="390" w:right="6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(Tiekėjo pasiūlymo, kai taikomas mažiausios kainos vertinimo kriterijus, dėl prekių,  paslaugų ar darbų forma) </w:t>
      </w:r>
    </w:p>
    <w:p w14:paraId="272AC510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2837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</w:p>
    <w:p w14:paraId="2ED6CF61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i/>
          <w:sz w:val="24"/>
          <w:szCs w:val="24"/>
        </w:rPr>
        <w:t xml:space="preserve">(dokumento sudarytojo pavadinimas) </w:t>
      </w:r>
    </w:p>
    <w:p w14:paraId="01DE8A8B" w14:textId="7EFCB415" w:rsidR="00D03D5B" w:rsidRPr="00FA487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Projekto vykdytojui __________________________________________</w:t>
      </w:r>
    </w:p>
    <w:p w14:paraId="5175A2DA" w14:textId="6593909C" w:rsidR="00D03D5B" w:rsidRPr="00FA487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15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A4871">
        <w:rPr>
          <w:rFonts w:ascii="Times New Roman" w:eastAsia="Times New Roman" w:hAnsi="Times New Roman" w:cs="Times New Roman"/>
          <w:i/>
          <w:sz w:val="24"/>
          <w:szCs w:val="24"/>
        </w:rPr>
        <w:t xml:space="preserve">projekto vykdytojo pavadinimas arba vardas, pavardė) 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28F5736B" w14:textId="691F923A" w:rsidR="00D03D5B" w:rsidRPr="00FA487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5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i/>
          <w:sz w:val="24"/>
          <w:szCs w:val="24"/>
        </w:rPr>
        <w:t>(įmonės kodas, buveinė arba adresas)</w:t>
      </w:r>
    </w:p>
    <w:p w14:paraId="6B59A1C4" w14:textId="7B39A7F0" w:rsidR="00D03D5B" w:rsidRPr="00FA487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6" w:right="694" w:firstLine="38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b/>
          <w:sz w:val="24"/>
          <w:szCs w:val="24"/>
        </w:rPr>
        <w:t xml:space="preserve">TIEKĖJO PASIŪLYMAS DĖL 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 </w:t>
      </w:r>
      <w:r w:rsidRPr="00FA4871">
        <w:rPr>
          <w:rFonts w:ascii="Times New Roman" w:eastAsia="Times New Roman" w:hAnsi="Times New Roman" w:cs="Times New Roman"/>
          <w:i/>
          <w:sz w:val="24"/>
          <w:szCs w:val="24"/>
        </w:rPr>
        <w:t>(pirkimo pavadinimas)</w:t>
      </w:r>
    </w:p>
    <w:p w14:paraId="689FCA7F" w14:textId="6DEC9F77" w:rsidR="00D03D5B" w:rsidRPr="00FA487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____________________ Nr. ______________</w:t>
      </w:r>
    </w:p>
    <w:p w14:paraId="5528525C" w14:textId="2865BFBB" w:rsidR="00D03D5B" w:rsidRPr="00FA4871" w:rsidRDefault="009D6B85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i/>
          <w:sz w:val="24"/>
          <w:szCs w:val="24"/>
        </w:rPr>
        <w:t>(data)</w:t>
      </w:r>
    </w:p>
    <w:p w14:paraId="06EC86AA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Pasiūlymas galioja 60 d. </w:t>
      </w:r>
    </w:p>
    <w:tbl>
      <w:tblPr>
        <w:tblStyle w:val="a1"/>
        <w:tblW w:w="9337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5"/>
        <w:gridCol w:w="4652"/>
      </w:tblGrid>
      <w:tr w:rsidR="00FA4871" w:rsidRPr="00FA4871" w14:paraId="3E6EEAA6" w14:textId="77777777" w:rsidTr="007073CD">
        <w:trPr>
          <w:trHeight w:val="303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E92C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Tiekėjo pavadinimas / vardas, pavardė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066A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871" w:rsidRPr="00FA4871" w14:paraId="15F99827" w14:textId="77777777">
        <w:trPr>
          <w:trHeight w:val="571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A97D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" w:right="-54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Tiekėjo įmonės kodas / verslo liudijimo numeris ir galiojimo laikas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E952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871" w:rsidRPr="00FA4871" w14:paraId="7BA03B8D" w14:textId="77777777">
        <w:trPr>
          <w:trHeight w:val="295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CDD6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Tiekėjo PVM mokėtojo kodas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5107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871" w:rsidRPr="00FA4871" w14:paraId="3A6DCC09" w14:textId="77777777">
        <w:trPr>
          <w:trHeight w:val="297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9166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Tiekėjo buveinė / adresas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D596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871" w:rsidRPr="00FA4871" w14:paraId="085E1BB4" w14:textId="77777777">
        <w:trPr>
          <w:trHeight w:val="295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485E" w14:textId="77777777" w:rsidR="00D03D5B" w:rsidRPr="00FA4871" w:rsidRDefault="009D6B85" w:rsidP="00707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Už pasiūlymą atsakingo asmens vardas, pavardė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027C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871" w:rsidRPr="00FA4871" w14:paraId="22973C59" w14:textId="77777777">
        <w:trPr>
          <w:trHeight w:val="295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74E7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Telefono numeris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715A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871" w:rsidRPr="00FA4871" w14:paraId="01E85B3C" w14:textId="77777777">
        <w:trPr>
          <w:trHeight w:val="297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F415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Fakso numeris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839F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D5B" w:rsidRPr="00FA4871" w14:paraId="7C4396D8" w14:textId="77777777">
        <w:trPr>
          <w:trHeight w:val="295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B28F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El. pašto adresas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06C6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FED028" w14:textId="77777777" w:rsidR="00D03D5B" w:rsidRPr="00FA487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58479C2" w14:textId="77777777" w:rsidR="00D03D5B" w:rsidRPr="00FA487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63FB82F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63" w:right="1634" w:firstLine="1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1. Patvirtiname, kad sutinkame su visomis pirkimo sąlygomis, nustatytomis: 1.1. konkurso skelbime, publikuotame </w:t>
      </w:r>
      <w:r w:rsidRPr="00FA48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www.apva.lt 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interneto svetainėje. </w:t>
      </w:r>
    </w:p>
    <w:p w14:paraId="25899919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64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1.2. kvietime pateikti pasiūlymą; </w:t>
      </w:r>
    </w:p>
    <w:p w14:paraId="2AC32C80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3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1.3. kituose pirkimo dokumentuose. </w:t>
      </w:r>
    </w:p>
    <w:p w14:paraId="1C8EEADE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42" w:right="936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2. Bendra pasiūlymo kaina (su PVM ir be PVM)___________________________. Į šią sumą įeina visos kitos tiekėjo išlaidos ir visi mokesčiai. </w:t>
      </w:r>
    </w:p>
    <w:p w14:paraId="31D4FB40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46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3. Mes siūlome šias  </w:t>
      </w:r>
    </w:p>
    <w:p w14:paraId="52B78D5B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   </w:t>
      </w:r>
      <w:r w:rsidRPr="00FA4871">
        <w:rPr>
          <w:rFonts w:ascii="Times New Roman" w:eastAsia="Times New Roman" w:hAnsi="Times New Roman" w:cs="Times New Roman"/>
          <w:i/>
          <w:sz w:val="24"/>
          <w:szCs w:val="24"/>
        </w:rPr>
        <w:t>(nurodyti siūlomas prekes, paslaugas ar darbus)</w:t>
      </w:r>
    </w:p>
    <w:tbl>
      <w:tblPr>
        <w:tblStyle w:val="a2"/>
        <w:tblW w:w="9678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1"/>
        <w:gridCol w:w="2202"/>
        <w:gridCol w:w="1046"/>
        <w:gridCol w:w="945"/>
        <w:gridCol w:w="1065"/>
        <w:gridCol w:w="1275"/>
        <w:gridCol w:w="1135"/>
        <w:gridCol w:w="1239"/>
      </w:tblGrid>
      <w:tr w:rsidR="00D03D5B" w:rsidRPr="00FA4871" w14:paraId="6483525B" w14:textId="77777777">
        <w:trPr>
          <w:trHeight w:val="849"/>
        </w:trPr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C45B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D145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7" w:right="65" w:hanging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Eil. Nr. Prekės, paslaugos ar  darbų pavadinimas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4015C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Kiekis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F03A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Mato </w:t>
            </w:r>
          </w:p>
          <w:p w14:paraId="3DB0B7B0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B3E1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Vieneto  kaina, </w:t>
            </w:r>
            <w:proofErr w:type="spellStart"/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PVM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8984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Vieneto  </w:t>
            </w:r>
          </w:p>
          <w:p w14:paraId="08E07170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kaina, </w:t>
            </w:r>
            <w:proofErr w:type="spellStart"/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PVM 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790E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3" w:right="-47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Suma, </w:t>
            </w:r>
            <w:proofErr w:type="spellStart"/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PVM 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DDBC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Suma, </w:t>
            </w:r>
            <w:proofErr w:type="spellStart"/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su PVM</w:t>
            </w:r>
          </w:p>
        </w:tc>
      </w:tr>
    </w:tbl>
    <w:p w14:paraId="1CFB5DD4" w14:textId="77777777" w:rsidR="00D03D5B" w:rsidRPr="00FA487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24B4FA6" w14:textId="77777777" w:rsidR="00D03D5B" w:rsidRPr="00FA487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9678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6"/>
        <w:gridCol w:w="2202"/>
        <w:gridCol w:w="1046"/>
        <w:gridCol w:w="945"/>
        <w:gridCol w:w="1065"/>
        <w:gridCol w:w="1275"/>
        <w:gridCol w:w="1140"/>
        <w:gridCol w:w="1239"/>
      </w:tblGrid>
      <w:tr w:rsidR="00FA4871" w:rsidRPr="00FA4871" w14:paraId="6CFFC1F9" w14:textId="77777777">
        <w:trPr>
          <w:trHeight w:val="285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9801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2C36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0942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E332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D42C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821C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5C1E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AC9C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D5B" w:rsidRPr="00FA4871" w14:paraId="59A61C4D" w14:textId="77777777">
        <w:trPr>
          <w:trHeight w:val="297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5D7A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DA13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F30D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25FF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6D2C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FA0A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2F4C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2C09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F1634C" w14:textId="77777777" w:rsidR="00D03D5B" w:rsidRPr="00FA487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37B6440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" w:right="257" w:firstLine="722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4. Siūlomos prekės, paslaugos ar darbai visiškai atitinka techninėje specifikacijoje  nurodytus reikalavimus, jų savybės yra: </w:t>
      </w:r>
    </w:p>
    <w:tbl>
      <w:tblPr>
        <w:tblW w:w="1002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60"/>
        <w:gridCol w:w="4348"/>
        <w:gridCol w:w="2823"/>
        <w:gridCol w:w="2294"/>
      </w:tblGrid>
      <w:tr w:rsidR="00FA4871" w:rsidRPr="00FA4871" w14:paraId="293863C6" w14:textId="45E2454B" w:rsidTr="004A398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A1B4F" w14:textId="77777777" w:rsidR="003F56DA" w:rsidRPr="00FA4871" w:rsidRDefault="003F56DA" w:rsidP="006A6063">
            <w:pPr>
              <w:jc w:val="both"/>
              <w:rPr>
                <w:b/>
              </w:rPr>
            </w:pPr>
            <w:r w:rsidRPr="00FA4871">
              <w:rPr>
                <w:b/>
              </w:rPr>
              <w:t>Eil. Nr.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66311" w14:textId="335E0C45" w:rsidR="003F56DA" w:rsidRPr="00FA4871" w:rsidRDefault="003F56DA" w:rsidP="006A6063">
            <w:pPr>
              <w:jc w:val="center"/>
            </w:pPr>
            <w:r w:rsidRPr="00F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Rodiklis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53F2" w14:textId="6F549529" w:rsidR="003F56DA" w:rsidRPr="00FA4871" w:rsidRDefault="003F56DA" w:rsidP="006A6063">
            <w:pPr>
              <w:jc w:val="center"/>
              <w:rPr>
                <w:b/>
              </w:rPr>
            </w:pPr>
            <w:r w:rsidRPr="00F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Reikalaujama rodiklio  reikšmė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2B16" w14:textId="40713ECC" w:rsidR="003F56DA" w:rsidRPr="00FA4871" w:rsidRDefault="003F56DA" w:rsidP="006A60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Prekių, paslaugų ar darbų  siūlomos savybės</w:t>
            </w:r>
          </w:p>
        </w:tc>
      </w:tr>
      <w:tr w:rsidR="00FA4871" w:rsidRPr="00FA4871" w14:paraId="33AD41E6" w14:textId="6D46A07D" w:rsidTr="00D139C5">
        <w:trPr>
          <w:trHeight w:val="2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7C3E" w14:textId="0D74704C" w:rsidR="005B42CD" w:rsidRPr="00FA4871" w:rsidRDefault="00D139C5" w:rsidP="006A6063">
            <w:pPr>
              <w:jc w:val="both"/>
            </w:pPr>
            <w:r w:rsidRPr="00FA4871">
              <w:t>4.1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34425" w14:textId="048D5F9D" w:rsidR="005B42CD" w:rsidRPr="00FA4871" w:rsidRDefault="005B42CD" w:rsidP="006A606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0F64" w14:textId="17787E2E" w:rsidR="005B42CD" w:rsidRPr="00FA4871" w:rsidRDefault="005B42CD" w:rsidP="006A6063">
            <w:pPr>
              <w:rPr>
                <w:rFonts w:eastAsia="Calibri"/>
                <w:lang w:val="en-GB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CFC6" w14:textId="77777777" w:rsidR="005B42CD" w:rsidRPr="00FA4871" w:rsidRDefault="005B42CD" w:rsidP="006A6063">
            <w:pPr>
              <w:rPr>
                <w:rFonts w:eastAsia="Calibri"/>
                <w:lang w:val="en-GB"/>
              </w:rPr>
            </w:pPr>
          </w:p>
        </w:tc>
      </w:tr>
      <w:tr w:rsidR="00FA4871" w:rsidRPr="00FA4871" w14:paraId="73F285EC" w14:textId="77777777" w:rsidTr="00D139C5">
        <w:trPr>
          <w:trHeight w:val="2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BA1D9" w14:textId="7BF30AE5" w:rsidR="00D139C5" w:rsidRPr="00FA4871" w:rsidRDefault="00D139C5" w:rsidP="006A6063">
            <w:pPr>
              <w:jc w:val="both"/>
            </w:pPr>
            <w:r w:rsidRPr="00FA4871">
              <w:t>4.2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F944" w14:textId="77777777" w:rsidR="00D139C5" w:rsidRPr="00FA4871" w:rsidRDefault="00D139C5" w:rsidP="006A6063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9413" w14:textId="77777777" w:rsidR="00D139C5" w:rsidRPr="00FA4871" w:rsidRDefault="00D139C5" w:rsidP="006A6063">
            <w:pPr>
              <w:rPr>
                <w:rFonts w:eastAsia="Calibri"/>
                <w:lang w:val="en-GB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5D0" w14:textId="77777777" w:rsidR="00D139C5" w:rsidRPr="00FA4871" w:rsidRDefault="00D139C5" w:rsidP="006A6063">
            <w:pPr>
              <w:rPr>
                <w:rFonts w:eastAsia="Calibri"/>
                <w:lang w:val="en-GB"/>
              </w:rPr>
            </w:pPr>
          </w:p>
        </w:tc>
      </w:tr>
    </w:tbl>
    <w:p w14:paraId="66F0E6DB" w14:textId="77777777" w:rsidR="00D03D5B" w:rsidRPr="00FA487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2D5598B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1" w:right="258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5. Jei perkamos prekės, patvirtiname, kad jos yra naujos ir nenaudotos bei atitinka Europos  Sąjungos teisės aktų nustatytus saugos reikalavimus. </w:t>
      </w:r>
    </w:p>
    <w:p w14:paraId="57B85F0E" w14:textId="66969E94" w:rsidR="00D03D5B" w:rsidRPr="00FA4871" w:rsidRDefault="009D6B85" w:rsidP="007073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4" w:lineRule="auto"/>
        <w:ind w:left="17" w:right="262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>6. Kartu su pasiūlymu pateikiami šie dokumentai (tiekėjas turi nurodyti, kokia pasiūlyme  pateikta informacija yra konfidenciali ir projekto vykdytojas negali atskleisti tretiesiems  asmenims)</w:t>
      </w:r>
      <w:r w:rsidRPr="00FA487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F0E3418" w14:textId="77777777" w:rsidR="007073CD" w:rsidRPr="00FA4871" w:rsidRDefault="007073CD" w:rsidP="007073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4" w:lineRule="auto"/>
        <w:ind w:left="17" w:right="262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37194" w14:textId="77777777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6" w:right="715" w:firstLine="14"/>
        <w:rPr>
          <w:rFonts w:ascii="Times New Roman" w:eastAsia="Times New Roman" w:hAnsi="Times New Roman" w:cs="Times New Roman"/>
          <w:sz w:val="19"/>
          <w:szCs w:val="19"/>
        </w:rPr>
      </w:pPr>
      <w:r w:rsidRPr="00FA4871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1 </w:t>
      </w:r>
      <w:r w:rsidRPr="00FA4871">
        <w:rPr>
          <w:rFonts w:ascii="Times New Roman" w:eastAsia="Times New Roman" w:hAnsi="Times New Roman" w:cs="Times New Roman"/>
          <w:sz w:val="19"/>
          <w:szCs w:val="19"/>
        </w:rPr>
        <w:t>Pastaba. Tiekėjui nenurodžius, kokia informacija yra konfidenciali, laikoma, kad konfidencialios informacijos  pasiūlyme nėra.</w:t>
      </w:r>
    </w:p>
    <w:tbl>
      <w:tblPr>
        <w:tblStyle w:val="a5"/>
        <w:tblW w:w="9337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4917"/>
        <w:gridCol w:w="3437"/>
      </w:tblGrid>
      <w:tr w:rsidR="00FA4871" w:rsidRPr="00FA4871" w14:paraId="00B504D8" w14:textId="77777777" w:rsidTr="00D139C5">
        <w:trPr>
          <w:trHeight w:val="1123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1E46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4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1F4D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Pateiktų dokumentų pavadinimas </w:t>
            </w:r>
          </w:p>
          <w:p w14:paraId="4D0C8578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4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(rekomenduojama pavadinime vartoti žodį  „Konfidencialu“, jei dokumente esanti informacija konfidenciali)</w:t>
            </w:r>
          </w:p>
        </w:tc>
        <w:tc>
          <w:tcPr>
            <w:tcW w:w="3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24C8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Dokumento puslapių skaičius</w:t>
            </w:r>
          </w:p>
        </w:tc>
      </w:tr>
      <w:tr w:rsidR="00FA4871" w:rsidRPr="00FA4871" w14:paraId="724E1A09" w14:textId="77777777" w:rsidTr="00D139C5">
        <w:trPr>
          <w:trHeight w:val="297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936F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CF4F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E1AA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D5B" w:rsidRPr="00FA4871" w14:paraId="55876B1A" w14:textId="77777777" w:rsidTr="00D139C5">
        <w:trPr>
          <w:trHeight w:val="295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BEF6" w14:textId="77777777" w:rsidR="00D03D5B" w:rsidRPr="00FA4871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7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A83A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9024" w14:textId="77777777" w:rsidR="00D03D5B" w:rsidRPr="00FA4871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8EB49" w14:textId="77777777" w:rsidR="00D03D5B" w:rsidRPr="00FA487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D87235D" w14:textId="77777777" w:rsidR="00D03D5B" w:rsidRPr="00FA4871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4648A71" w14:textId="35E72D38" w:rsidR="00D03D5B" w:rsidRPr="00FA4871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312" w:firstLine="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871">
        <w:rPr>
          <w:rFonts w:ascii="Times New Roman" w:eastAsia="Times New Roman" w:hAnsi="Times New Roman" w:cs="Times New Roman"/>
          <w:sz w:val="24"/>
          <w:szCs w:val="24"/>
        </w:rPr>
        <w:t xml:space="preserve">Tiekėjas ar jo įgaliotas atstovas ________________ ___________   </w:t>
      </w:r>
      <w:r w:rsidRPr="00FA4871">
        <w:rPr>
          <w:rFonts w:ascii="Times New Roman" w:eastAsia="Times New Roman" w:hAnsi="Times New Roman" w:cs="Times New Roman"/>
          <w:i/>
          <w:sz w:val="24"/>
          <w:szCs w:val="24"/>
        </w:rPr>
        <w:t>(parašas) (vardas, pavardė)</w:t>
      </w:r>
    </w:p>
    <w:sectPr w:rsidR="00D03D5B" w:rsidRPr="00FA4871">
      <w:pgSz w:w="12240" w:h="15840"/>
      <w:pgMar w:top="1418" w:right="1121" w:bottom="1639" w:left="1423" w:header="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55A"/>
    <w:multiLevelType w:val="hybridMultilevel"/>
    <w:tmpl w:val="B0E84BBE"/>
    <w:lvl w:ilvl="0" w:tplc="04270011">
      <w:start w:val="1"/>
      <w:numFmt w:val="decimal"/>
      <w:lvlText w:val="%1)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92564"/>
    <w:multiLevelType w:val="hybridMultilevel"/>
    <w:tmpl w:val="6A92E2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838B2"/>
    <w:multiLevelType w:val="hybridMultilevel"/>
    <w:tmpl w:val="8E0AA3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5B"/>
    <w:rsid w:val="00006D89"/>
    <w:rsid w:val="00014BB9"/>
    <w:rsid w:val="00021C3B"/>
    <w:rsid w:val="00033B99"/>
    <w:rsid w:val="0004602C"/>
    <w:rsid w:val="00053A42"/>
    <w:rsid w:val="00057D04"/>
    <w:rsid w:val="0006073C"/>
    <w:rsid w:val="00060E95"/>
    <w:rsid w:val="00073886"/>
    <w:rsid w:val="0008499B"/>
    <w:rsid w:val="00084EFF"/>
    <w:rsid w:val="0008714A"/>
    <w:rsid w:val="0008799C"/>
    <w:rsid w:val="00096222"/>
    <w:rsid w:val="000E2360"/>
    <w:rsid w:val="000E396B"/>
    <w:rsid w:val="000F07BB"/>
    <w:rsid w:val="001031B2"/>
    <w:rsid w:val="00115341"/>
    <w:rsid w:val="001215E6"/>
    <w:rsid w:val="001271D4"/>
    <w:rsid w:val="0013586B"/>
    <w:rsid w:val="0013607A"/>
    <w:rsid w:val="00141157"/>
    <w:rsid w:val="00141E48"/>
    <w:rsid w:val="00145592"/>
    <w:rsid w:val="00176ADA"/>
    <w:rsid w:val="001968C1"/>
    <w:rsid w:val="001A2A47"/>
    <w:rsid w:val="001C54D6"/>
    <w:rsid w:val="001C620E"/>
    <w:rsid w:val="001D5CA8"/>
    <w:rsid w:val="001D6B87"/>
    <w:rsid w:val="0020716B"/>
    <w:rsid w:val="00214E6B"/>
    <w:rsid w:val="00215767"/>
    <w:rsid w:val="0023255F"/>
    <w:rsid w:val="00237DEB"/>
    <w:rsid w:val="002637BB"/>
    <w:rsid w:val="00294C99"/>
    <w:rsid w:val="00296165"/>
    <w:rsid w:val="002A502D"/>
    <w:rsid w:val="002D7D41"/>
    <w:rsid w:val="002F2548"/>
    <w:rsid w:val="00304D1A"/>
    <w:rsid w:val="00307816"/>
    <w:rsid w:val="00311106"/>
    <w:rsid w:val="00345E7B"/>
    <w:rsid w:val="00352832"/>
    <w:rsid w:val="00354C08"/>
    <w:rsid w:val="003774C7"/>
    <w:rsid w:val="00385498"/>
    <w:rsid w:val="00392FE6"/>
    <w:rsid w:val="003964DE"/>
    <w:rsid w:val="003A06AB"/>
    <w:rsid w:val="003A72FE"/>
    <w:rsid w:val="003C1D56"/>
    <w:rsid w:val="003C62F5"/>
    <w:rsid w:val="003D51C9"/>
    <w:rsid w:val="003F56DA"/>
    <w:rsid w:val="00401605"/>
    <w:rsid w:val="00410C06"/>
    <w:rsid w:val="00410E77"/>
    <w:rsid w:val="00427196"/>
    <w:rsid w:val="00451490"/>
    <w:rsid w:val="00483A5C"/>
    <w:rsid w:val="00484417"/>
    <w:rsid w:val="0048615F"/>
    <w:rsid w:val="00487172"/>
    <w:rsid w:val="004A398F"/>
    <w:rsid w:val="004C24D7"/>
    <w:rsid w:val="004D0A66"/>
    <w:rsid w:val="004E00FD"/>
    <w:rsid w:val="004E02DE"/>
    <w:rsid w:val="004E40DC"/>
    <w:rsid w:val="0050530A"/>
    <w:rsid w:val="0051367C"/>
    <w:rsid w:val="005376E9"/>
    <w:rsid w:val="00556B9F"/>
    <w:rsid w:val="0055727C"/>
    <w:rsid w:val="00566AEF"/>
    <w:rsid w:val="005750AC"/>
    <w:rsid w:val="00575A2A"/>
    <w:rsid w:val="00587B0E"/>
    <w:rsid w:val="005B3F0D"/>
    <w:rsid w:val="005B42CD"/>
    <w:rsid w:val="005C0EE3"/>
    <w:rsid w:val="005C10B4"/>
    <w:rsid w:val="005C3252"/>
    <w:rsid w:val="005C76E7"/>
    <w:rsid w:val="005C7EBB"/>
    <w:rsid w:val="005E5A9A"/>
    <w:rsid w:val="005E75A9"/>
    <w:rsid w:val="005F2253"/>
    <w:rsid w:val="00604312"/>
    <w:rsid w:val="00606F0D"/>
    <w:rsid w:val="0061144E"/>
    <w:rsid w:val="00614B6D"/>
    <w:rsid w:val="0062582E"/>
    <w:rsid w:val="00635E20"/>
    <w:rsid w:val="0064367D"/>
    <w:rsid w:val="00650FC9"/>
    <w:rsid w:val="00655FAD"/>
    <w:rsid w:val="006676EF"/>
    <w:rsid w:val="00677EC9"/>
    <w:rsid w:val="00692292"/>
    <w:rsid w:val="006A033E"/>
    <w:rsid w:val="006A50C1"/>
    <w:rsid w:val="006A5BAC"/>
    <w:rsid w:val="006A6063"/>
    <w:rsid w:val="006A75C1"/>
    <w:rsid w:val="006A7F4A"/>
    <w:rsid w:val="006C22FC"/>
    <w:rsid w:val="006F1433"/>
    <w:rsid w:val="0070236C"/>
    <w:rsid w:val="00702F2A"/>
    <w:rsid w:val="007048D5"/>
    <w:rsid w:val="00706CA8"/>
    <w:rsid w:val="007073CD"/>
    <w:rsid w:val="00707E4C"/>
    <w:rsid w:val="007166AC"/>
    <w:rsid w:val="0072515C"/>
    <w:rsid w:val="007307AE"/>
    <w:rsid w:val="00761D7E"/>
    <w:rsid w:val="007801A0"/>
    <w:rsid w:val="0078057F"/>
    <w:rsid w:val="00781186"/>
    <w:rsid w:val="00781ADB"/>
    <w:rsid w:val="00782CE1"/>
    <w:rsid w:val="00792ED5"/>
    <w:rsid w:val="00795CEF"/>
    <w:rsid w:val="007A000C"/>
    <w:rsid w:val="007C308E"/>
    <w:rsid w:val="007C364B"/>
    <w:rsid w:val="007C4EF5"/>
    <w:rsid w:val="007E43AD"/>
    <w:rsid w:val="007E7932"/>
    <w:rsid w:val="007F3F16"/>
    <w:rsid w:val="00811822"/>
    <w:rsid w:val="00811AD2"/>
    <w:rsid w:val="00816181"/>
    <w:rsid w:val="00821C34"/>
    <w:rsid w:val="00836352"/>
    <w:rsid w:val="00837498"/>
    <w:rsid w:val="00847D97"/>
    <w:rsid w:val="0085168F"/>
    <w:rsid w:val="00852B58"/>
    <w:rsid w:val="008639F0"/>
    <w:rsid w:val="00863B03"/>
    <w:rsid w:val="00864802"/>
    <w:rsid w:val="008838F0"/>
    <w:rsid w:val="00892D99"/>
    <w:rsid w:val="008A1B2B"/>
    <w:rsid w:val="008A2071"/>
    <w:rsid w:val="008A26EA"/>
    <w:rsid w:val="008C161B"/>
    <w:rsid w:val="008C4635"/>
    <w:rsid w:val="008F20A2"/>
    <w:rsid w:val="008F654C"/>
    <w:rsid w:val="00913B9A"/>
    <w:rsid w:val="00924DB8"/>
    <w:rsid w:val="00932836"/>
    <w:rsid w:val="00972E56"/>
    <w:rsid w:val="009759A8"/>
    <w:rsid w:val="009A258A"/>
    <w:rsid w:val="009B0BD9"/>
    <w:rsid w:val="009D44A5"/>
    <w:rsid w:val="009D474C"/>
    <w:rsid w:val="009D6B85"/>
    <w:rsid w:val="009D726C"/>
    <w:rsid w:val="009E0A5D"/>
    <w:rsid w:val="009E4A96"/>
    <w:rsid w:val="00A051D1"/>
    <w:rsid w:val="00A2077C"/>
    <w:rsid w:val="00A24338"/>
    <w:rsid w:val="00A40014"/>
    <w:rsid w:val="00A408FC"/>
    <w:rsid w:val="00A43A00"/>
    <w:rsid w:val="00A56D8B"/>
    <w:rsid w:val="00A60E6E"/>
    <w:rsid w:val="00A70712"/>
    <w:rsid w:val="00A800E9"/>
    <w:rsid w:val="00A81273"/>
    <w:rsid w:val="00A843B9"/>
    <w:rsid w:val="00A92BC9"/>
    <w:rsid w:val="00AB0BB7"/>
    <w:rsid w:val="00AB1658"/>
    <w:rsid w:val="00AB2BF5"/>
    <w:rsid w:val="00AD24AC"/>
    <w:rsid w:val="00AE16D1"/>
    <w:rsid w:val="00B156CD"/>
    <w:rsid w:val="00B26420"/>
    <w:rsid w:val="00B363FA"/>
    <w:rsid w:val="00B403A6"/>
    <w:rsid w:val="00B53653"/>
    <w:rsid w:val="00B552E6"/>
    <w:rsid w:val="00B608AF"/>
    <w:rsid w:val="00B6204A"/>
    <w:rsid w:val="00B66181"/>
    <w:rsid w:val="00B71B70"/>
    <w:rsid w:val="00B74A38"/>
    <w:rsid w:val="00BB169A"/>
    <w:rsid w:val="00BB553B"/>
    <w:rsid w:val="00BB6005"/>
    <w:rsid w:val="00BD2C4D"/>
    <w:rsid w:val="00BD4D08"/>
    <w:rsid w:val="00BD5F1C"/>
    <w:rsid w:val="00BE62A9"/>
    <w:rsid w:val="00BF7227"/>
    <w:rsid w:val="00C04FDB"/>
    <w:rsid w:val="00C17245"/>
    <w:rsid w:val="00C20B3E"/>
    <w:rsid w:val="00C30587"/>
    <w:rsid w:val="00C321CB"/>
    <w:rsid w:val="00C34450"/>
    <w:rsid w:val="00C35461"/>
    <w:rsid w:val="00C4610D"/>
    <w:rsid w:val="00C46FF8"/>
    <w:rsid w:val="00C55C27"/>
    <w:rsid w:val="00C6126E"/>
    <w:rsid w:val="00C62AEB"/>
    <w:rsid w:val="00C64AD1"/>
    <w:rsid w:val="00C712D3"/>
    <w:rsid w:val="00C87815"/>
    <w:rsid w:val="00C96BE4"/>
    <w:rsid w:val="00CA166B"/>
    <w:rsid w:val="00CB19E5"/>
    <w:rsid w:val="00CC5AB7"/>
    <w:rsid w:val="00CC6E16"/>
    <w:rsid w:val="00CC7F59"/>
    <w:rsid w:val="00CD2AAC"/>
    <w:rsid w:val="00CF7944"/>
    <w:rsid w:val="00D03D5B"/>
    <w:rsid w:val="00D139C5"/>
    <w:rsid w:val="00D2176F"/>
    <w:rsid w:val="00D35FDB"/>
    <w:rsid w:val="00D37D25"/>
    <w:rsid w:val="00D525B2"/>
    <w:rsid w:val="00D61A33"/>
    <w:rsid w:val="00D73795"/>
    <w:rsid w:val="00D753F3"/>
    <w:rsid w:val="00D75D92"/>
    <w:rsid w:val="00D85E79"/>
    <w:rsid w:val="00D937CE"/>
    <w:rsid w:val="00DB379B"/>
    <w:rsid w:val="00DC121F"/>
    <w:rsid w:val="00DD0B08"/>
    <w:rsid w:val="00DD0EAE"/>
    <w:rsid w:val="00DD714D"/>
    <w:rsid w:val="00DF1559"/>
    <w:rsid w:val="00DF3E5A"/>
    <w:rsid w:val="00E01A39"/>
    <w:rsid w:val="00E024BF"/>
    <w:rsid w:val="00E026D2"/>
    <w:rsid w:val="00E11001"/>
    <w:rsid w:val="00E122BE"/>
    <w:rsid w:val="00E3168A"/>
    <w:rsid w:val="00E369BA"/>
    <w:rsid w:val="00E41DE7"/>
    <w:rsid w:val="00E47D47"/>
    <w:rsid w:val="00EA6775"/>
    <w:rsid w:val="00EB2981"/>
    <w:rsid w:val="00ED1028"/>
    <w:rsid w:val="00ED3260"/>
    <w:rsid w:val="00ED6D53"/>
    <w:rsid w:val="00EE1957"/>
    <w:rsid w:val="00EE4030"/>
    <w:rsid w:val="00EF7C5F"/>
    <w:rsid w:val="00F02057"/>
    <w:rsid w:val="00F02BEA"/>
    <w:rsid w:val="00F31C73"/>
    <w:rsid w:val="00F3304D"/>
    <w:rsid w:val="00F477B1"/>
    <w:rsid w:val="00F64B00"/>
    <w:rsid w:val="00F82B3E"/>
    <w:rsid w:val="00F9696E"/>
    <w:rsid w:val="00FA4871"/>
    <w:rsid w:val="00FB7365"/>
    <w:rsid w:val="00FC1024"/>
    <w:rsid w:val="00FD441F"/>
    <w:rsid w:val="00FD575C"/>
    <w:rsid w:val="00FF3640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BDA2E"/>
  <w15:docId w15:val="{81CC11DD-FDF6-44FA-94FD-CF2C323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grindiniotekstotrauka3">
    <w:name w:val="Body Text Indent 3"/>
    <w:basedOn w:val="prastasis"/>
    <w:link w:val="Pagrindiniotekstotrauka3Diagrama"/>
    <w:unhideWhenUsed/>
    <w:rsid w:val="00FC1024"/>
    <w:pPr>
      <w:widowControl w:val="0"/>
      <w:adjustRightInd w:val="0"/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FC10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237DEB"/>
    <w:pPr>
      <w:spacing w:line="240" w:lineRule="auto"/>
      <w:ind w:left="720" w:firstLine="720"/>
      <w:contextualSpacing/>
    </w:pPr>
    <w:rPr>
      <w:rFonts w:eastAsia="Times New Roman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B403A6"/>
    <w:rPr>
      <w:color w:val="0000FF" w:themeColor="hyperlink"/>
      <w:u w:val="single"/>
    </w:rPr>
  </w:style>
  <w:style w:type="character" w:customStyle="1" w:styleId="bumpedfont15">
    <w:name w:val="bumpedfont15"/>
    <w:basedOn w:val="Numatytasispastraiposriftas"/>
    <w:rsid w:val="00CC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4972</Words>
  <Characters>2835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VirginijusD</dc:creator>
  <cp:lastModifiedBy>Mano</cp:lastModifiedBy>
  <cp:revision>15</cp:revision>
  <dcterms:created xsi:type="dcterms:W3CDTF">2024-04-23T11:44:00Z</dcterms:created>
  <dcterms:modified xsi:type="dcterms:W3CDTF">2024-11-12T07:08:00Z</dcterms:modified>
</cp:coreProperties>
</file>