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0AD4CF68" w:rsidR="00D03D5B" w:rsidRPr="002F2548" w:rsidRDefault="007A4595"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7A4595">
        <w:rPr>
          <w:rFonts w:ascii="Times New Roman" w:eastAsia="Calibri" w:hAnsi="Times New Roman" w:cs="Times New Roman"/>
          <w:b/>
          <w:bCs/>
          <w:sz w:val="24"/>
          <w:szCs w:val="24"/>
          <w:u w:val="single"/>
        </w:rPr>
        <w:t>UAB</w:t>
      </w:r>
      <w:r w:rsidRPr="007A4595">
        <w:rPr>
          <w:rFonts w:ascii="Times New Roman" w:eastAsia="Calibri" w:hAnsi="Times New Roman" w:cs="Times New Roman"/>
          <w:b/>
          <w:bCs/>
          <w:sz w:val="24"/>
          <w:szCs w:val="24"/>
          <w:u w:val="single"/>
        </w:rPr>
        <w:t xml:space="preserve"> </w:t>
      </w:r>
      <w:r w:rsidRPr="007A4595">
        <w:rPr>
          <w:rFonts w:ascii="Times New Roman" w:eastAsia="Calibri" w:hAnsi="Times New Roman" w:cs="Times New Roman"/>
          <w:b/>
          <w:bCs/>
          <w:sz w:val="24"/>
          <w:szCs w:val="24"/>
          <w:u w:val="single"/>
        </w:rPr>
        <w:t>MARIJAMPOLĖS AGROCENTRAS</w:t>
      </w:r>
      <w:r w:rsidR="00C72FD8">
        <w:rPr>
          <w:rFonts w:ascii="Times New Roman" w:eastAsia="Times New Roman" w:hAnsi="Times New Roman" w:cs="Times New Roman"/>
          <w:b/>
          <w:sz w:val="24"/>
          <w:szCs w:val="24"/>
          <w:u w:val="single"/>
        </w:rPr>
        <w:t xml:space="preserve">, </w:t>
      </w:r>
      <w:r w:rsidR="002879BF" w:rsidRPr="002879BF">
        <w:rPr>
          <w:rFonts w:ascii="Times New Roman" w:hAnsi="Times New Roman" w:cs="Times New Roman"/>
          <w:b/>
          <w:bCs/>
          <w:sz w:val="24"/>
          <w:szCs w:val="24"/>
          <w:u w:val="single"/>
          <w:lang w:val="en-US" w:eastAsia="en-US"/>
        </w:rPr>
        <w:t>302476093</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0D46DCBA" w:rsidR="00D03D5B" w:rsidRPr="00971EF6" w:rsidRDefault="00971EF6"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971EF6">
        <w:rPr>
          <w:rFonts w:ascii="Times New Roman" w:eastAsia="Calibri" w:hAnsi="Times New Roman" w:cs="Times New Roman"/>
          <w:sz w:val="24"/>
          <w:szCs w:val="24"/>
          <w:u w:val="single"/>
        </w:rPr>
        <w:t>Šakališkių g. 15, Šakališkių k., Marijampolės sav.</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63F6D825"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DB2F9D">
        <w:rPr>
          <w:rFonts w:ascii="Times New Roman" w:eastAsia="Times New Roman" w:hAnsi="Times New Roman" w:cs="Times New Roman"/>
          <w:sz w:val="24"/>
          <w:szCs w:val="24"/>
          <w:u w:val="single"/>
          <w:lang w:val="en-US"/>
        </w:rPr>
        <w:t>+</w:t>
      </w:r>
      <w:r w:rsidR="00DB2F9D" w:rsidRPr="00DB2F9D">
        <w:rPr>
          <w:rFonts w:ascii="Times New Roman" w:eastAsia="Calibri" w:hAnsi="Times New Roman" w:cs="Times New Roman"/>
          <w:sz w:val="24"/>
          <w:szCs w:val="24"/>
          <w:u w:val="single"/>
        </w:rPr>
        <w:t>37061539486</w:t>
      </w:r>
      <w:r w:rsidRPr="00B53653">
        <w:rPr>
          <w:rFonts w:ascii="Times New Roman" w:eastAsia="Times New Roman" w:hAnsi="Times New Roman" w:cs="Times New Roman"/>
          <w:sz w:val="24"/>
          <w:szCs w:val="24"/>
          <w:u w:val="single"/>
        </w:rPr>
        <w:t>, el.p</w:t>
      </w:r>
      <w:r w:rsidRPr="004C2806">
        <w:rPr>
          <w:rFonts w:ascii="Times New Roman" w:eastAsia="Times New Roman" w:hAnsi="Times New Roman" w:cs="Times New Roman"/>
          <w:sz w:val="24"/>
          <w:szCs w:val="24"/>
          <w:u w:val="single"/>
        </w:rPr>
        <w:t>.</w:t>
      </w:r>
      <w:r w:rsidR="00B53653" w:rsidRPr="004C2806">
        <w:rPr>
          <w:rFonts w:ascii="Times New Roman" w:eastAsia="Times New Roman" w:hAnsi="Times New Roman" w:cs="Times New Roman"/>
          <w:sz w:val="24"/>
          <w:szCs w:val="24"/>
          <w:u w:val="single"/>
        </w:rPr>
        <w:t>:</w:t>
      </w:r>
      <w:r w:rsidRPr="004C2806">
        <w:rPr>
          <w:rFonts w:ascii="Times New Roman" w:eastAsia="Times New Roman" w:hAnsi="Times New Roman" w:cs="Times New Roman"/>
          <w:sz w:val="24"/>
          <w:szCs w:val="24"/>
          <w:u w:val="single"/>
        </w:rPr>
        <w:t xml:space="preserve"> </w:t>
      </w:r>
      <w:r w:rsidR="004C2806" w:rsidRPr="004C2806">
        <w:rPr>
          <w:rFonts w:ascii="Times New Roman" w:hAnsi="Times New Roman" w:cs="Times New Roman"/>
          <w:sz w:val="24"/>
          <w:szCs w:val="24"/>
          <w:u w:val="single"/>
          <w:lang w:val="en-US" w:eastAsia="en-US"/>
        </w:rPr>
        <w:t>jonas.kaulickas@agrokoncernas.lt</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793E1F76"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6A43DE">
        <w:rPr>
          <w:rFonts w:ascii="Times New Roman" w:eastAsia="Times New Roman" w:hAnsi="Times New Roman" w:cs="Times New Roman"/>
          <w:color w:val="000000"/>
          <w:sz w:val="24"/>
          <w:szCs w:val="24"/>
          <w:u w:val="single"/>
        </w:rPr>
        <w:t>11</w:t>
      </w:r>
      <w:r w:rsidR="00FC1024">
        <w:rPr>
          <w:rFonts w:ascii="Times New Roman" w:eastAsia="Times New Roman" w:hAnsi="Times New Roman" w:cs="Times New Roman"/>
          <w:color w:val="000000"/>
          <w:sz w:val="24"/>
          <w:szCs w:val="24"/>
          <w:u w:val="single"/>
        </w:rPr>
        <w:t>-</w:t>
      </w:r>
      <w:r w:rsidR="006A43DE">
        <w:rPr>
          <w:rFonts w:ascii="Times New Roman" w:eastAsia="Times New Roman" w:hAnsi="Times New Roman" w:cs="Times New Roman"/>
          <w:color w:val="000000"/>
          <w:sz w:val="24"/>
          <w:szCs w:val="24"/>
          <w:u w:val="single"/>
        </w:rPr>
        <w:t>05</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40193514" w:rsidR="00D03D5B" w:rsidRPr="002F2548" w:rsidRDefault="003F4EF8">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3F4EF8">
        <w:rPr>
          <w:rFonts w:ascii="Times New Roman" w:eastAsia="Calibri" w:hAnsi="Times New Roman" w:cs="Times New Roman"/>
          <w:sz w:val="24"/>
          <w:szCs w:val="24"/>
        </w:rPr>
        <w:t>UAB MARIJAMPOLĖS AGROCENTRAS</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6309C5">
        <w:rPr>
          <w:rFonts w:ascii="Times New Roman" w:eastAsia="Times New Roman" w:hAnsi="Times New Roman" w:cs="Times New Roman"/>
          <w:b/>
          <w:sz w:val="24"/>
          <w:szCs w:val="24"/>
        </w:rPr>
        <w:t>Juostinės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5C9944E5"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A40B4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A0489"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DA0489" w:rsidRPr="000D019A" w:rsidRDefault="00DA04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B5F2BCA" w:rsidR="00DA0489" w:rsidRPr="000D019A" w:rsidRDefault="00DA0489"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293ED391" w:rsidR="00DA0489" w:rsidRPr="000D019A" w:rsidRDefault="00B33A4C"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w:t>
            </w:r>
            <w:r w:rsidR="00DA0489" w:rsidRPr="003228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6,0 m;</w:t>
            </w:r>
          </w:p>
        </w:tc>
      </w:tr>
      <w:tr w:rsidR="00DA0489"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A0489" w:rsidRPr="00CE4982" w:rsidRDefault="00DA0489"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538AE6B6" w:rsidR="00DA0489" w:rsidRPr="00CE4982" w:rsidRDefault="00DA0489"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w:t>
            </w:r>
            <w:r w:rsidR="00205693">
              <w:rPr>
                <w:rFonts w:ascii="Times New Roman" w:hAnsi="Times New Roman" w:cs="Times New Roman"/>
                <w:sz w:val="24"/>
                <w:szCs w:val="24"/>
              </w:rPr>
              <w:t>o talpa (l)</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28B4C54B" w14:textId="3413F138" w:rsidR="00DA0489" w:rsidRPr="00CE4982" w:rsidRDefault="00B73CE9"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w:t>
            </w:r>
            <w:r w:rsidR="001133F8">
              <w:rPr>
                <w:rFonts w:ascii="Times New Roman" w:eastAsia="Times New Roman" w:hAnsi="Times New Roman" w:cs="Times New Roman"/>
                <w:color w:val="000000"/>
                <w:sz w:val="24"/>
                <w:szCs w:val="24"/>
              </w:rPr>
              <w:t>kaip</w:t>
            </w:r>
            <w:r>
              <w:rPr>
                <w:rFonts w:ascii="Times New Roman" w:eastAsia="Times New Roman" w:hAnsi="Times New Roman" w:cs="Times New Roman"/>
                <w:color w:val="000000"/>
                <w:sz w:val="24"/>
                <w:szCs w:val="24"/>
              </w:rPr>
              <w:t xml:space="preserve"> 5000</w:t>
            </w:r>
            <w:r w:rsidR="00DA04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w:t>
            </w:r>
            <w:r w:rsidR="00DA0489">
              <w:rPr>
                <w:rFonts w:ascii="Times New Roman" w:eastAsia="Times New Roman" w:hAnsi="Times New Roman" w:cs="Times New Roman"/>
                <w:color w:val="000000"/>
                <w:sz w:val="24"/>
                <w:szCs w:val="24"/>
              </w:rPr>
              <w:t>.</w:t>
            </w:r>
          </w:p>
        </w:tc>
      </w:tr>
      <w:tr w:rsidR="00B7316B"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B7316B" w:rsidRPr="00CE4982" w:rsidRDefault="00B7316B" w:rsidP="00B7316B">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22788401" w:rsidR="00B7316B" w:rsidRPr="00CE4982" w:rsidRDefault="00B7316B" w:rsidP="00B7316B">
            <w:pPr>
              <w:pStyle w:val="BodyTextIndent3"/>
              <w:ind w:left="57" w:firstLine="0"/>
            </w:pPr>
            <w:proofErr w:type="spellStart"/>
            <w:r>
              <w:t>Juostinis</w:t>
            </w:r>
            <w:proofErr w:type="spellEnd"/>
            <w:r>
              <w:t xml:space="preserve"> </w:t>
            </w:r>
            <w:proofErr w:type="spellStart"/>
            <w:r>
              <w:t>noraginis</w:t>
            </w:r>
            <w:proofErr w:type="spellEnd"/>
            <w:r>
              <w:t xml:space="preserve"> </w:t>
            </w:r>
            <w:proofErr w:type="spellStart"/>
            <w:r>
              <w:t>žemės</w:t>
            </w:r>
            <w:proofErr w:type="spellEnd"/>
            <w:r>
              <w:t xml:space="preserve"> </w:t>
            </w:r>
            <w:proofErr w:type="spellStart"/>
            <w:r>
              <w:t>dirbimas</w:t>
            </w:r>
            <w:proofErr w:type="spellEnd"/>
          </w:p>
        </w:tc>
        <w:tc>
          <w:tcPr>
            <w:tcW w:w="4402" w:type="dxa"/>
            <w:shd w:val="clear" w:color="auto" w:fill="auto"/>
            <w:tcMar>
              <w:top w:w="100" w:type="dxa"/>
              <w:left w:w="100" w:type="dxa"/>
              <w:bottom w:w="100" w:type="dxa"/>
              <w:right w:w="100" w:type="dxa"/>
            </w:tcMar>
          </w:tcPr>
          <w:p w14:paraId="4EC64D0B" w14:textId="5EB3F0AC" w:rsidR="00B7316B" w:rsidRPr="00023458" w:rsidRDefault="00B7316B" w:rsidP="00B7316B">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rPr>
              <w:t>Būtina</w:t>
            </w:r>
          </w:p>
        </w:tc>
      </w:tr>
      <w:tr w:rsidR="004E15C0"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4E15C0" w:rsidRPr="00CE4982" w:rsidRDefault="004E15C0" w:rsidP="004E15C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4C935547" w:rsidR="004E15C0" w:rsidRPr="00CE4982" w:rsidRDefault="004E15C0" w:rsidP="004E15C0">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Pr>
                <w:rFonts w:eastAsia="Times New Roman"/>
              </w:rPr>
              <w:t>Sėklų bei trąšų užsikišimo davikliai</w:t>
            </w:r>
          </w:p>
        </w:tc>
        <w:tc>
          <w:tcPr>
            <w:tcW w:w="4402" w:type="dxa"/>
            <w:shd w:val="clear" w:color="auto" w:fill="auto"/>
            <w:tcMar>
              <w:top w:w="100" w:type="dxa"/>
              <w:left w:w="100" w:type="dxa"/>
              <w:bottom w:w="100" w:type="dxa"/>
              <w:right w:w="100" w:type="dxa"/>
            </w:tcMar>
          </w:tcPr>
          <w:p w14:paraId="66ACF932" w14:textId="40DAF0D1" w:rsidR="004E15C0" w:rsidRPr="00CE4982" w:rsidRDefault="004E15C0" w:rsidP="004E15C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rPr>
              <w:t>Būtina</w:t>
            </w:r>
          </w:p>
        </w:tc>
      </w:tr>
      <w:tr w:rsidR="00457A43"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691438C3" w:rsidR="00457A43" w:rsidRPr="00CE4982" w:rsidRDefault="00457A43" w:rsidP="00457A4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1E913AAC" w:rsidR="00457A43" w:rsidRPr="00CE4982" w:rsidRDefault="00457A43" w:rsidP="00457A4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eastAsia="Times New Roman"/>
              </w:rPr>
              <w:t>Sėklos tarpueiliai (cm)</w:t>
            </w:r>
          </w:p>
        </w:tc>
        <w:tc>
          <w:tcPr>
            <w:tcW w:w="4402" w:type="dxa"/>
            <w:shd w:val="clear" w:color="auto" w:fill="auto"/>
            <w:tcMar>
              <w:top w:w="100" w:type="dxa"/>
              <w:left w:w="100" w:type="dxa"/>
              <w:bottom w:w="100" w:type="dxa"/>
              <w:right w:w="100" w:type="dxa"/>
            </w:tcMar>
          </w:tcPr>
          <w:p w14:paraId="6AAFDB6C" w14:textId="30529BFE" w:rsidR="00457A43" w:rsidRPr="00CE4982" w:rsidRDefault="00457A43" w:rsidP="00457A43">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rPr>
              <w:t>Ne mažiau kaip 14 cm</w:t>
            </w:r>
          </w:p>
        </w:tc>
      </w:tr>
      <w:tr w:rsidR="00A74BEE"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30F19C02" w:rsidR="00A74BEE" w:rsidRPr="00CE4982" w:rsidRDefault="00A74BEE" w:rsidP="00A74BEE">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265A98F8" w:rsidR="00A74BEE" w:rsidRPr="00CE4982" w:rsidRDefault="00A74BEE" w:rsidP="00A74BEE">
            <w:pPr>
              <w:spacing w:line="240" w:lineRule="auto"/>
              <w:textAlignment w:val="baseline"/>
              <w:rPr>
                <w:rFonts w:ascii="Times New Roman" w:hAnsi="Times New Roman" w:cs="Times New Roman"/>
                <w:sz w:val="24"/>
                <w:szCs w:val="24"/>
              </w:rPr>
            </w:pPr>
            <w:r>
              <w:rPr>
                <w:rFonts w:eastAsia="Times New Roman"/>
              </w:rPr>
              <w:t>Galinė lyginimo lenta</w:t>
            </w:r>
          </w:p>
        </w:tc>
        <w:tc>
          <w:tcPr>
            <w:tcW w:w="4402" w:type="dxa"/>
            <w:shd w:val="clear" w:color="auto" w:fill="auto"/>
            <w:tcMar>
              <w:top w:w="100" w:type="dxa"/>
              <w:left w:w="100" w:type="dxa"/>
              <w:bottom w:w="100" w:type="dxa"/>
              <w:right w:w="100" w:type="dxa"/>
            </w:tcMar>
          </w:tcPr>
          <w:p w14:paraId="49BD817C" w14:textId="4B1F4B6F" w:rsidR="00A74BEE" w:rsidRPr="00CE4982" w:rsidRDefault="00A74BEE" w:rsidP="00A74BE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rPr>
              <w:t>Būtina</w:t>
            </w:r>
          </w:p>
        </w:tc>
      </w:tr>
      <w:tr w:rsidR="00FA395A"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24359690" w:rsidR="00FA395A" w:rsidRPr="00CE4982" w:rsidRDefault="00FA395A" w:rsidP="00FA395A">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677265F0" w:rsidR="00FA395A" w:rsidRPr="00CE4982" w:rsidRDefault="00FA395A" w:rsidP="00FA395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eastAsia="Times New Roman"/>
              </w:rPr>
              <w:t>Trąšos terpiamas dviem lygiais</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485C5CBA" w:rsidR="00FA395A" w:rsidRPr="00CE4982" w:rsidRDefault="00FA395A" w:rsidP="00FA395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rPr>
              <w:t>Būtina</w:t>
            </w:r>
          </w:p>
        </w:tc>
      </w:tr>
      <w:tr w:rsidR="00CB1CE6"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4AAEEF1" w:rsidR="00CB1CE6" w:rsidRPr="00CE4982" w:rsidRDefault="00CB1CE6" w:rsidP="00CB1CE6">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15573705" w:rsidR="00CB1CE6" w:rsidRPr="00CE4982" w:rsidRDefault="00CB1CE6" w:rsidP="00CB1CE6">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eastAsia="Times New Roman"/>
              </w:rPr>
              <w:t>Technologinių vėžių išbrėžtuvai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1BFF8679" w:rsidR="00CB1CE6" w:rsidRPr="00CE4982" w:rsidRDefault="00CB1CE6" w:rsidP="00CB1CE6">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rPr>
              <w:t>Būtina</w:t>
            </w:r>
          </w:p>
        </w:tc>
      </w:tr>
      <w:tr w:rsidR="00DD4CEE" w:rsidRPr="00FC1024" w14:paraId="3779EC4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644F1134" w:rsidR="00DD4CEE" w:rsidRPr="00CE4982" w:rsidRDefault="00DD4CEE" w:rsidP="00DD4CE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6631D7B4" w:rsidR="00DD4CEE" w:rsidRPr="00CE4982" w:rsidRDefault="00DD4CEE" w:rsidP="00DD4CEE">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eastAsia="Times New Roman"/>
              </w:rPr>
              <w:t>Technologinių vėžių vožtuvai (vnt)</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56DB3B27" w:rsidR="00DD4CEE" w:rsidRPr="00CE4982" w:rsidRDefault="00DD4CEE" w:rsidP="00DD4CEE">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eastAsia="Times New Roman"/>
              </w:rPr>
              <w:t>Ne mažiau kaip 4 vnt</w:t>
            </w:r>
          </w:p>
        </w:tc>
      </w:tr>
      <w:tr w:rsidR="00DB6EF3" w:rsidRPr="00FC1024" w14:paraId="5227F2F2"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FDA9BE" w14:textId="49E59E18" w:rsidR="00DB6EF3" w:rsidRDefault="00DB6EF3" w:rsidP="00DB6EF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65C114" w14:textId="703D865C" w:rsidR="00DB6EF3" w:rsidRDefault="00DB6EF3" w:rsidP="00DB6EF3">
            <w:pPr>
              <w:widowControl w:val="0"/>
              <w:pBdr>
                <w:top w:val="nil"/>
                <w:left w:val="nil"/>
                <w:bottom w:val="nil"/>
                <w:right w:val="nil"/>
                <w:between w:val="nil"/>
              </w:pBdr>
              <w:spacing w:line="240" w:lineRule="auto"/>
              <w:ind w:left="116"/>
              <w:rPr>
                <w:rFonts w:eastAsia="Times New Roman"/>
              </w:rPr>
            </w:pPr>
            <w:r>
              <w:rPr>
                <w:rFonts w:eastAsia="Times New Roman"/>
              </w:rPr>
              <w:t>Išsėjimo sistemos spaudimas į sėjos noragėlį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ACFB0D" w14:textId="03587322" w:rsidR="00DB6EF3" w:rsidRDefault="00DB6EF3" w:rsidP="00DB6EF3">
            <w:pPr>
              <w:widowControl w:val="0"/>
              <w:pBdr>
                <w:top w:val="nil"/>
                <w:left w:val="nil"/>
                <w:bottom w:val="nil"/>
                <w:right w:val="nil"/>
                <w:between w:val="nil"/>
              </w:pBdr>
              <w:spacing w:line="240" w:lineRule="auto"/>
              <w:ind w:left="114"/>
              <w:rPr>
                <w:rFonts w:eastAsia="Times New Roman"/>
              </w:rPr>
            </w:pPr>
            <w:r>
              <w:rPr>
                <w:rFonts w:eastAsia="Times New Roman"/>
              </w:rPr>
              <w:t>Ne mažiau kaip 120 kg</w:t>
            </w:r>
          </w:p>
        </w:tc>
      </w:tr>
      <w:tr w:rsidR="00DB6EF3" w:rsidRPr="00FC1024" w14:paraId="34422D32"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CE9211" w14:textId="411B7133" w:rsidR="00DB6EF3" w:rsidRDefault="00DB6EF3" w:rsidP="00DB6EF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C63F3C" w14:textId="7390E61A" w:rsidR="00DB6EF3" w:rsidRDefault="00DB6EF3" w:rsidP="00DB6EF3">
            <w:pPr>
              <w:widowControl w:val="0"/>
              <w:pBdr>
                <w:top w:val="nil"/>
                <w:left w:val="nil"/>
                <w:bottom w:val="nil"/>
                <w:right w:val="nil"/>
                <w:between w:val="nil"/>
              </w:pBdr>
              <w:spacing w:line="240" w:lineRule="auto"/>
              <w:ind w:left="116"/>
              <w:rPr>
                <w:rFonts w:eastAsia="Times New Roman"/>
              </w:rPr>
            </w:pPr>
            <w:r>
              <w:rPr>
                <w:rFonts w:eastAsia="Times New Roman"/>
              </w:rPr>
              <w:t>Papildomas smulkių sėklų bunkeris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74CF50" w14:textId="18D877D9" w:rsidR="00DB6EF3" w:rsidRDefault="00DB6EF3" w:rsidP="00DB6EF3">
            <w:pPr>
              <w:widowControl w:val="0"/>
              <w:pBdr>
                <w:top w:val="nil"/>
                <w:left w:val="nil"/>
                <w:bottom w:val="nil"/>
                <w:right w:val="nil"/>
                <w:between w:val="nil"/>
              </w:pBdr>
              <w:spacing w:line="240" w:lineRule="auto"/>
              <w:ind w:left="114"/>
              <w:rPr>
                <w:rFonts w:eastAsia="Times New Roman"/>
              </w:rPr>
            </w:pPr>
            <w:r>
              <w:rPr>
                <w:rFonts w:eastAsia="Times New Roman"/>
              </w:rPr>
              <w:t>Būtina</w:t>
            </w:r>
          </w:p>
        </w:tc>
      </w:tr>
      <w:tr w:rsidR="00DB6EF3" w:rsidRPr="00FC1024" w14:paraId="5ED6A22F"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4EBE71" w14:textId="50A5FAF3" w:rsidR="00DB6EF3" w:rsidRDefault="00DB6EF3" w:rsidP="00DB6EF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ECCD52" w14:textId="437A71CF" w:rsidR="00DB6EF3" w:rsidRDefault="00DB6EF3" w:rsidP="00DB6EF3">
            <w:pPr>
              <w:widowControl w:val="0"/>
              <w:pBdr>
                <w:top w:val="nil"/>
                <w:left w:val="nil"/>
                <w:bottom w:val="nil"/>
                <w:right w:val="nil"/>
                <w:between w:val="nil"/>
              </w:pBdr>
              <w:spacing w:line="240" w:lineRule="auto"/>
              <w:ind w:left="116"/>
              <w:rPr>
                <w:rFonts w:eastAsia="Times New Roman"/>
              </w:rPr>
            </w:pPr>
            <w:r>
              <w:rPr>
                <w:rFonts w:eastAsia="Times New Roman"/>
              </w:rPr>
              <w:t>Galinio tankinimo volo padangų skaičius (vnt)</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8D7537" w14:textId="4B6CF1F5" w:rsidR="00DB6EF3" w:rsidRDefault="00DB6EF3" w:rsidP="00DB6EF3">
            <w:pPr>
              <w:widowControl w:val="0"/>
              <w:pBdr>
                <w:top w:val="nil"/>
                <w:left w:val="nil"/>
                <w:bottom w:val="nil"/>
                <w:right w:val="nil"/>
                <w:between w:val="nil"/>
              </w:pBdr>
              <w:spacing w:line="240" w:lineRule="auto"/>
              <w:ind w:left="114"/>
              <w:rPr>
                <w:rFonts w:eastAsia="Times New Roman"/>
              </w:rPr>
            </w:pPr>
            <w:r>
              <w:rPr>
                <w:rFonts w:eastAsia="Times New Roman"/>
              </w:rPr>
              <w:t>Ne mažiau kaip 20 vnt</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041A9D7C"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w:t>
      </w:r>
      <w:r w:rsidR="0072601C">
        <w:rPr>
          <w:rFonts w:ascii="Times New Roman" w:eastAsia="Times New Roman" w:hAnsi="Times New Roman" w:cs="Times New Roman"/>
          <w:color w:val="000000"/>
          <w:sz w:val="24"/>
          <w:szCs w:val="24"/>
        </w:rPr>
        <w:t>iki</w:t>
      </w:r>
      <w:r w:rsidR="009F5065">
        <w:rPr>
          <w:rFonts w:ascii="Times New Roman" w:eastAsia="Times New Roman" w:hAnsi="Times New Roman" w:cs="Times New Roman"/>
          <w:color w:val="000000"/>
          <w:sz w:val="24"/>
          <w:szCs w:val="24"/>
        </w:rPr>
        <w:t xml:space="preserve"> </w:t>
      </w:r>
      <w:r w:rsidR="0072601C">
        <w:rPr>
          <w:rFonts w:ascii="Times New Roman" w:eastAsia="Times New Roman" w:hAnsi="Times New Roman" w:cs="Times New Roman"/>
          <w:color w:val="000000"/>
          <w:sz w:val="24"/>
          <w:szCs w:val="24"/>
        </w:rPr>
        <w:t>2024.12.31</w:t>
      </w:r>
      <w:r>
        <w:rPr>
          <w:rFonts w:ascii="Times New Roman" w:eastAsia="Times New Roman" w:hAnsi="Times New Roman" w:cs="Times New Roman"/>
          <w:color w:val="000000"/>
          <w:sz w:val="24"/>
          <w:szCs w:val="24"/>
        </w:rPr>
        <w:t xml:space="preserve">. Prekės pristatymo terminas gali būti pratęstas ne ilgiau kaip </w:t>
      </w:r>
      <w:r w:rsidR="00C84D2E">
        <w:rPr>
          <w:rFonts w:ascii="Times New Roman" w:eastAsia="Times New Roman" w:hAnsi="Times New Roman" w:cs="Times New Roman"/>
          <w:color w:val="000000"/>
          <w:sz w:val="24"/>
          <w:szCs w:val="24"/>
        </w:rPr>
        <w:t>15</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5622EDF7"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540385">
        <w:rPr>
          <w:rFonts w:ascii="Times New Roman" w:eastAsia="Times New Roman" w:hAnsi="Times New Roman" w:cs="Times New Roman"/>
          <w:color w:val="000000"/>
          <w:sz w:val="24"/>
          <w:szCs w:val="24"/>
          <w:lang w:val="en-US"/>
        </w:rPr>
        <w:t>30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A635C4">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9758AC">
        <w:rPr>
          <w:rFonts w:ascii="Times New Roman" w:eastAsia="Times New Roman" w:hAnsi="Times New Roman" w:cs="Times New Roman"/>
          <w:color w:val="000000"/>
          <w:sz w:val="24"/>
          <w:szCs w:val="24"/>
          <w:lang w:val="en-US"/>
        </w:rPr>
        <w:t>14</w:t>
      </w:r>
      <w:r w:rsidRPr="00E52968">
        <w:rPr>
          <w:rFonts w:ascii="Times New Roman" w:eastAsia="Times New Roman" w:hAnsi="Times New Roman" w:cs="Times New Roman"/>
          <w:color w:val="000000"/>
          <w:sz w:val="24"/>
          <w:szCs w:val="24"/>
        </w:rPr>
        <w:t xml:space="preserve"> </w:t>
      </w:r>
      <w:r w:rsidR="00A635C4">
        <w:rPr>
          <w:rFonts w:ascii="Times New Roman" w:eastAsia="Times New Roman" w:hAnsi="Times New Roman" w:cs="Times New Roman"/>
          <w:color w:val="000000"/>
          <w:sz w:val="24"/>
          <w:szCs w:val="24"/>
        </w:rPr>
        <w:t>kalendorin</w:t>
      </w:r>
      <w:r w:rsidR="009758AC">
        <w:rPr>
          <w:rFonts w:ascii="Times New Roman" w:eastAsia="Times New Roman" w:hAnsi="Times New Roman" w:cs="Times New Roman"/>
          <w:color w:val="000000"/>
          <w:sz w:val="24"/>
          <w:szCs w:val="24"/>
        </w:rPr>
        <w:t>ių</w:t>
      </w:r>
      <w:r w:rsidR="00BE62A9" w:rsidRPr="00E52968">
        <w:rPr>
          <w:rFonts w:ascii="Times New Roman" w:eastAsia="Times New Roman" w:hAnsi="Times New Roman" w:cs="Times New Roman"/>
          <w:color w:val="000000"/>
          <w:sz w:val="24"/>
          <w:szCs w:val="24"/>
        </w:rPr>
        <w:t xml:space="preserve"> dien</w:t>
      </w:r>
      <w:r w:rsidR="009758AC">
        <w:rPr>
          <w:rFonts w:ascii="Times New Roman" w:eastAsia="Times New Roman" w:hAnsi="Times New Roman" w:cs="Times New Roman"/>
          <w:color w:val="000000"/>
          <w:sz w:val="24"/>
          <w:szCs w:val="24"/>
        </w:rPr>
        <w:t>ų</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w:t>
      </w:r>
      <w:r w:rsidR="00511381">
        <w:rPr>
          <w:rFonts w:ascii="Times New Roman" w:eastAsia="Times New Roman" w:hAnsi="Times New Roman" w:cs="Times New Roman"/>
          <w:color w:val="000000"/>
          <w:sz w:val="24"/>
          <w:szCs w:val="24"/>
        </w:rPr>
        <w:t>ių  susitarimu ne ilgiau kaip 6</w:t>
      </w:r>
      <w:r w:rsidRPr="00E52968">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w:t>
      </w:r>
      <w:r>
        <w:rPr>
          <w:rFonts w:ascii="Times New Roman" w:eastAsia="Times New Roman" w:hAnsi="Times New Roman" w:cs="Times New Roman"/>
          <w:color w:val="000000"/>
          <w:sz w:val="24"/>
          <w:szCs w:val="24"/>
        </w:rPr>
        <w:lastRenderedPageBreak/>
        <w:t xml:space="preserve">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11201868"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030894" w:rsidRPr="004C2806">
        <w:rPr>
          <w:rFonts w:ascii="Times New Roman" w:hAnsi="Times New Roman" w:cs="Times New Roman"/>
          <w:sz w:val="24"/>
          <w:szCs w:val="24"/>
          <w:u w:val="single"/>
          <w:lang w:val="en-US" w:eastAsia="en-US"/>
        </w:rPr>
        <w:t>jonas.kaulickas@agrokoncernas.lt</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765A438"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FD1861">
        <w:rPr>
          <w:rFonts w:ascii="Times New Roman" w:eastAsia="Times New Roman" w:hAnsi="Times New Roman" w:cs="Times New Roman"/>
          <w:sz w:val="24"/>
          <w:szCs w:val="24"/>
          <w:lang w:val="en-US"/>
        </w:rPr>
        <w:t>11</w:t>
      </w:r>
      <w:r w:rsidR="00CF7944" w:rsidRPr="00E52968">
        <w:rPr>
          <w:rFonts w:ascii="Times New Roman" w:eastAsia="Times New Roman" w:hAnsi="Times New Roman" w:cs="Times New Roman"/>
          <w:sz w:val="24"/>
          <w:szCs w:val="24"/>
        </w:rPr>
        <w:t>-</w:t>
      </w:r>
      <w:r w:rsidR="00FD1861">
        <w:rPr>
          <w:rFonts w:ascii="Times New Roman" w:eastAsia="Times New Roman" w:hAnsi="Times New Roman" w:cs="Times New Roman"/>
          <w:sz w:val="24"/>
          <w:szCs w:val="24"/>
        </w:rPr>
        <w:t>18</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05BFCB10"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D67757" w:rsidRPr="004C2806">
        <w:rPr>
          <w:rFonts w:ascii="Times New Roman" w:hAnsi="Times New Roman" w:cs="Times New Roman"/>
          <w:sz w:val="24"/>
          <w:szCs w:val="24"/>
          <w:u w:val="single"/>
          <w:lang w:val="en-US" w:eastAsia="en-US"/>
        </w:rPr>
        <w:t>jonas.kaulickas@agrokoncernas.lt</w:t>
      </w:r>
      <w:r w:rsidR="00116E33">
        <w:rPr>
          <w:rFonts w:ascii="Times New Roman" w:hAnsi="Times New Roman" w:cs="Times New Roman"/>
          <w:bCs/>
          <w:sz w:val="24"/>
          <w:szCs w:val="24"/>
          <w:u w:val="single"/>
          <w:lang w:val="en-US" w:eastAsia="en-US"/>
        </w:rPr>
        <w:t xml:space="preserve"> </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25565B3B"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680CB1">
        <w:rPr>
          <w:rFonts w:ascii="Times New Roman" w:eastAsia="Times New Roman" w:hAnsi="Times New Roman" w:cs="Times New Roman"/>
          <w:b/>
          <w:sz w:val="24"/>
          <w:szCs w:val="24"/>
        </w:rPr>
        <w:t>lapkričio</w:t>
      </w:r>
      <w:r w:rsidR="009A258A" w:rsidRPr="00E52968">
        <w:rPr>
          <w:rFonts w:ascii="Times New Roman" w:eastAsia="Times New Roman" w:hAnsi="Times New Roman" w:cs="Times New Roman"/>
          <w:b/>
          <w:sz w:val="24"/>
          <w:szCs w:val="24"/>
        </w:rPr>
        <w:t xml:space="preserve"> </w:t>
      </w:r>
      <w:r w:rsidR="00680CB1">
        <w:rPr>
          <w:rFonts w:ascii="Times New Roman" w:eastAsia="Times New Roman" w:hAnsi="Times New Roman" w:cs="Times New Roman"/>
          <w:b/>
          <w:sz w:val="24"/>
          <w:szCs w:val="24"/>
        </w:rPr>
        <w:t>18</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E03628" w:rsidRPr="00971EF6">
        <w:rPr>
          <w:rFonts w:ascii="Times New Roman" w:eastAsia="Calibri" w:hAnsi="Times New Roman" w:cs="Times New Roman"/>
          <w:sz w:val="24"/>
          <w:szCs w:val="24"/>
          <w:u w:val="single"/>
        </w:rPr>
        <w:t>Šakališkių g. 15, Šakališkių k., Marijampolės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4"/>
        <w:gridCol w:w="3083"/>
        <w:gridCol w:w="2653"/>
        <w:gridCol w:w="3216"/>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9541B2"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85D7DDB" w:rsidR="009541B2" w:rsidRDefault="009541B2" w:rsidP="009541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0C16D07B" w:rsidR="009541B2" w:rsidRDefault="009541B2" w:rsidP="009541B2">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1B6E8EFB" w:rsidR="009541B2" w:rsidRPr="00176ADA" w:rsidRDefault="009541B2" w:rsidP="009541B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nei</w:t>
            </w:r>
            <w:r w:rsidRPr="003228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6,0 m;</w:t>
            </w:r>
          </w:p>
        </w:tc>
        <w:tc>
          <w:tcPr>
            <w:tcW w:w="0" w:type="auto"/>
            <w:shd w:val="clear" w:color="auto" w:fill="auto"/>
            <w:tcMar>
              <w:top w:w="100" w:type="dxa"/>
              <w:left w:w="100" w:type="dxa"/>
              <w:bottom w:w="100" w:type="dxa"/>
              <w:right w:w="100" w:type="dxa"/>
            </w:tcMar>
          </w:tcPr>
          <w:p w14:paraId="3F951EC5" w14:textId="77777777" w:rsidR="009541B2" w:rsidRDefault="009541B2" w:rsidP="009541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41B2"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0F36A3B5" w:rsidR="009541B2" w:rsidRDefault="009541B2" w:rsidP="009541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111E59FB" w:rsidR="009541B2" w:rsidRDefault="009541B2" w:rsidP="009541B2">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w:t>
            </w:r>
            <w:r>
              <w:rPr>
                <w:rFonts w:ascii="Times New Roman" w:hAnsi="Times New Roman" w:cs="Times New Roman"/>
                <w:sz w:val="24"/>
                <w:szCs w:val="24"/>
              </w:rPr>
              <w:t xml:space="preserve">o talpa (l) </w:t>
            </w:r>
          </w:p>
        </w:tc>
        <w:tc>
          <w:tcPr>
            <w:tcW w:w="0" w:type="auto"/>
            <w:shd w:val="clear" w:color="auto" w:fill="auto"/>
            <w:tcMar>
              <w:top w:w="100" w:type="dxa"/>
              <w:left w:w="100" w:type="dxa"/>
              <w:bottom w:w="100" w:type="dxa"/>
              <w:right w:w="100" w:type="dxa"/>
            </w:tcMar>
          </w:tcPr>
          <w:p w14:paraId="6E13DBF7" w14:textId="34B08C3D" w:rsidR="009541B2" w:rsidRPr="00176ADA" w:rsidRDefault="009541B2" w:rsidP="009541B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5000 l.</w:t>
            </w:r>
          </w:p>
        </w:tc>
        <w:tc>
          <w:tcPr>
            <w:tcW w:w="0" w:type="auto"/>
            <w:shd w:val="clear" w:color="auto" w:fill="auto"/>
            <w:tcMar>
              <w:top w:w="100" w:type="dxa"/>
              <w:left w:w="100" w:type="dxa"/>
              <w:bottom w:w="100" w:type="dxa"/>
              <w:right w:w="100" w:type="dxa"/>
            </w:tcMar>
          </w:tcPr>
          <w:p w14:paraId="0AEA8CF1" w14:textId="77777777" w:rsidR="009541B2" w:rsidRDefault="009541B2" w:rsidP="009541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41B2"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61B20AD8" w:rsidR="009541B2" w:rsidRDefault="009541B2" w:rsidP="009541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5EB54F4F" w:rsidR="009541B2" w:rsidRDefault="009541B2" w:rsidP="009541B2">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t>Juostinis noraginis žemės dirbimas</w:t>
            </w:r>
          </w:p>
        </w:tc>
        <w:tc>
          <w:tcPr>
            <w:tcW w:w="0" w:type="auto"/>
            <w:shd w:val="clear" w:color="auto" w:fill="auto"/>
            <w:tcMar>
              <w:top w:w="100" w:type="dxa"/>
              <w:left w:w="100" w:type="dxa"/>
              <w:bottom w:w="100" w:type="dxa"/>
              <w:right w:w="100" w:type="dxa"/>
            </w:tcMar>
          </w:tcPr>
          <w:p w14:paraId="195D6F94" w14:textId="49AD4B5A" w:rsidR="009541B2" w:rsidRPr="00176ADA" w:rsidRDefault="009541B2" w:rsidP="009541B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308E4EFE" w14:textId="77777777" w:rsidR="009541B2" w:rsidRDefault="009541B2" w:rsidP="009541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41B2"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5F834542" w:rsidR="009541B2" w:rsidRDefault="009541B2" w:rsidP="009541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1A50012B" w:rsidR="009541B2" w:rsidRDefault="009541B2" w:rsidP="009541B2">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eastAsia="Times New Roman"/>
              </w:rPr>
              <w:t>Sėklų bei trąšų užsikišimo davikliai</w:t>
            </w:r>
          </w:p>
        </w:tc>
        <w:tc>
          <w:tcPr>
            <w:tcW w:w="0" w:type="auto"/>
            <w:shd w:val="clear" w:color="auto" w:fill="auto"/>
            <w:tcMar>
              <w:top w:w="100" w:type="dxa"/>
              <w:left w:w="100" w:type="dxa"/>
              <w:bottom w:w="100" w:type="dxa"/>
              <w:right w:w="100" w:type="dxa"/>
            </w:tcMar>
          </w:tcPr>
          <w:p w14:paraId="307E3E0C" w14:textId="445DE4BB" w:rsidR="009541B2" w:rsidRPr="00176ADA" w:rsidRDefault="009541B2" w:rsidP="009541B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761F2800" w14:textId="77777777" w:rsidR="009541B2" w:rsidRDefault="009541B2" w:rsidP="009541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41B2"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45706510" w:rsidR="009541B2" w:rsidRDefault="009541B2" w:rsidP="009541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277F69B4" w:rsidR="009541B2" w:rsidRDefault="009541B2" w:rsidP="009541B2">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eastAsia="Times New Roman"/>
              </w:rPr>
              <w:t>Sėklos tarpueiliai (cm)</w:t>
            </w:r>
          </w:p>
        </w:tc>
        <w:tc>
          <w:tcPr>
            <w:tcW w:w="0" w:type="auto"/>
            <w:shd w:val="clear" w:color="auto" w:fill="auto"/>
            <w:tcMar>
              <w:top w:w="100" w:type="dxa"/>
              <w:left w:w="100" w:type="dxa"/>
              <w:bottom w:w="100" w:type="dxa"/>
              <w:right w:w="100" w:type="dxa"/>
            </w:tcMar>
          </w:tcPr>
          <w:p w14:paraId="4EF5EFA9" w14:textId="4A6298A4" w:rsidR="009541B2" w:rsidRPr="00176ADA" w:rsidRDefault="009541B2" w:rsidP="009541B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Ne mažiau kaip 14 cm</w:t>
            </w:r>
          </w:p>
        </w:tc>
        <w:tc>
          <w:tcPr>
            <w:tcW w:w="0" w:type="auto"/>
            <w:shd w:val="clear" w:color="auto" w:fill="auto"/>
            <w:tcMar>
              <w:top w:w="100" w:type="dxa"/>
              <w:left w:w="100" w:type="dxa"/>
              <w:bottom w:w="100" w:type="dxa"/>
              <w:right w:w="100" w:type="dxa"/>
            </w:tcMar>
          </w:tcPr>
          <w:p w14:paraId="4BF8118B" w14:textId="77777777" w:rsidR="009541B2" w:rsidRDefault="009541B2" w:rsidP="009541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41B2"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12D240F8" w:rsidR="009541B2" w:rsidRDefault="009541B2" w:rsidP="009541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229E27DA" w:rsidR="009541B2" w:rsidRDefault="009541B2" w:rsidP="009541B2">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eastAsia="Times New Roman"/>
              </w:rPr>
              <w:t>Galinė lyginimo lenta</w:t>
            </w:r>
          </w:p>
        </w:tc>
        <w:tc>
          <w:tcPr>
            <w:tcW w:w="0" w:type="auto"/>
            <w:shd w:val="clear" w:color="auto" w:fill="auto"/>
            <w:tcMar>
              <w:top w:w="100" w:type="dxa"/>
              <w:left w:w="100" w:type="dxa"/>
              <w:bottom w:w="100" w:type="dxa"/>
              <w:right w:w="100" w:type="dxa"/>
            </w:tcMar>
          </w:tcPr>
          <w:p w14:paraId="2E86F9FF" w14:textId="428186A7" w:rsidR="009541B2" w:rsidRPr="00176ADA" w:rsidRDefault="009541B2" w:rsidP="009541B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0B317BD0" w14:textId="77777777" w:rsidR="009541B2" w:rsidRDefault="009541B2" w:rsidP="009541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41B2"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4C85CCC3" w:rsidR="009541B2" w:rsidRDefault="009541B2" w:rsidP="009541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6A77CF3D" w:rsidR="009541B2" w:rsidRDefault="009541B2" w:rsidP="009541B2">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eastAsia="Times New Roman"/>
              </w:rPr>
              <w:t>Trąšos terpiamas dviem lygiais</w:t>
            </w:r>
          </w:p>
        </w:tc>
        <w:tc>
          <w:tcPr>
            <w:tcW w:w="0" w:type="auto"/>
            <w:shd w:val="clear" w:color="auto" w:fill="auto"/>
            <w:tcMar>
              <w:top w:w="100" w:type="dxa"/>
              <w:left w:w="100" w:type="dxa"/>
              <w:bottom w:w="100" w:type="dxa"/>
              <w:right w:w="100" w:type="dxa"/>
            </w:tcMar>
          </w:tcPr>
          <w:p w14:paraId="35A9D6B3" w14:textId="3673F2B4" w:rsidR="009541B2" w:rsidRPr="00176ADA" w:rsidRDefault="009541B2" w:rsidP="009541B2">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4F9E6805" w14:textId="77777777" w:rsidR="009541B2" w:rsidRDefault="009541B2" w:rsidP="009541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41B2"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77643A4F" w:rsidR="009541B2" w:rsidRDefault="009541B2" w:rsidP="009541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477EB58A" w:rsidR="009541B2" w:rsidRDefault="009541B2" w:rsidP="009541B2">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eastAsia="Times New Roman"/>
              </w:rPr>
              <w:t>Technologinių vėžių išbrėžtuvai</w:t>
            </w:r>
          </w:p>
        </w:tc>
        <w:tc>
          <w:tcPr>
            <w:tcW w:w="0" w:type="auto"/>
            <w:shd w:val="clear" w:color="auto" w:fill="auto"/>
            <w:tcMar>
              <w:top w:w="100" w:type="dxa"/>
              <w:left w:w="100" w:type="dxa"/>
              <w:bottom w:w="100" w:type="dxa"/>
              <w:right w:w="100" w:type="dxa"/>
            </w:tcMar>
          </w:tcPr>
          <w:p w14:paraId="26FD10CE" w14:textId="2BF42E32" w:rsidR="009541B2" w:rsidRPr="00176ADA" w:rsidRDefault="009541B2" w:rsidP="009541B2">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557A74D1" w14:textId="77777777" w:rsidR="009541B2" w:rsidRDefault="009541B2" w:rsidP="009541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41B2"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28FD2BA5" w:rsidR="009541B2" w:rsidRDefault="009541B2" w:rsidP="009541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0FF2DC44" w:rsidR="009541B2" w:rsidRDefault="009541B2" w:rsidP="009541B2">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eastAsia="Times New Roman"/>
              </w:rPr>
              <w:t>Technologinių vėžių vožtuvai (vnt)</w:t>
            </w:r>
          </w:p>
        </w:tc>
        <w:tc>
          <w:tcPr>
            <w:tcW w:w="0" w:type="auto"/>
            <w:shd w:val="clear" w:color="auto" w:fill="auto"/>
            <w:tcMar>
              <w:top w:w="100" w:type="dxa"/>
              <w:left w:w="100" w:type="dxa"/>
              <w:bottom w:w="100" w:type="dxa"/>
              <w:right w:w="100" w:type="dxa"/>
            </w:tcMar>
          </w:tcPr>
          <w:p w14:paraId="7DFC8E26" w14:textId="4D37D351" w:rsidR="009541B2" w:rsidRPr="00176ADA" w:rsidRDefault="009541B2" w:rsidP="009541B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Ne mažiau kaip 4 vnt</w:t>
            </w:r>
          </w:p>
        </w:tc>
        <w:tc>
          <w:tcPr>
            <w:tcW w:w="0" w:type="auto"/>
            <w:shd w:val="clear" w:color="auto" w:fill="auto"/>
            <w:tcMar>
              <w:top w:w="100" w:type="dxa"/>
              <w:left w:w="100" w:type="dxa"/>
              <w:bottom w:w="100" w:type="dxa"/>
              <w:right w:w="100" w:type="dxa"/>
            </w:tcMar>
          </w:tcPr>
          <w:p w14:paraId="5CE646F5" w14:textId="77777777" w:rsidR="009541B2" w:rsidRDefault="009541B2" w:rsidP="009541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41B2" w14:paraId="402763FC" w14:textId="77777777" w:rsidTr="00D75D92">
        <w:trPr>
          <w:trHeight w:val="571"/>
        </w:trPr>
        <w:tc>
          <w:tcPr>
            <w:tcW w:w="0" w:type="auto"/>
            <w:shd w:val="clear" w:color="auto" w:fill="auto"/>
            <w:tcMar>
              <w:top w:w="100" w:type="dxa"/>
              <w:left w:w="100" w:type="dxa"/>
              <w:bottom w:w="100" w:type="dxa"/>
              <w:right w:w="100" w:type="dxa"/>
            </w:tcMar>
          </w:tcPr>
          <w:p w14:paraId="4AF9FB15" w14:textId="1BB8C59E" w:rsidR="009541B2" w:rsidRDefault="009541B2" w:rsidP="009541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0" w:type="auto"/>
            <w:shd w:val="clear" w:color="auto" w:fill="auto"/>
            <w:tcMar>
              <w:top w:w="100" w:type="dxa"/>
              <w:left w:w="100" w:type="dxa"/>
              <w:bottom w:w="100" w:type="dxa"/>
              <w:right w:w="100" w:type="dxa"/>
            </w:tcMar>
          </w:tcPr>
          <w:p w14:paraId="73223A4E" w14:textId="71B29A12" w:rsidR="009541B2" w:rsidRDefault="009541B2" w:rsidP="009541B2">
            <w:pPr>
              <w:widowControl w:val="0"/>
              <w:pBdr>
                <w:top w:val="nil"/>
                <w:left w:val="nil"/>
                <w:bottom w:val="nil"/>
                <w:right w:val="nil"/>
                <w:between w:val="nil"/>
              </w:pBdr>
              <w:spacing w:line="230" w:lineRule="auto"/>
              <w:ind w:left="10" w:right="-50" w:firstLine="3"/>
            </w:pPr>
            <w:r>
              <w:rPr>
                <w:rFonts w:eastAsia="Times New Roman"/>
              </w:rPr>
              <w:t>Išsėjimo sistemos spaudimas į sėjos noragėlį</w:t>
            </w:r>
          </w:p>
        </w:tc>
        <w:tc>
          <w:tcPr>
            <w:tcW w:w="0" w:type="auto"/>
            <w:shd w:val="clear" w:color="auto" w:fill="auto"/>
            <w:tcMar>
              <w:top w:w="100" w:type="dxa"/>
              <w:left w:w="100" w:type="dxa"/>
              <w:bottom w:w="100" w:type="dxa"/>
              <w:right w:w="100" w:type="dxa"/>
            </w:tcMar>
          </w:tcPr>
          <w:p w14:paraId="0323AED6" w14:textId="6BCDA7F6" w:rsidR="009541B2" w:rsidRDefault="009541B2" w:rsidP="009541B2">
            <w:pPr>
              <w:widowControl w:val="0"/>
              <w:pBdr>
                <w:top w:val="nil"/>
                <w:left w:val="nil"/>
                <w:bottom w:val="nil"/>
                <w:right w:val="nil"/>
                <w:between w:val="nil"/>
              </w:pBdr>
              <w:spacing w:line="240" w:lineRule="auto"/>
              <w:ind w:left="11"/>
            </w:pPr>
            <w:r>
              <w:rPr>
                <w:rFonts w:eastAsia="Times New Roman"/>
              </w:rPr>
              <w:t>Ne mažiau kaip 120 kg</w:t>
            </w:r>
          </w:p>
        </w:tc>
        <w:tc>
          <w:tcPr>
            <w:tcW w:w="0" w:type="auto"/>
            <w:shd w:val="clear" w:color="auto" w:fill="auto"/>
            <w:tcMar>
              <w:top w:w="100" w:type="dxa"/>
              <w:left w:w="100" w:type="dxa"/>
              <w:bottom w:w="100" w:type="dxa"/>
              <w:right w:w="100" w:type="dxa"/>
            </w:tcMar>
          </w:tcPr>
          <w:p w14:paraId="0AF6FBD2" w14:textId="77777777" w:rsidR="009541B2" w:rsidRDefault="009541B2" w:rsidP="009541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41B2" w14:paraId="612742C1" w14:textId="77777777" w:rsidTr="00D75D92">
        <w:trPr>
          <w:trHeight w:val="571"/>
        </w:trPr>
        <w:tc>
          <w:tcPr>
            <w:tcW w:w="0" w:type="auto"/>
            <w:shd w:val="clear" w:color="auto" w:fill="auto"/>
            <w:tcMar>
              <w:top w:w="100" w:type="dxa"/>
              <w:left w:w="100" w:type="dxa"/>
              <w:bottom w:w="100" w:type="dxa"/>
              <w:right w:w="100" w:type="dxa"/>
            </w:tcMar>
          </w:tcPr>
          <w:p w14:paraId="166944B2" w14:textId="067B8DD2" w:rsidR="009541B2" w:rsidRDefault="009541B2" w:rsidP="009541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p>
        </w:tc>
        <w:tc>
          <w:tcPr>
            <w:tcW w:w="0" w:type="auto"/>
            <w:shd w:val="clear" w:color="auto" w:fill="auto"/>
            <w:tcMar>
              <w:top w:w="100" w:type="dxa"/>
              <w:left w:w="100" w:type="dxa"/>
              <w:bottom w:w="100" w:type="dxa"/>
              <w:right w:w="100" w:type="dxa"/>
            </w:tcMar>
          </w:tcPr>
          <w:p w14:paraId="5F7D1AF5" w14:textId="4BB17949" w:rsidR="009541B2" w:rsidRDefault="009541B2" w:rsidP="009541B2">
            <w:pPr>
              <w:widowControl w:val="0"/>
              <w:pBdr>
                <w:top w:val="nil"/>
                <w:left w:val="nil"/>
                <w:bottom w:val="nil"/>
                <w:right w:val="nil"/>
                <w:between w:val="nil"/>
              </w:pBdr>
              <w:spacing w:line="230" w:lineRule="auto"/>
              <w:ind w:left="10" w:right="-50" w:firstLine="3"/>
            </w:pPr>
            <w:r>
              <w:rPr>
                <w:rFonts w:eastAsia="Times New Roman"/>
              </w:rPr>
              <w:t>Papildomas smulkių sėklų bunkeris</w:t>
            </w:r>
          </w:p>
        </w:tc>
        <w:tc>
          <w:tcPr>
            <w:tcW w:w="0" w:type="auto"/>
            <w:shd w:val="clear" w:color="auto" w:fill="auto"/>
            <w:tcMar>
              <w:top w:w="100" w:type="dxa"/>
              <w:left w:w="100" w:type="dxa"/>
              <w:bottom w:w="100" w:type="dxa"/>
              <w:right w:w="100" w:type="dxa"/>
            </w:tcMar>
          </w:tcPr>
          <w:p w14:paraId="5D800EFB" w14:textId="7286B52A" w:rsidR="009541B2" w:rsidRDefault="009541B2" w:rsidP="009541B2">
            <w:pPr>
              <w:widowControl w:val="0"/>
              <w:pBdr>
                <w:top w:val="nil"/>
                <w:left w:val="nil"/>
                <w:bottom w:val="nil"/>
                <w:right w:val="nil"/>
                <w:between w:val="nil"/>
              </w:pBdr>
              <w:spacing w:line="240" w:lineRule="auto"/>
              <w:ind w:left="11"/>
            </w:pPr>
            <w:r>
              <w:rPr>
                <w:rFonts w:eastAsia="Times New Roman"/>
              </w:rPr>
              <w:t>Būtina</w:t>
            </w:r>
          </w:p>
        </w:tc>
        <w:tc>
          <w:tcPr>
            <w:tcW w:w="0" w:type="auto"/>
            <w:shd w:val="clear" w:color="auto" w:fill="auto"/>
            <w:tcMar>
              <w:top w:w="100" w:type="dxa"/>
              <w:left w:w="100" w:type="dxa"/>
              <w:bottom w:w="100" w:type="dxa"/>
              <w:right w:w="100" w:type="dxa"/>
            </w:tcMar>
          </w:tcPr>
          <w:p w14:paraId="14CB9531" w14:textId="77777777" w:rsidR="009541B2" w:rsidRDefault="009541B2" w:rsidP="009541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41B2" w14:paraId="235A99FD" w14:textId="77777777" w:rsidTr="00D75D92">
        <w:trPr>
          <w:trHeight w:val="571"/>
        </w:trPr>
        <w:tc>
          <w:tcPr>
            <w:tcW w:w="0" w:type="auto"/>
            <w:shd w:val="clear" w:color="auto" w:fill="auto"/>
            <w:tcMar>
              <w:top w:w="100" w:type="dxa"/>
              <w:left w:w="100" w:type="dxa"/>
              <w:bottom w:w="100" w:type="dxa"/>
              <w:right w:w="100" w:type="dxa"/>
            </w:tcMar>
          </w:tcPr>
          <w:p w14:paraId="1F95D06D" w14:textId="26F6EEE9" w:rsidR="009541B2" w:rsidRDefault="009541B2" w:rsidP="009541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0" w:type="auto"/>
            <w:shd w:val="clear" w:color="auto" w:fill="auto"/>
            <w:tcMar>
              <w:top w:w="100" w:type="dxa"/>
              <w:left w:w="100" w:type="dxa"/>
              <w:bottom w:w="100" w:type="dxa"/>
              <w:right w:w="100" w:type="dxa"/>
            </w:tcMar>
          </w:tcPr>
          <w:p w14:paraId="5169B9F7" w14:textId="34E10FAF" w:rsidR="009541B2" w:rsidRDefault="009541B2" w:rsidP="009541B2">
            <w:pPr>
              <w:widowControl w:val="0"/>
              <w:pBdr>
                <w:top w:val="nil"/>
                <w:left w:val="nil"/>
                <w:bottom w:val="nil"/>
                <w:right w:val="nil"/>
                <w:between w:val="nil"/>
              </w:pBdr>
              <w:spacing w:line="230" w:lineRule="auto"/>
              <w:ind w:left="10" w:right="-50" w:firstLine="3"/>
            </w:pPr>
            <w:r>
              <w:rPr>
                <w:rFonts w:eastAsia="Times New Roman"/>
              </w:rPr>
              <w:t>Galinio tankinimo volo padangų skaičius (vnt)</w:t>
            </w:r>
          </w:p>
        </w:tc>
        <w:tc>
          <w:tcPr>
            <w:tcW w:w="0" w:type="auto"/>
            <w:shd w:val="clear" w:color="auto" w:fill="auto"/>
            <w:tcMar>
              <w:top w:w="100" w:type="dxa"/>
              <w:left w:w="100" w:type="dxa"/>
              <w:bottom w:w="100" w:type="dxa"/>
              <w:right w:w="100" w:type="dxa"/>
            </w:tcMar>
          </w:tcPr>
          <w:p w14:paraId="601026CC" w14:textId="39237721" w:rsidR="009541B2" w:rsidRDefault="009541B2" w:rsidP="009541B2">
            <w:pPr>
              <w:widowControl w:val="0"/>
              <w:pBdr>
                <w:top w:val="nil"/>
                <w:left w:val="nil"/>
                <w:bottom w:val="nil"/>
                <w:right w:val="nil"/>
                <w:between w:val="nil"/>
              </w:pBdr>
              <w:spacing w:line="240" w:lineRule="auto"/>
              <w:ind w:left="11"/>
            </w:pPr>
            <w:r>
              <w:rPr>
                <w:rFonts w:eastAsia="Times New Roman"/>
              </w:rPr>
              <w:t>Ne mažiau kaip 20 vnt</w:t>
            </w:r>
          </w:p>
        </w:tc>
        <w:tc>
          <w:tcPr>
            <w:tcW w:w="0" w:type="auto"/>
            <w:shd w:val="clear" w:color="auto" w:fill="auto"/>
            <w:tcMar>
              <w:top w:w="100" w:type="dxa"/>
              <w:left w:w="100" w:type="dxa"/>
              <w:bottom w:w="100" w:type="dxa"/>
              <w:right w:w="100" w:type="dxa"/>
            </w:tcMar>
          </w:tcPr>
          <w:p w14:paraId="66AD59CA" w14:textId="77777777" w:rsidR="009541B2" w:rsidRDefault="009541B2" w:rsidP="009541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7618"/>
    <w:rsid w:val="00021C3B"/>
    <w:rsid w:val="00023458"/>
    <w:rsid w:val="00030894"/>
    <w:rsid w:val="00041E68"/>
    <w:rsid w:val="00057D04"/>
    <w:rsid w:val="00091D4F"/>
    <w:rsid w:val="000B3EE5"/>
    <w:rsid w:val="000D019A"/>
    <w:rsid w:val="000E0A81"/>
    <w:rsid w:val="000E5BF5"/>
    <w:rsid w:val="001133F8"/>
    <w:rsid w:val="00116E33"/>
    <w:rsid w:val="0014527C"/>
    <w:rsid w:val="00176ADA"/>
    <w:rsid w:val="001B4572"/>
    <w:rsid w:val="001B6CC7"/>
    <w:rsid w:val="001B7EE3"/>
    <w:rsid w:val="0020451E"/>
    <w:rsid w:val="00205693"/>
    <w:rsid w:val="0022440D"/>
    <w:rsid w:val="002277BF"/>
    <w:rsid w:val="002433F0"/>
    <w:rsid w:val="00243773"/>
    <w:rsid w:val="002506C4"/>
    <w:rsid w:val="0025274F"/>
    <w:rsid w:val="002879BF"/>
    <w:rsid w:val="0029210F"/>
    <w:rsid w:val="002A502D"/>
    <w:rsid w:val="002A6C0B"/>
    <w:rsid w:val="002B45F1"/>
    <w:rsid w:val="002B468B"/>
    <w:rsid w:val="002C1C8E"/>
    <w:rsid w:val="002E5F5E"/>
    <w:rsid w:val="002F2548"/>
    <w:rsid w:val="00307816"/>
    <w:rsid w:val="00311106"/>
    <w:rsid w:val="00324DE7"/>
    <w:rsid w:val="00330E29"/>
    <w:rsid w:val="00332F17"/>
    <w:rsid w:val="00352928"/>
    <w:rsid w:val="00354C08"/>
    <w:rsid w:val="003F4EF8"/>
    <w:rsid w:val="00431BBF"/>
    <w:rsid w:val="00440BB1"/>
    <w:rsid w:val="00457A43"/>
    <w:rsid w:val="00462706"/>
    <w:rsid w:val="00474E07"/>
    <w:rsid w:val="00477341"/>
    <w:rsid w:val="00483A5C"/>
    <w:rsid w:val="00487172"/>
    <w:rsid w:val="004A4A38"/>
    <w:rsid w:val="004C2806"/>
    <w:rsid w:val="004E15C0"/>
    <w:rsid w:val="00507B80"/>
    <w:rsid w:val="00511381"/>
    <w:rsid w:val="00515194"/>
    <w:rsid w:val="005251CB"/>
    <w:rsid w:val="00540385"/>
    <w:rsid w:val="00566BBA"/>
    <w:rsid w:val="005B758E"/>
    <w:rsid w:val="005C2DAB"/>
    <w:rsid w:val="005C6BCB"/>
    <w:rsid w:val="005D0B87"/>
    <w:rsid w:val="005D2E41"/>
    <w:rsid w:val="00620E2A"/>
    <w:rsid w:val="006220A2"/>
    <w:rsid w:val="006309C5"/>
    <w:rsid w:val="00631D94"/>
    <w:rsid w:val="00634B24"/>
    <w:rsid w:val="00654BBF"/>
    <w:rsid w:val="006608D7"/>
    <w:rsid w:val="00680CB1"/>
    <w:rsid w:val="006A43DE"/>
    <w:rsid w:val="006B5329"/>
    <w:rsid w:val="006C3E64"/>
    <w:rsid w:val="006D40D9"/>
    <w:rsid w:val="006D4A11"/>
    <w:rsid w:val="006F0BB2"/>
    <w:rsid w:val="006F76C2"/>
    <w:rsid w:val="0072601C"/>
    <w:rsid w:val="007307AE"/>
    <w:rsid w:val="00732BEB"/>
    <w:rsid w:val="00745C3F"/>
    <w:rsid w:val="0076700C"/>
    <w:rsid w:val="00782CE1"/>
    <w:rsid w:val="00784D0F"/>
    <w:rsid w:val="00790903"/>
    <w:rsid w:val="007A4595"/>
    <w:rsid w:val="007C308E"/>
    <w:rsid w:val="007D0863"/>
    <w:rsid w:val="007D6E83"/>
    <w:rsid w:val="007D799A"/>
    <w:rsid w:val="00816D22"/>
    <w:rsid w:val="00825278"/>
    <w:rsid w:val="008258F3"/>
    <w:rsid w:val="00864802"/>
    <w:rsid w:val="00867653"/>
    <w:rsid w:val="008707D8"/>
    <w:rsid w:val="008838F0"/>
    <w:rsid w:val="00893DA3"/>
    <w:rsid w:val="008A2071"/>
    <w:rsid w:val="008B33F0"/>
    <w:rsid w:val="008C4635"/>
    <w:rsid w:val="008C6A4C"/>
    <w:rsid w:val="008E080F"/>
    <w:rsid w:val="008F73BA"/>
    <w:rsid w:val="00942CF4"/>
    <w:rsid w:val="009541B2"/>
    <w:rsid w:val="00966455"/>
    <w:rsid w:val="00971EF6"/>
    <w:rsid w:val="009758AC"/>
    <w:rsid w:val="00975AB0"/>
    <w:rsid w:val="009A258A"/>
    <w:rsid w:val="009C1CBF"/>
    <w:rsid w:val="009C291C"/>
    <w:rsid w:val="009D6B85"/>
    <w:rsid w:val="009E677C"/>
    <w:rsid w:val="009F5065"/>
    <w:rsid w:val="00A07164"/>
    <w:rsid w:val="00A2145F"/>
    <w:rsid w:val="00A227C1"/>
    <w:rsid w:val="00A23583"/>
    <w:rsid w:val="00A273F6"/>
    <w:rsid w:val="00A40B43"/>
    <w:rsid w:val="00A51FC3"/>
    <w:rsid w:val="00A635C4"/>
    <w:rsid w:val="00A67776"/>
    <w:rsid w:val="00A74BEE"/>
    <w:rsid w:val="00A81273"/>
    <w:rsid w:val="00A85C01"/>
    <w:rsid w:val="00AA2FFC"/>
    <w:rsid w:val="00AA618D"/>
    <w:rsid w:val="00AB4814"/>
    <w:rsid w:val="00B11860"/>
    <w:rsid w:val="00B26420"/>
    <w:rsid w:val="00B33A4C"/>
    <w:rsid w:val="00B3758A"/>
    <w:rsid w:val="00B504C8"/>
    <w:rsid w:val="00B5128C"/>
    <w:rsid w:val="00B53653"/>
    <w:rsid w:val="00B7316B"/>
    <w:rsid w:val="00B73CE9"/>
    <w:rsid w:val="00B907D0"/>
    <w:rsid w:val="00B96106"/>
    <w:rsid w:val="00BA2310"/>
    <w:rsid w:val="00BA7DE1"/>
    <w:rsid w:val="00BB6005"/>
    <w:rsid w:val="00BD163E"/>
    <w:rsid w:val="00BD4D08"/>
    <w:rsid w:val="00BE62A9"/>
    <w:rsid w:val="00C215EE"/>
    <w:rsid w:val="00C352A1"/>
    <w:rsid w:val="00C35CC0"/>
    <w:rsid w:val="00C712D3"/>
    <w:rsid w:val="00C72FD8"/>
    <w:rsid w:val="00C8412D"/>
    <w:rsid w:val="00C84D2E"/>
    <w:rsid w:val="00C85E73"/>
    <w:rsid w:val="00C9072A"/>
    <w:rsid w:val="00CB1CE6"/>
    <w:rsid w:val="00CE4982"/>
    <w:rsid w:val="00CE7967"/>
    <w:rsid w:val="00CF7944"/>
    <w:rsid w:val="00D03D5B"/>
    <w:rsid w:val="00D67757"/>
    <w:rsid w:val="00D75D92"/>
    <w:rsid w:val="00DA0489"/>
    <w:rsid w:val="00DB2F9D"/>
    <w:rsid w:val="00DB6EF3"/>
    <w:rsid w:val="00DD4CEE"/>
    <w:rsid w:val="00DF65C0"/>
    <w:rsid w:val="00DF7C8A"/>
    <w:rsid w:val="00E03628"/>
    <w:rsid w:val="00E475B7"/>
    <w:rsid w:val="00E516C4"/>
    <w:rsid w:val="00E52968"/>
    <w:rsid w:val="00E84887"/>
    <w:rsid w:val="00E947CE"/>
    <w:rsid w:val="00F10E68"/>
    <w:rsid w:val="00F354D2"/>
    <w:rsid w:val="00F82D0F"/>
    <w:rsid w:val="00F85D7A"/>
    <w:rsid w:val="00FA395A"/>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5349</Words>
  <Characters>3049</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 Berontiene</cp:lastModifiedBy>
  <cp:revision>35</cp:revision>
  <dcterms:created xsi:type="dcterms:W3CDTF">2024-11-05T14:53:00Z</dcterms:created>
  <dcterms:modified xsi:type="dcterms:W3CDTF">2024-11-05T17:39:00Z</dcterms:modified>
</cp:coreProperties>
</file>