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3ED267C1" w:rsidR="00D03D5B" w:rsidRPr="00CB19E5" w:rsidRDefault="000675C6" w:rsidP="000675C6">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0675C6">
        <w:rPr>
          <w:rFonts w:ascii="Times New Roman" w:hAnsi="Times New Roman" w:cs="Times New Roman"/>
          <w:b/>
          <w:bCs/>
          <w:sz w:val="24"/>
          <w:szCs w:val="24"/>
          <w:u w:val="single"/>
          <w:lang w:val="en-US" w:eastAsia="en-US"/>
        </w:rPr>
        <w:t>PAULIUS MARTYNAITIS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76CA4B16" w:rsidR="00D03D5B" w:rsidRPr="00A92BC9" w:rsidRDefault="00E17D30"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E17D30">
        <w:rPr>
          <w:rFonts w:ascii="Times New Roman" w:hAnsi="Times New Roman" w:cs="Times New Roman"/>
          <w:sz w:val="24"/>
          <w:szCs w:val="24"/>
          <w:u w:val="single"/>
          <w:lang w:val="en-US" w:eastAsia="en-US"/>
        </w:rPr>
        <w:t>Šakių g. 17</w:t>
      </w:r>
      <w:r w:rsidRPr="00E17D30">
        <w:rPr>
          <w:rFonts w:ascii="Times New Roman" w:eastAsia="Calibri" w:hAnsi="Times New Roman" w:cs="Times New Roman"/>
          <w:sz w:val="24"/>
          <w:szCs w:val="24"/>
          <w:u w:val="single"/>
        </w:rPr>
        <w:t xml:space="preserve">, </w:t>
      </w:r>
      <w:r w:rsidRPr="00E17D30">
        <w:rPr>
          <w:rFonts w:ascii="Times New Roman" w:hAnsi="Times New Roman" w:cs="Times New Roman"/>
          <w:sz w:val="24"/>
          <w:szCs w:val="24"/>
          <w:u w:val="single"/>
          <w:lang w:val="en-US" w:eastAsia="en-US"/>
        </w:rPr>
        <w:t>Lekėčiai</w:t>
      </w:r>
      <w:r w:rsidRPr="00E17D30">
        <w:rPr>
          <w:rFonts w:ascii="Times New Roman" w:eastAsia="Calibri" w:hAnsi="Times New Roman" w:cs="Times New Roman"/>
          <w:sz w:val="24"/>
          <w:szCs w:val="24"/>
          <w:u w:val="single"/>
        </w:rPr>
        <w:t xml:space="preserve">, </w:t>
      </w:r>
      <w:r w:rsidRPr="00E17D30">
        <w:rPr>
          <w:rFonts w:ascii="Times New Roman" w:hAnsi="Times New Roman" w:cs="Times New Roman"/>
          <w:sz w:val="24"/>
          <w:szCs w:val="24"/>
          <w:u w:val="single"/>
          <w:lang w:val="en-US" w:eastAsia="en-US"/>
        </w:rPr>
        <w:t>Lekėčių sen., Šakių</w:t>
      </w:r>
      <w:r w:rsidRPr="00E17D30">
        <w:rPr>
          <w:rFonts w:ascii="Times New Roman" w:eastAsia="Calibri" w:hAnsi="Times New Roman" w:cs="Times New Roman"/>
          <w:sz w:val="24"/>
          <w:szCs w:val="24"/>
          <w:u w:val="single"/>
        </w:rPr>
        <w:t xml:space="preserve"> r. </w:t>
      </w:r>
      <w:proofErr w:type="gramStart"/>
      <w:r w:rsidRPr="00E17D30">
        <w:rPr>
          <w:rFonts w:ascii="Times New Roman" w:eastAsia="Calibri" w:hAnsi="Times New Roman" w:cs="Times New Roman"/>
          <w:sz w:val="24"/>
          <w:szCs w:val="24"/>
          <w:u w:val="single"/>
        </w:rPr>
        <w:t>sav</w:t>
      </w:r>
      <w:r w:rsidR="00002343" w:rsidRPr="00E17D30">
        <w:rPr>
          <w:rFonts w:ascii="Times New Roman" w:eastAsia="Calibri" w:hAnsi="Times New Roman" w:cs="Times New Roman"/>
          <w:sz w:val="24"/>
          <w:szCs w:val="24"/>
          <w:u w:val="single"/>
        </w:rPr>
        <w:t>.</w:t>
      </w:r>
      <w:r w:rsidR="00A92BC9" w:rsidRPr="00A92BC9">
        <w:rPr>
          <w:rFonts w:ascii="Times New Roman" w:eastAsia="Calibri" w:hAnsi="Times New Roman" w:cs="Times New Roman"/>
          <w:sz w:val="24"/>
          <w:szCs w:val="24"/>
          <w:u w:val="single"/>
        </w:rPr>
        <w:t>.</w:t>
      </w:r>
      <w:proofErr w:type="gramEnd"/>
    </w:p>
    <w:p w14:paraId="0DD693C5" w14:textId="2C3D73E0" w:rsidR="008A2071" w:rsidRPr="00CB19E5" w:rsidRDefault="009D6B85" w:rsidP="0056633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522B4" w:rsidRPr="000522B4">
        <w:rPr>
          <w:rFonts w:ascii="Times New Roman" w:hAnsi="Times New Roman" w:cs="Times New Roman"/>
          <w:sz w:val="24"/>
          <w:szCs w:val="24"/>
          <w:u w:val="single"/>
          <w:lang w:val="en-US" w:eastAsia="en-US"/>
        </w:rPr>
        <w:t>+37062511577</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D50151" w:rsidRPr="00D50151">
        <w:rPr>
          <w:rFonts w:ascii="Times New Roman" w:hAnsi="Times New Roman" w:cs="Times New Roman"/>
          <w:sz w:val="24"/>
          <w:szCs w:val="24"/>
          <w:u w:val="single"/>
          <w:lang w:val="en-US" w:eastAsia="en-US"/>
        </w:rPr>
        <w:t>martynaitispaulius@gmail.com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ED091C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8E2680">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4D616415"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E30940">
        <w:rPr>
          <w:rFonts w:ascii="Times New Roman" w:eastAsia="Calibri" w:hAnsi="Times New Roman" w:cs="Times New Roman"/>
          <w:sz w:val="24"/>
          <w:szCs w:val="24"/>
        </w:rPr>
        <w:t>Paulius Martynaitis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06255C25" w:rsidR="00556B9F" w:rsidRPr="00B54963" w:rsidRDefault="00701F18"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185E2D1" w:rsidR="00556B9F" w:rsidRPr="00B54963" w:rsidRDefault="00F07376"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38737A" w:rsidRPr="00B54963" w14:paraId="0AB276EC" w14:textId="77777777" w:rsidTr="006C1F9A">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38737A" w:rsidRPr="00B54963" w:rsidRDefault="0038737A" w:rsidP="0038737A">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tcPr>
          <w:p w14:paraId="6CD1C0FB" w14:textId="4966DC6A" w:rsidR="0038737A" w:rsidRPr="00B54963" w:rsidRDefault="0038737A" w:rsidP="0038737A">
            <w:pPr>
              <w:pStyle w:val="BodyTextIndent3"/>
              <w:tabs>
                <w:tab w:val="left" w:pos="207"/>
                <w:tab w:val="left" w:pos="284"/>
                <w:tab w:val="left" w:pos="600"/>
              </w:tabs>
              <w:ind w:firstLine="0"/>
              <w:rPr>
                <w:iCs/>
                <w:lang w:val="lt-LT"/>
              </w:rPr>
            </w:pPr>
            <w:r w:rsidRPr="008E5906">
              <w:rPr>
                <w:color w:val="000000"/>
              </w:rPr>
              <w:t xml:space="preserve">Darbinis plotis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172EA8E0" w:rsidR="0038737A" w:rsidRPr="00B54963" w:rsidRDefault="0038737A" w:rsidP="0038737A">
            <w:pPr>
              <w:rPr>
                <w:rFonts w:eastAsia="Calibri"/>
                <w:lang w:val="en-GB"/>
              </w:rPr>
            </w:pPr>
            <w:r w:rsidRPr="008E5906">
              <w:rPr>
                <w:rFonts w:ascii="Times New Roman" w:eastAsia="Times New Roman" w:hAnsi="Times New Roman" w:cs="Times New Roman"/>
                <w:color w:val="000000"/>
              </w:rPr>
              <w:t>Ne mažiau 6 m;</w:t>
            </w:r>
          </w:p>
        </w:tc>
      </w:tr>
      <w:tr w:rsidR="0038737A" w:rsidRPr="00B54963" w14:paraId="13094964" w14:textId="77777777" w:rsidTr="006C1F9A">
        <w:tc>
          <w:tcPr>
            <w:tcW w:w="570" w:type="dxa"/>
            <w:tcBorders>
              <w:top w:val="single" w:sz="4" w:space="0" w:color="000000"/>
              <w:left w:val="single" w:sz="4" w:space="0" w:color="000000"/>
              <w:bottom w:val="single" w:sz="4" w:space="0" w:color="000000"/>
            </w:tcBorders>
            <w:shd w:val="clear" w:color="auto" w:fill="auto"/>
          </w:tcPr>
          <w:p w14:paraId="7B88FBB8" w14:textId="77777777" w:rsidR="0038737A" w:rsidRPr="00B54963" w:rsidRDefault="0038737A" w:rsidP="0038737A">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tcPr>
          <w:p w14:paraId="512DC6B1" w14:textId="6E64D2B8" w:rsidR="0038737A" w:rsidRPr="00B54963" w:rsidRDefault="0038737A" w:rsidP="0038737A">
            <w:pPr>
              <w:pStyle w:val="BodyTextIndent3"/>
              <w:tabs>
                <w:tab w:val="left" w:pos="207"/>
                <w:tab w:val="left" w:pos="284"/>
                <w:tab w:val="left" w:pos="600"/>
              </w:tabs>
              <w:ind w:firstLine="0"/>
              <w:rPr>
                <w:iCs/>
                <w:lang w:val="lt-LT"/>
              </w:rPr>
            </w:pPr>
            <w:r w:rsidRPr="008E5906">
              <w:rPr>
                <w:color w:val="000000"/>
              </w:rPr>
              <w:t xml:space="preserve">Sėklos trąšų bunkeris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568D3B11" w:rsidR="0038737A" w:rsidRPr="00B54963" w:rsidRDefault="0038737A" w:rsidP="0038737A">
            <w:pPr>
              <w:rPr>
                <w:rFonts w:eastAsia="Calibri"/>
              </w:rPr>
            </w:pPr>
            <w:r w:rsidRPr="008E5906">
              <w:rPr>
                <w:rFonts w:ascii="Times New Roman" w:eastAsia="Times New Roman" w:hAnsi="Times New Roman" w:cs="Times New Roman"/>
                <w:color w:val="000000"/>
              </w:rPr>
              <w:t>ne mažiau kaip 5000 ltr.</w:t>
            </w:r>
          </w:p>
        </w:tc>
      </w:tr>
      <w:tr w:rsidR="0038737A" w:rsidRPr="00B54963" w14:paraId="3E9D87E7" w14:textId="77777777" w:rsidTr="006C1F9A">
        <w:tc>
          <w:tcPr>
            <w:tcW w:w="570" w:type="dxa"/>
            <w:tcBorders>
              <w:top w:val="single" w:sz="4" w:space="0" w:color="000000"/>
              <w:left w:val="single" w:sz="4" w:space="0" w:color="000000"/>
              <w:bottom w:val="single" w:sz="4" w:space="0" w:color="000000"/>
            </w:tcBorders>
            <w:shd w:val="clear" w:color="auto" w:fill="auto"/>
          </w:tcPr>
          <w:p w14:paraId="66513C4B" w14:textId="77777777" w:rsidR="0038737A" w:rsidRPr="00B54963" w:rsidRDefault="0038737A" w:rsidP="0038737A">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tcPr>
          <w:p w14:paraId="55830793" w14:textId="6134B437" w:rsidR="0038737A" w:rsidRPr="00B54963" w:rsidRDefault="005632C3" w:rsidP="0038737A">
            <w:pPr>
              <w:pStyle w:val="BodyTextIndent3"/>
              <w:tabs>
                <w:tab w:val="left" w:pos="207"/>
                <w:tab w:val="left" w:pos="284"/>
                <w:tab w:val="left" w:pos="600"/>
              </w:tabs>
              <w:ind w:firstLine="0"/>
              <w:rPr>
                <w:iCs/>
                <w:lang w:val="lt-LT"/>
              </w:rPr>
            </w:pPr>
            <w:r w:rsidRPr="00111086">
              <w:t>Sėklos tarpueiliai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405EFDDF" w:rsidR="0038737A" w:rsidRPr="00B54963" w:rsidRDefault="004F02A6" w:rsidP="0038737A">
            <w:pPr>
              <w:rPr>
                <w:rFonts w:eastAsia="Calibri"/>
                <w:bCs/>
              </w:rPr>
            </w:pPr>
            <w:r w:rsidRPr="00111086">
              <w:rPr>
                <w:rFonts w:ascii="Times New Roman" w:hAnsi="Times New Roman" w:cs="Times New Roman"/>
                <w:sz w:val="24"/>
                <w:szCs w:val="24"/>
              </w:rPr>
              <w:t xml:space="preserve">ne mažiau nei </w:t>
            </w:r>
            <w:r>
              <w:rPr>
                <w:rFonts w:ascii="Times New Roman" w:hAnsi="Times New Roman" w:cs="Times New Roman"/>
                <w:sz w:val="24"/>
                <w:szCs w:val="24"/>
              </w:rPr>
              <w:t xml:space="preserve">15 </w:t>
            </w:r>
            <w:r w:rsidRPr="00111086">
              <w:rPr>
                <w:rFonts w:ascii="Times New Roman" w:hAnsi="Times New Roman" w:cs="Times New Roman"/>
                <w:sz w:val="24"/>
                <w:szCs w:val="24"/>
              </w:rPr>
              <w:t>cm</w:t>
            </w:r>
          </w:p>
        </w:tc>
      </w:tr>
      <w:tr w:rsidR="0038737A" w:rsidRPr="00B54963" w14:paraId="0504A09E" w14:textId="77777777" w:rsidTr="006C1F9A">
        <w:tc>
          <w:tcPr>
            <w:tcW w:w="570" w:type="dxa"/>
            <w:tcBorders>
              <w:top w:val="single" w:sz="4" w:space="0" w:color="000000"/>
              <w:left w:val="single" w:sz="4" w:space="0" w:color="000000"/>
              <w:bottom w:val="single" w:sz="4" w:space="0" w:color="000000"/>
            </w:tcBorders>
            <w:shd w:val="clear" w:color="auto" w:fill="auto"/>
          </w:tcPr>
          <w:p w14:paraId="3C736DC7" w14:textId="77777777" w:rsidR="0038737A" w:rsidRPr="00B54963" w:rsidRDefault="0038737A" w:rsidP="0038737A">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tcPr>
          <w:p w14:paraId="3347425C" w14:textId="0C3A30C4" w:rsidR="0038737A" w:rsidRPr="00B54963" w:rsidRDefault="007978D6" w:rsidP="0038737A">
            <w:pPr>
              <w:pStyle w:val="BodyTextIndent3"/>
              <w:tabs>
                <w:tab w:val="left" w:pos="207"/>
                <w:tab w:val="left" w:pos="284"/>
                <w:tab w:val="left" w:pos="600"/>
              </w:tabs>
              <w:ind w:firstLine="0"/>
              <w:rPr>
                <w:iCs/>
                <w:lang w:val="lt-LT"/>
              </w:rPr>
            </w:pPr>
            <w:r>
              <w:t>Sėklavamzdžių</w:t>
            </w:r>
            <w:r w:rsidRPr="00111086">
              <w:t xml:space="preserve">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4B544703" w:rsidR="0038737A" w:rsidRPr="00B54963" w:rsidRDefault="007978D6" w:rsidP="0038737A">
            <w:pPr>
              <w:rPr>
                <w:rFonts w:eastAsia="Calibri"/>
                <w:bCs/>
                <w:lang w:val="en-GB"/>
              </w:rPr>
            </w:pPr>
            <w:r w:rsidRPr="00111086">
              <w:rPr>
                <w:rFonts w:ascii="Times New Roman" w:hAnsi="Times New Roman" w:cs="Times New Roman"/>
                <w:sz w:val="24"/>
                <w:szCs w:val="24"/>
              </w:rPr>
              <w:t>Būtina</w:t>
            </w:r>
          </w:p>
        </w:tc>
      </w:tr>
      <w:tr w:rsidR="0038737A" w:rsidRPr="00B54963" w14:paraId="4E9EA2DA" w14:textId="77777777" w:rsidTr="006C1F9A">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38737A" w:rsidRPr="00B54963" w:rsidRDefault="0038737A" w:rsidP="0038737A">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tcPr>
          <w:p w14:paraId="1A554CCE" w14:textId="58B9A001" w:rsidR="0038737A" w:rsidRPr="00B54963" w:rsidRDefault="00E50683" w:rsidP="0038737A">
            <w:pPr>
              <w:pStyle w:val="BodyTextIndent3"/>
              <w:tabs>
                <w:tab w:val="left" w:pos="207"/>
                <w:tab w:val="left" w:pos="284"/>
                <w:tab w:val="left" w:pos="600"/>
              </w:tabs>
              <w:ind w:firstLine="0"/>
              <w:rPr>
                <w:iCs/>
                <w:lang w:val="lt-LT"/>
              </w:rPr>
            </w:pPr>
            <w:r w:rsidRPr="00111086">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28013C5E" w:rsidR="0038737A" w:rsidRPr="00B54963" w:rsidRDefault="00E50683" w:rsidP="0038737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38737A" w:rsidRPr="00B54963" w14:paraId="3B420EA1" w14:textId="77777777" w:rsidTr="006C1F9A">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38737A" w:rsidRPr="00B54963" w:rsidRDefault="0038737A" w:rsidP="0038737A">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tcPr>
          <w:p w14:paraId="7196B849" w14:textId="78067D02" w:rsidR="0038737A" w:rsidRPr="00B54963" w:rsidRDefault="00F91983" w:rsidP="0038737A">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47979F37" w:rsidR="0038737A" w:rsidRPr="00B54963" w:rsidRDefault="00F91983" w:rsidP="0038737A">
            <w:pPr>
              <w:rPr>
                <w:rFonts w:eastAsia="Calibri"/>
              </w:rPr>
            </w:pPr>
            <w:r w:rsidRPr="00111086">
              <w:rPr>
                <w:rFonts w:ascii="Times New Roman" w:hAnsi="Times New Roman" w:cs="Times New Roman"/>
                <w:sz w:val="24"/>
                <w:szCs w:val="24"/>
              </w:rPr>
              <w:t>Būtina</w:t>
            </w:r>
          </w:p>
        </w:tc>
      </w:tr>
      <w:tr w:rsidR="0038737A" w:rsidRPr="00B54963" w14:paraId="446B6D89" w14:textId="77777777" w:rsidTr="006C1F9A">
        <w:tc>
          <w:tcPr>
            <w:tcW w:w="570" w:type="dxa"/>
            <w:tcBorders>
              <w:top w:val="single" w:sz="4" w:space="0" w:color="000000"/>
              <w:left w:val="single" w:sz="4" w:space="0" w:color="000000"/>
              <w:bottom w:val="single" w:sz="4" w:space="0" w:color="000000"/>
            </w:tcBorders>
            <w:shd w:val="clear" w:color="auto" w:fill="auto"/>
          </w:tcPr>
          <w:p w14:paraId="70381665" w14:textId="77777777" w:rsidR="0038737A" w:rsidRPr="00B54963" w:rsidRDefault="0038737A" w:rsidP="0038737A">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tcPr>
          <w:p w14:paraId="32C00DB7" w14:textId="10402EAD" w:rsidR="0038737A" w:rsidRPr="00B54963" w:rsidRDefault="00D16EC1" w:rsidP="0038737A">
            <w:pPr>
              <w:pStyle w:val="BodyTextIndent3"/>
              <w:tabs>
                <w:tab w:val="left" w:pos="207"/>
                <w:tab w:val="left" w:pos="284"/>
                <w:tab w:val="left" w:pos="600"/>
              </w:tabs>
              <w:ind w:firstLine="0"/>
              <w:rPr>
                <w:iCs/>
                <w:lang w:val="lt-LT"/>
              </w:rPr>
            </w:pPr>
            <w:r w:rsidRPr="00111086">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3CA3673" w:rsidR="0038737A" w:rsidRPr="00B54963" w:rsidRDefault="0074456B" w:rsidP="0038737A">
            <w:pPr>
              <w:rPr>
                <w:rFonts w:eastAsia="Calibri"/>
                <w:lang w:val="en-GB"/>
              </w:rPr>
            </w:pPr>
            <w:r w:rsidRPr="00111086">
              <w:rPr>
                <w:rFonts w:ascii="Times New Roman" w:hAnsi="Times New Roman" w:cs="Times New Roman"/>
                <w:sz w:val="24"/>
                <w:szCs w:val="24"/>
              </w:rPr>
              <w:t>Būtina</w:t>
            </w:r>
          </w:p>
        </w:tc>
      </w:tr>
      <w:tr w:rsidR="0038737A" w:rsidRPr="00B54963" w14:paraId="01EF69FA" w14:textId="77777777" w:rsidTr="006C1F9A">
        <w:tc>
          <w:tcPr>
            <w:tcW w:w="570" w:type="dxa"/>
            <w:tcBorders>
              <w:top w:val="single" w:sz="4" w:space="0" w:color="000000"/>
              <w:left w:val="single" w:sz="4" w:space="0" w:color="000000"/>
              <w:bottom w:val="single" w:sz="4" w:space="0" w:color="000000"/>
            </w:tcBorders>
            <w:shd w:val="clear" w:color="auto" w:fill="auto"/>
          </w:tcPr>
          <w:p w14:paraId="6855FE0E" w14:textId="77777777" w:rsidR="0038737A" w:rsidRPr="00B54963" w:rsidRDefault="0038737A" w:rsidP="0038737A">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tcPr>
          <w:p w14:paraId="46003E65" w14:textId="1799A5E4" w:rsidR="0038737A" w:rsidRPr="00B54963" w:rsidRDefault="00465CEB" w:rsidP="0038737A">
            <w:pPr>
              <w:pStyle w:val="BodyTextIndent3"/>
              <w:tabs>
                <w:tab w:val="left" w:pos="207"/>
                <w:tab w:val="left" w:pos="284"/>
                <w:tab w:val="left" w:pos="600"/>
              </w:tabs>
              <w:ind w:firstLine="0"/>
              <w:rPr>
                <w:iCs/>
                <w:lang w:val="lt-LT"/>
              </w:rPr>
            </w:pPr>
            <w:r>
              <w:t>Galinio tankinimo volo padangų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17C0663F" w:rsidR="0038737A" w:rsidRPr="00B54963" w:rsidRDefault="00F47EEC" w:rsidP="0038737A">
            <w:pPr>
              <w:rPr>
                <w:rFonts w:eastAsia="Calibri"/>
              </w:rPr>
            </w:pPr>
            <w:r>
              <w:rPr>
                <w:rFonts w:ascii="Times New Roman" w:hAnsi="Times New Roman" w:cs="Times New Roman"/>
                <w:sz w:val="24"/>
                <w:szCs w:val="24"/>
              </w:rPr>
              <w:t>ne mažiau 20 vnt.</w:t>
            </w:r>
          </w:p>
        </w:tc>
      </w:tr>
      <w:tr w:rsidR="0038737A" w:rsidRPr="00B54963" w14:paraId="3B976AF7" w14:textId="77777777" w:rsidTr="006C1F9A">
        <w:tc>
          <w:tcPr>
            <w:tcW w:w="570" w:type="dxa"/>
            <w:tcBorders>
              <w:top w:val="single" w:sz="4" w:space="0" w:color="000000"/>
              <w:left w:val="single" w:sz="4" w:space="0" w:color="000000"/>
              <w:bottom w:val="single" w:sz="4" w:space="0" w:color="000000"/>
            </w:tcBorders>
            <w:shd w:val="clear" w:color="auto" w:fill="auto"/>
          </w:tcPr>
          <w:p w14:paraId="58C15F08" w14:textId="77777777" w:rsidR="0038737A" w:rsidRPr="00B54963" w:rsidRDefault="0038737A" w:rsidP="0038737A">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tcPr>
          <w:p w14:paraId="0D678D21" w14:textId="0932AD80" w:rsidR="0038737A" w:rsidRPr="00B54963" w:rsidRDefault="000739CF" w:rsidP="0038737A">
            <w:pPr>
              <w:pStyle w:val="BodyTextIndent3"/>
              <w:tabs>
                <w:tab w:val="left" w:pos="207"/>
                <w:tab w:val="left" w:pos="284"/>
                <w:tab w:val="left" w:pos="600"/>
              </w:tabs>
              <w:ind w:firstLine="0"/>
              <w:rPr>
                <w:iCs/>
                <w:lang w:val="lt-LT"/>
              </w:rPr>
            </w:pPr>
            <w:r>
              <w:t>Trečiasis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694E7D95" w:rsidR="0038737A" w:rsidRPr="000739CF" w:rsidRDefault="000739CF" w:rsidP="0038737A">
            <w:pPr>
              <w:rPr>
                <w:rFonts w:eastAsia="Calibri"/>
                <w:b/>
                <w:bCs/>
              </w:rPr>
            </w:pPr>
            <w:r w:rsidRPr="00111086">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E873ACB"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976DA4">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0A2258">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4B533B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 xml:space="preserve">imo sąlygos: avansas ne </w:t>
      </w:r>
      <w:r w:rsidR="00B068D5">
        <w:rPr>
          <w:rFonts w:ascii="Times New Roman" w:eastAsia="Times New Roman" w:hAnsi="Times New Roman" w:cs="Times New Roman"/>
          <w:color w:val="000000"/>
          <w:sz w:val="24"/>
          <w:szCs w:val="24"/>
        </w:rPr>
        <w:t>didesnis</w:t>
      </w:r>
      <w:r w:rsidRPr="00CB19E5">
        <w:rPr>
          <w:rFonts w:ascii="Times New Roman" w:eastAsia="Times New Roman" w:hAnsi="Times New Roman" w:cs="Times New Roman"/>
          <w:color w:val="000000"/>
          <w:sz w:val="24"/>
          <w:szCs w:val="24"/>
        </w:rPr>
        <w:t xml:space="preserve"> kaip </w:t>
      </w:r>
      <w:r w:rsidR="00E40E4B">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w:t>
      </w:r>
      <w:r w:rsidR="00E40E4B">
        <w:rPr>
          <w:rFonts w:ascii="Times New Roman" w:eastAsia="Times New Roman" w:hAnsi="Times New Roman" w:cs="Times New Roman"/>
          <w:color w:val="000000"/>
          <w:sz w:val="24"/>
          <w:szCs w:val="24"/>
        </w:rPr>
        <w: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0056C3">
        <w:rPr>
          <w:rFonts w:ascii="Times New Roman" w:eastAsia="Times New Roman" w:hAnsi="Times New Roman" w:cs="Times New Roman"/>
          <w:color w:val="000000"/>
          <w:sz w:val="24"/>
          <w:szCs w:val="24"/>
          <w:lang w:val="en-US"/>
        </w:rPr>
        <w:t>14</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0056C3">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w:t>
      </w:r>
      <w:r w:rsidR="00B32A48">
        <w:rPr>
          <w:rFonts w:ascii="Times New Roman" w:eastAsia="Times New Roman" w:hAnsi="Times New Roman" w:cs="Times New Roman"/>
          <w:color w:val="000000"/>
          <w:sz w:val="24"/>
          <w:szCs w:val="24"/>
          <w:lang w:val="en-US"/>
        </w:rPr>
        <w:t>6</w:t>
      </w:r>
      <w:r w:rsidR="0013607A">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3D60ADC"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B72936" w:rsidRPr="00D50151">
        <w:rPr>
          <w:rFonts w:ascii="Times New Roman" w:hAnsi="Times New Roman" w:cs="Times New Roman"/>
          <w:sz w:val="24"/>
          <w:szCs w:val="24"/>
          <w:u w:val="single"/>
          <w:lang w:val="en-US" w:eastAsia="en-US"/>
        </w:rPr>
        <w:t>martynaitispaulius@gmail.com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592A89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lastRenderedPageBreak/>
        <w:t>13. Pasiūlymai turi būti pateikti iki 202</w:t>
      </w:r>
      <w:r w:rsidR="00E4495E">
        <w:rPr>
          <w:rFonts w:ascii="Times New Roman" w:eastAsia="Times New Roman" w:hAnsi="Times New Roman" w:cs="Times New Roman"/>
          <w:sz w:val="24"/>
          <w:szCs w:val="24"/>
        </w:rPr>
        <w:t>5</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E4495E">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E4495E">
        <w:rPr>
          <w:rFonts w:ascii="Times New Roman" w:eastAsia="Times New Roman" w:hAnsi="Times New Roman" w:cs="Times New Roman"/>
          <w:sz w:val="24"/>
          <w:szCs w:val="24"/>
          <w:lang w:val="en-US"/>
        </w:rPr>
        <w:t>1</w:t>
      </w:r>
      <w:r w:rsidR="0052630B">
        <w:rPr>
          <w:rFonts w:ascii="Times New Roman" w:eastAsia="Times New Roman" w:hAnsi="Times New Roman" w:cs="Times New Roman"/>
          <w:sz w:val="24"/>
          <w:szCs w:val="24"/>
          <w:lang w:val="en-US"/>
        </w:rPr>
        <w:t>7</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601C6E8"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A05503" w:rsidRPr="00D50151">
        <w:rPr>
          <w:rFonts w:ascii="Times New Roman" w:hAnsi="Times New Roman" w:cs="Times New Roman"/>
          <w:sz w:val="24"/>
          <w:szCs w:val="24"/>
          <w:u w:val="single"/>
          <w:lang w:val="en-US" w:eastAsia="en-US"/>
        </w:rPr>
        <w:t>martynaitispaulius@gmail.com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FF48EA9"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EA4FD0">
        <w:rPr>
          <w:rFonts w:ascii="Times New Roman" w:eastAsia="Times New Roman" w:hAnsi="Times New Roman" w:cs="Times New Roman"/>
          <w:b/>
          <w:sz w:val="24"/>
          <w:szCs w:val="24"/>
        </w:rPr>
        <w:t>5</w:t>
      </w:r>
      <w:r w:rsidRPr="00CB19E5">
        <w:rPr>
          <w:rFonts w:ascii="Times New Roman" w:eastAsia="Times New Roman" w:hAnsi="Times New Roman" w:cs="Times New Roman"/>
          <w:b/>
          <w:sz w:val="24"/>
          <w:szCs w:val="24"/>
        </w:rPr>
        <w:t xml:space="preserve"> m. </w:t>
      </w:r>
      <w:r w:rsidR="00EA4FD0">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EA4FD0">
        <w:rPr>
          <w:rFonts w:ascii="Times New Roman" w:eastAsia="Times New Roman" w:hAnsi="Times New Roman" w:cs="Times New Roman"/>
          <w:b/>
          <w:sz w:val="24"/>
          <w:szCs w:val="24"/>
        </w:rPr>
        <w:t>1</w:t>
      </w:r>
      <w:r w:rsidR="00563EB4">
        <w:rPr>
          <w:rFonts w:ascii="Times New Roman" w:eastAsia="Times New Roman" w:hAnsi="Times New Roman" w:cs="Times New Roman"/>
          <w:b/>
          <w:sz w:val="24"/>
          <w:szCs w:val="24"/>
        </w:rPr>
        <w:t>7</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2C3D69" w:rsidRPr="00E17D30">
        <w:rPr>
          <w:rFonts w:ascii="Times New Roman" w:hAnsi="Times New Roman" w:cs="Times New Roman"/>
          <w:sz w:val="24"/>
          <w:szCs w:val="24"/>
          <w:u w:val="single"/>
          <w:lang w:val="en-US" w:eastAsia="en-US"/>
        </w:rPr>
        <w:t>Šakių g. 17</w:t>
      </w:r>
      <w:r w:rsidR="002C3D69" w:rsidRPr="00E17D30">
        <w:rPr>
          <w:rFonts w:ascii="Times New Roman" w:eastAsia="Calibri" w:hAnsi="Times New Roman" w:cs="Times New Roman"/>
          <w:sz w:val="24"/>
          <w:szCs w:val="24"/>
          <w:u w:val="single"/>
        </w:rPr>
        <w:t xml:space="preserve">, </w:t>
      </w:r>
      <w:r w:rsidR="002C3D69" w:rsidRPr="00E17D30">
        <w:rPr>
          <w:rFonts w:ascii="Times New Roman" w:hAnsi="Times New Roman" w:cs="Times New Roman"/>
          <w:sz w:val="24"/>
          <w:szCs w:val="24"/>
          <w:u w:val="single"/>
          <w:lang w:val="en-US" w:eastAsia="en-US"/>
        </w:rPr>
        <w:t>Lekėčiai</w:t>
      </w:r>
      <w:r w:rsidR="002C3D69" w:rsidRPr="00E17D30">
        <w:rPr>
          <w:rFonts w:ascii="Times New Roman" w:eastAsia="Calibri" w:hAnsi="Times New Roman" w:cs="Times New Roman"/>
          <w:sz w:val="24"/>
          <w:szCs w:val="24"/>
          <w:u w:val="single"/>
        </w:rPr>
        <w:t xml:space="preserve">, </w:t>
      </w:r>
      <w:r w:rsidR="002C3D69" w:rsidRPr="00E17D30">
        <w:rPr>
          <w:rFonts w:ascii="Times New Roman" w:hAnsi="Times New Roman" w:cs="Times New Roman"/>
          <w:sz w:val="24"/>
          <w:szCs w:val="24"/>
          <w:u w:val="single"/>
          <w:lang w:val="en-US" w:eastAsia="en-US"/>
        </w:rPr>
        <w:t>Lekėčių sen., Šakių</w:t>
      </w:r>
      <w:r w:rsidR="002C3D69" w:rsidRPr="00E17D30">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w:t>
      </w:r>
      <w:r>
        <w:rPr>
          <w:rFonts w:ascii="Times New Roman" w:eastAsia="Times New Roman" w:hAnsi="Times New Roman" w:cs="Times New Roman"/>
          <w:b/>
          <w:color w:val="000000"/>
          <w:sz w:val="24"/>
          <w:szCs w:val="24"/>
        </w:rPr>
        <w:lastRenderedPageBreak/>
        <w:t xml:space="preserve">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5935CB" w:rsidRPr="00B54963" w14:paraId="293863C6" w14:textId="18D6D73D" w:rsidTr="005935CB">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5935CB" w:rsidRPr="00B54963" w:rsidRDefault="005935CB"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69D3ACB1" w:rsidR="005935CB" w:rsidRPr="00B54963" w:rsidRDefault="005935CB" w:rsidP="00543F71">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9E7DB33" w:rsidR="005935CB" w:rsidRPr="00B54963" w:rsidRDefault="005935CB"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50BF3B0" w14:textId="63065DC5" w:rsidR="005935CB" w:rsidRPr="00B00AED" w:rsidRDefault="0089222F" w:rsidP="00543F71">
            <w:pPr>
              <w:jc w:val="center"/>
              <w:rPr>
                <w:rFonts w:ascii="Times New Roman" w:eastAsia="Times New Roman" w:hAnsi="Times New Roman" w:cs="Times New Roman"/>
                <w:b/>
                <w:bCs/>
                <w:color w:val="000000"/>
                <w:sz w:val="24"/>
                <w:szCs w:val="24"/>
              </w:rPr>
            </w:pPr>
            <w:r w:rsidRPr="00B00AED">
              <w:rPr>
                <w:rFonts w:ascii="Times New Roman" w:eastAsia="Times New Roman" w:hAnsi="Times New Roman" w:cs="Times New Roman"/>
                <w:b/>
                <w:bCs/>
                <w:color w:val="000000"/>
                <w:sz w:val="24"/>
                <w:szCs w:val="24"/>
              </w:rPr>
              <w:t>Prekių, paslaugų ar darbų  siūlomos savybės</w:t>
            </w:r>
          </w:p>
        </w:tc>
      </w:tr>
      <w:tr w:rsidR="005A65F1" w:rsidRPr="00B54963" w14:paraId="33AD41E6" w14:textId="36906714" w:rsidTr="00EB5725">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5A65F1" w:rsidRPr="00B54963" w:rsidRDefault="005A65F1" w:rsidP="005A65F1">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tcPr>
          <w:p w14:paraId="24A34425" w14:textId="462AAD86" w:rsidR="005A65F1" w:rsidRPr="00B54963" w:rsidRDefault="005A65F1" w:rsidP="005A65F1">
            <w:pPr>
              <w:pStyle w:val="BodyTextIndent3"/>
              <w:tabs>
                <w:tab w:val="left" w:pos="207"/>
                <w:tab w:val="left" w:pos="284"/>
                <w:tab w:val="left" w:pos="600"/>
              </w:tabs>
              <w:ind w:firstLine="0"/>
              <w:rPr>
                <w:iCs/>
                <w:lang w:val="lt-LT"/>
              </w:rPr>
            </w:pPr>
            <w:r w:rsidRPr="008E5906">
              <w:rPr>
                <w:color w:val="000000"/>
              </w:rPr>
              <w:t xml:space="preserve">Darbinis plotis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0677E18D" w:rsidR="005A65F1" w:rsidRPr="00B54963" w:rsidRDefault="005A65F1" w:rsidP="005A65F1">
            <w:pPr>
              <w:rPr>
                <w:rFonts w:eastAsia="Calibri"/>
                <w:lang w:val="en-GB"/>
              </w:rPr>
            </w:pPr>
            <w:r w:rsidRPr="008E5906">
              <w:rPr>
                <w:rFonts w:ascii="Times New Roman" w:eastAsia="Times New Roman" w:hAnsi="Times New Roman" w:cs="Times New Roman"/>
                <w:color w:val="000000"/>
              </w:rPr>
              <w:t>Ne mažiau 6 m;</w:t>
            </w:r>
          </w:p>
        </w:tc>
        <w:tc>
          <w:tcPr>
            <w:tcW w:w="2441" w:type="dxa"/>
            <w:tcBorders>
              <w:top w:val="single" w:sz="4" w:space="0" w:color="000000"/>
              <w:left w:val="single" w:sz="4" w:space="0" w:color="000000"/>
              <w:bottom w:val="single" w:sz="4" w:space="0" w:color="000000"/>
              <w:right w:val="single" w:sz="4" w:space="0" w:color="000000"/>
            </w:tcBorders>
          </w:tcPr>
          <w:p w14:paraId="5CCF3052" w14:textId="77777777" w:rsidR="005A65F1" w:rsidRPr="00B54963" w:rsidRDefault="005A65F1" w:rsidP="005A65F1">
            <w:pPr>
              <w:rPr>
                <w:rFonts w:eastAsia="Calibri"/>
                <w:lang w:val="en-GB"/>
              </w:rPr>
            </w:pPr>
          </w:p>
        </w:tc>
      </w:tr>
      <w:tr w:rsidR="005A65F1" w:rsidRPr="00B54963" w14:paraId="492BBD16" w14:textId="137DB3A0" w:rsidTr="00EB5725">
        <w:tc>
          <w:tcPr>
            <w:tcW w:w="562" w:type="dxa"/>
            <w:tcBorders>
              <w:top w:val="single" w:sz="4" w:space="0" w:color="000000"/>
              <w:left w:val="single" w:sz="4" w:space="0" w:color="000000"/>
              <w:bottom w:val="single" w:sz="4" w:space="0" w:color="000000"/>
            </w:tcBorders>
            <w:shd w:val="clear" w:color="auto" w:fill="auto"/>
          </w:tcPr>
          <w:p w14:paraId="18C5F4D7" w14:textId="77777777" w:rsidR="005A65F1" w:rsidRPr="00B54963" w:rsidRDefault="005A65F1" w:rsidP="005A65F1">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tcPr>
          <w:p w14:paraId="7D4E9F3D" w14:textId="7100C7DE" w:rsidR="005A65F1" w:rsidRPr="00B54963" w:rsidRDefault="005A65F1" w:rsidP="005A65F1">
            <w:pPr>
              <w:pStyle w:val="BodyTextIndent3"/>
              <w:tabs>
                <w:tab w:val="left" w:pos="207"/>
                <w:tab w:val="left" w:pos="284"/>
                <w:tab w:val="left" w:pos="600"/>
              </w:tabs>
              <w:ind w:firstLine="0"/>
              <w:rPr>
                <w:iCs/>
                <w:lang w:val="lt-LT"/>
              </w:rPr>
            </w:pPr>
            <w:r w:rsidRPr="008E5906">
              <w:rPr>
                <w:color w:val="000000"/>
              </w:rPr>
              <w:t xml:space="preserve">Sėklos trąšų bunkeris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1D98BB95" w:rsidR="005A65F1" w:rsidRPr="00B54963" w:rsidRDefault="005A65F1" w:rsidP="005A65F1">
            <w:pPr>
              <w:rPr>
                <w:rFonts w:eastAsia="Calibri"/>
              </w:rPr>
            </w:pPr>
            <w:r w:rsidRPr="008E5906">
              <w:rPr>
                <w:rFonts w:ascii="Times New Roman" w:eastAsia="Times New Roman" w:hAnsi="Times New Roman" w:cs="Times New Roman"/>
                <w:color w:val="000000"/>
              </w:rPr>
              <w:t>ne mažiau kaip 5000 ltr.</w:t>
            </w:r>
          </w:p>
        </w:tc>
        <w:tc>
          <w:tcPr>
            <w:tcW w:w="2441" w:type="dxa"/>
            <w:tcBorders>
              <w:top w:val="single" w:sz="4" w:space="0" w:color="000000"/>
              <w:left w:val="single" w:sz="4" w:space="0" w:color="000000"/>
              <w:bottom w:val="single" w:sz="4" w:space="0" w:color="000000"/>
              <w:right w:val="single" w:sz="4" w:space="0" w:color="000000"/>
            </w:tcBorders>
          </w:tcPr>
          <w:p w14:paraId="5860C1F0" w14:textId="77777777" w:rsidR="005A65F1" w:rsidRPr="00B54963" w:rsidRDefault="005A65F1" w:rsidP="005A65F1"/>
        </w:tc>
      </w:tr>
      <w:tr w:rsidR="005A65F1" w:rsidRPr="00B54963" w14:paraId="1422D573" w14:textId="12FCF29A" w:rsidTr="00EB5725">
        <w:tc>
          <w:tcPr>
            <w:tcW w:w="562" w:type="dxa"/>
            <w:tcBorders>
              <w:top w:val="single" w:sz="4" w:space="0" w:color="000000"/>
              <w:left w:val="single" w:sz="4" w:space="0" w:color="000000"/>
              <w:bottom w:val="single" w:sz="4" w:space="0" w:color="000000"/>
            </w:tcBorders>
            <w:shd w:val="clear" w:color="auto" w:fill="auto"/>
          </w:tcPr>
          <w:p w14:paraId="2E01CBC3" w14:textId="77777777" w:rsidR="005A65F1" w:rsidRPr="00B54963" w:rsidRDefault="005A65F1" w:rsidP="005A65F1">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tcPr>
          <w:p w14:paraId="15F2B85B" w14:textId="32B29280" w:rsidR="005A65F1" w:rsidRPr="00B54963" w:rsidRDefault="005A65F1" w:rsidP="005A65F1">
            <w:pPr>
              <w:pStyle w:val="BodyTextIndent3"/>
              <w:tabs>
                <w:tab w:val="left" w:pos="207"/>
                <w:tab w:val="left" w:pos="284"/>
                <w:tab w:val="left" w:pos="600"/>
              </w:tabs>
              <w:ind w:firstLine="0"/>
              <w:rPr>
                <w:iCs/>
                <w:lang w:val="lt-LT"/>
              </w:rPr>
            </w:pPr>
            <w:r w:rsidRPr="00111086">
              <w:t>Sėklos tarpueiliai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485E8B9D" w:rsidR="005A65F1" w:rsidRPr="00B54963" w:rsidRDefault="005A65F1" w:rsidP="005A65F1">
            <w:pPr>
              <w:rPr>
                <w:rFonts w:eastAsia="Calibri"/>
                <w:bCs/>
              </w:rPr>
            </w:pPr>
            <w:r w:rsidRPr="00111086">
              <w:rPr>
                <w:rFonts w:ascii="Times New Roman" w:hAnsi="Times New Roman" w:cs="Times New Roman"/>
                <w:sz w:val="24"/>
                <w:szCs w:val="24"/>
              </w:rPr>
              <w:t xml:space="preserve">ne mažiau nei </w:t>
            </w:r>
            <w:r>
              <w:rPr>
                <w:rFonts w:ascii="Times New Roman" w:hAnsi="Times New Roman" w:cs="Times New Roman"/>
                <w:sz w:val="24"/>
                <w:szCs w:val="24"/>
              </w:rPr>
              <w:t xml:space="preserve">15 </w:t>
            </w:r>
            <w:r w:rsidRPr="00111086">
              <w:rPr>
                <w:rFonts w:ascii="Times New Roman" w:hAnsi="Times New Roman" w:cs="Times New Roman"/>
                <w:sz w:val="24"/>
                <w:szCs w:val="24"/>
              </w:rPr>
              <w:t>cm</w:t>
            </w:r>
          </w:p>
        </w:tc>
        <w:tc>
          <w:tcPr>
            <w:tcW w:w="2441" w:type="dxa"/>
            <w:tcBorders>
              <w:top w:val="single" w:sz="4" w:space="0" w:color="000000"/>
              <w:left w:val="single" w:sz="4" w:space="0" w:color="000000"/>
              <w:bottom w:val="single" w:sz="4" w:space="0" w:color="000000"/>
              <w:right w:val="single" w:sz="4" w:space="0" w:color="000000"/>
            </w:tcBorders>
          </w:tcPr>
          <w:p w14:paraId="0CF3AC54" w14:textId="77777777" w:rsidR="005A65F1" w:rsidRPr="00B54963" w:rsidRDefault="005A65F1" w:rsidP="005A65F1"/>
        </w:tc>
      </w:tr>
      <w:tr w:rsidR="005A65F1" w:rsidRPr="00B54963" w14:paraId="30E72E08" w14:textId="7B26D6B2" w:rsidTr="00EB5725">
        <w:tc>
          <w:tcPr>
            <w:tcW w:w="562" w:type="dxa"/>
            <w:tcBorders>
              <w:top w:val="single" w:sz="4" w:space="0" w:color="000000"/>
              <w:left w:val="single" w:sz="4" w:space="0" w:color="000000"/>
              <w:bottom w:val="single" w:sz="4" w:space="0" w:color="000000"/>
            </w:tcBorders>
            <w:shd w:val="clear" w:color="auto" w:fill="auto"/>
          </w:tcPr>
          <w:p w14:paraId="17635F77" w14:textId="77777777" w:rsidR="005A65F1" w:rsidRPr="00B54963" w:rsidRDefault="005A65F1" w:rsidP="005A65F1">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tcPr>
          <w:p w14:paraId="5A522508" w14:textId="32F2355D" w:rsidR="005A65F1" w:rsidRPr="00B54963" w:rsidRDefault="005A65F1" w:rsidP="005A65F1">
            <w:pPr>
              <w:pStyle w:val="BodyTextIndent3"/>
              <w:tabs>
                <w:tab w:val="left" w:pos="207"/>
                <w:tab w:val="left" w:pos="284"/>
                <w:tab w:val="left" w:pos="600"/>
              </w:tabs>
              <w:ind w:firstLine="0"/>
              <w:rPr>
                <w:iCs/>
                <w:lang w:val="lt-LT"/>
              </w:rPr>
            </w:pPr>
            <w:r>
              <w:t>Sėklavamzdžių</w:t>
            </w:r>
            <w:r w:rsidRPr="00111086">
              <w:t xml:space="preserve"> užsikišimo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4AC5E501" w:rsidR="005A65F1" w:rsidRPr="00B54963" w:rsidRDefault="005A65F1" w:rsidP="005A65F1">
            <w:pPr>
              <w:rPr>
                <w:rFonts w:eastAsia="Calibri"/>
                <w:bCs/>
                <w:lang w:val="en-GB"/>
              </w:rPr>
            </w:pPr>
            <w:r w:rsidRPr="00111086">
              <w:rPr>
                <w:rFonts w:ascii="Times New Roman" w:hAnsi="Times New Roman" w:cs="Times New Roman"/>
                <w:sz w:val="24"/>
                <w:szCs w:val="24"/>
              </w:rPr>
              <w:t>Būtina</w:t>
            </w:r>
          </w:p>
        </w:tc>
        <w:tc>
          <w:tcPr>
            <w:tcW w:w="2441" w:type="dxa"/>
            <w:tcBorders>
              <w:top w:val="single" w:sz="4" w:space="0" w:color="000000"/>
              <w:left w:val="single" w:sz="4" w:space="0" w:color="000000"/>
              <w:bottom w:val="single" w:sz="4" w:space="0" w:color="000000"/>
              <w:right w:val="single" w:sz="4" w:space="0" w:color="000000"/>
            </w:tcBorders>
          </w:tcPr>
          <w:p w14:paraId="1C07761C" w14:textId="77777777" w:rsidR="005A65F1" w:rsidRPr="00B54963" w:rsidRDefault="005A65F1" w:rsidP="005A65F1"/>
        </w:tc>
      </w:tr>
      <w:tr w:rsidR="005A65F1" w:rsidRPr="00B54963" w14:paraId="79C7F120" w14:textId="654AC4FF" w:rsidTr="00EB5725">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5A65F1" w:rsidRPr="00B54963" w:rsidRDefault="005A65F1" w:rsidP="005A65F1">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tcPr>
          <w:p w14:paraId="69820B30" w14:textId="056DBE84" w:rsidR="005A65F1" w:rsidRPr="00B54963" w:rsidRDefault="005A65F1" w:rsidP="005A65F1">
            <w:pPr>
              <w:pStyle w:val="BodyTextIndent3"/>
              <w:tabs>
                <w:tab w:val="left" w:pos="207"/>
                <w:tab w:val="left" w:pos="284"/>
                <w:tab w:val="left" w:pos="600"/>
              </w:tabs>
              <w:ind w:firstLine="0"/>
              <w:rPr>
                <w:iCs/>
                <w:lang w:val="lt-LT"/>
              </w:rPr>
            </w:pPr>
            <w:r w:rsidRPr="00111086">
              <w:t>Išsėjimo sistemos spaudimas į sėjos noragėlį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54DB10C4" w:rsidR="005A65F1" w:rsidRPr="00B54963" w:rsidRDefault="005A65F1" w:rsidP="005A65F1">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441" w:type="dxa"/>
            <w:tcBorders>
              <w:top w:val="single" w:sz="4" w:space="0" w:color="000000"/>
              <w:left w:val="single" w:sz="4" w:space="0" w:color="000000"/>
              <w:bottom w:val="single" w:sz="4" w:space="0" w:color="000000"/>
              <w:right w:val="single" w:sz="4" w:space="0" w:color="000000"/>
            </w:tcBorders>
          </w:tcPr>
          <w:p w14:paraId="007446A7" w14:textId="77777777" w:rsidR="005A65F1" w:rsidRPr="00B54963" w:rsidRDefault="005A65F1" w:rsidP="005A65F1"/>
        </w:tc>
      </w:tr>
      <w:tr w:rsidR="005A65F1" w:rsidRPr="00B54963" w14:paraId="3E373EEF" w14:textId="07C72A3F" w:rsidTr="00EB5725">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5A65F1" w:rsidRPr="00B54963" w:rsidRDefault="005A65F1" w:rsidP="005A65F1">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tcPr>
          <w:p w14:paraId="1D194113" w14:textId="0B905B4E" w:rsidR="005A65F1" w:rsidRPr="00B54963" w:rsidRDefault="005A65F1" w:rsidP="005A65F1">
            <w:pPr>
              <w:pStyle w:val="BodyTextIndent3"/>
              <w:tabs>
                <w:tab w:val="left" w:pos="207"/>
                <w:tab w:val="left" w:pos="284"/>
                <w:tab w:val="left" w:pos="600"/>
              </w:tabs>
              <w:ind w:firstLine="0"/>
              <w:rPr>
                <w:iCs/>
                <w:lang w:val="lt-LT"/>
              </w:rPr>
            </w:pPr>
            <w:r w:rsidRPr="00111086">
              <w:t>Technologinių</w:t>
            </w:r>
            <w:r>
              <w:t xml:space="preserve"> vėžių išrėžtuvai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1FD2D522" w:rsidR="005A65F1" w:rsidRPr="00B54963" w:rsidRDefault="005A65F1" w:rsidP="005A65F1">
            <w:pPr>
              <w:rPr>
                <w:rFonts w:eastAsia="Calibri"/>
              </w:rPr>
            </w:pPr>
            <w:r w:rsidRPr="00111086">
              <w:rPr>
                <w:rFonts w:ascii="Times New Roman" w:hAnsi="Times New Roman" w:cs="Times New Roman"/>
                <w:sz w:val="24"/>
                <w:szCs w:val="24"/>
              </w:rPr>
              <w:t>Būtina</w:t>
            </w:r>
          </w:p>
        </w:tc>
        <w:tc>
          <w:tcPr>
            <w:tcW w:w="2441" w:type="dxa"/>
            <w:tcBorders>
              <w:top w:val="single" w:sz="4" w:space="0" w:color="000000"/>
              <w:left w:val="single" w:sz="4" w:space="0" w:color="000000"/>
              <w:bottom w:val="single" w:sz="4" w:space="0" w:color="000000"/>
              <w:right w:val="single" w:sz="4" w:space="0" w:color="000000"/>
            </w:tcBorders>
          </w:tcPr>
          <w:p w14:paraId="7EAC617D" w14:textId="77777777" w:rsidR="005A65F1" w:rsidRPr="00B54963" w:rsidRDefault="005A65F1" w:rsidP="005A65F1"/>
        </w:tc>
      </w:tr>
      <w:tr w:rsidR="005A65F1" w:rsidRPr="00B54963" w14:paraId="23367527" w14:textId="3625035E" w:rsidTr="00EB5725">
        <w:tc>
          <w:tcPr>
            <w:tcW w:w="562" w:type="dxa"/>
            <w:tcBorders>
              <w:top w:val="single" w:sz="4" w:space="0" w:color="000000"/>
              <w:left w:val="single" w:sz="4" w:space="0" w:color="000000"/>
              <w:bottom w:val="single" w:sz="4" w:space="0" w:color="000000"/>
            </w:tcBorders>
            <w:shd w:val="clear" w:color="auto" w:fill="auto"/>
          </w:tcPr>
          <w:p w14:paraId="6876213A" w14:textId="77777777" w:rsidR="005A65F1" w:rsidRPr="00B54963" w:rsidRDefault="005A65F1" w:rsidP="005A65F1">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tcPr>
          <w:p w14:paraId="16E59613" w14:textId="2344D60D" w:rsidR="005A65F1" w:rsidRPr="00B54963" w:rsidRDefault="005A65F1" w:rsidP="005A65F1">
            <w:pPr>
              <w:pStyle w:val="BodyTextIndent3"/>
              <w:tabs>
                <w:tab w:val="left" w:pos="207"/>
                <w:tab w:val="left" w:pos="284"/>
                <w:tab w:val="left" w:pos="600"/>
              </w:tabs>
              <w:ind w:firstLine="0"/>
              <w:rPr>
                <w:iCs/>
                <w:lang w:val="lt-LT"/>
              </w:rPr>
            </w:pPr>
            <w:r w:rsidRPr="00111086">
              <w:t>Galinis tankinimo volas visu sėjamosios darbiniu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4D929678" w:rsidR="005A65F1" w:rsidRPr="00B54963" w:rsidRDefault="005A65F1" w:rsidP="005A65F1">
            <w:pPr>
              <w:rPr>
                <w:rFonts w:eastAsia="Calibri"/>
                <w:lang w:val="en-GB"/>
              </w:rPr>
            </w:pPr>
            <w:r w:rsidRPr="00111086">
              <w:rPr>
                <w:rFonts w:ascii="Times New Roman" w:hAnsi="Times New Roman" w:cs="Times New Roman"/>
                <w:sz w:val="24"/>
                <w:szCs w:val="24"/>
              </w:rPr>
              <w:t>Būtina</w:t>
            </w:r>
          </w:p>
        </w:tc>
        <w:tc>
          <w:tcPr>
            <w:tcW w:w="2441" w:type="dxa"/>
            <w:tcBorders>
              <w:top w:val="single" w:sz="4" w:space="0" w:color="000000"/>
              <w:left w:val="single" w:sz="4" w:space="0" w:color="000000"/>
              <w:bottom w:val="single" w:sz="4" w:space="0" w:color="000000"/>
              <w:right w:val="single" w:sz="4" w:space="0" w:color="000000"/>
            </w:tcBorders>
          </w:tcPr>
          <w:p w14:paraId="44FEEE43" w14:textId="77777777" w:rsidR="005A65F1" w:rsidRPr="00B54963" w:rsidRDefault="005A65F1" w:rsidP="005A65F1"/>
        </w:tc>
      </w:tr>
      <w:tr w:rsidR="005A65F1" w:rsidRPr="00B54963" w14:paraId="2C436958" w14:textId="03075443" w:rsidTr="00EB5725">
        <w:tc>
          <w:tcPr>
            <w:tcW w:w="562" w:type="dxa"/>
            <w:tcBorders>
              <w:top w:val="single" w:sz="4" w:space="0" w:color="000000"/>
              <w:left w:val="single" w:sz="4" w:space="0" w:color="000000"/>
              <w:bottom w:val="single" w:sz="4" w:space="0" w:color="000000"/>
            </w:tcBorders>
            <w:shd w:val="clear" w:color="auto" w:fill="auto"/>
          </w:tcPr>
          <w:p w14:paraId="7B392179" w14:textId="77777777" w:rsidR="005A65F1" w:rsidRPr="00B54963" w:rsidRDefault="005A65F1" w:rsidP="005A65F1">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tcPr>
          <w:p w14:paraId="59C60F29" w14:textId="13E159B5" w:rsidR="005A65F1" w:rsidRPr="00B54963" w:rsidRDefault="005A65F1" w:rsidP="005A65F1">
            <w:pPr>
              <w:pStyle w:val="BodyTextIndent3"/>
              <w:tabs>
                <w:tab w:val="left" w:pos="207"/>
                <w:tab w:val="left" w:pos="284"/>
                <w:tab w:val="left" w:pos="600"/>
              </w:tabs>
              <w:ind w:firstLine="0"/>
              <w:rPr>
                <w:iCs/>
                <w:lang w:val="lt-LT"/>
              </w:rPr>
            </w:pPr>
            <w:r>
              <w:t>Galinio tankinimo volo padangų skaičius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4304B6CC" w:rsidR="005A65F1" w:rsidRPr="00B54963" w:rsidRDefault="005A65F1" w:rsidP="005A65F1">
            <w:pPr>
              <w:rPr>
                <w:rFonts w:eastAsia="Calibri"/>
              </w:rPr>
            </w:pPr>
            <w:r>
              <w:rPr>
                <w:rFonts w:ascii="Times New Roman" w:hAnsi="Times New Roman" w:cs="Times New Roman"/>
                <w:sz w:val="24"/>
                <w:szCs w:val="24"/>
              </w:rPr>
              <w:t>ne mažiau 20 vnt.</w:t>
            </w:r>
          </w:p>
        </w:tc>
        <w:tc>
          <w:tcPr>
            <w:tcW w:w="2441" w:type="dxa"/>
            <w:tcBorders>
              <w:top w:val="single" w:sz="4" w:space="0" w:color="000000"/>
              <w:left w:val="single" w:sz="4" w:space="0" w:color="000000"/>
              <w:bottom w:val="single" w:sz="4" w:space="0" w:color="000000"/>
              <w:right w:val="single" w:sz="4" w:space="0" w:color="000000"/>
            </w:tcBorders>
          </w:tcPr>
          <w:p w14:paraId="4B385299" w14:textId="77777777" w:rsidR="005A65F1" w:rsidRDefault="005A65F1" w:rsidP="005A65F1"/>
        </w:tc>
      </w:tr>
      <w:tr w:rsidR="005A65F1" w:rsidRPr="00B54963" w14:paraId="442F43BA" w14:textId="4AC5A3A1" w:rsidTr="00EB5725">
        <w:tc>
          <w:tcPr>
            <w:tcW w:w="562" w:type="dxa"/>
            <w:tcBorders>
              <w:top w:val="single" w:sz="4" w:space="0" w:color="000000"/>
              <w:left w:val="single" w:sz="4" w:space="0" w:color="000000"/>
              <w:bottom w:val="single" w:sz="4" w:space="0" w:color="000000"/>
            </w:tcBorders>
            <w:shd w:val="clear" w:color="auto" w:fill="auto"/>
          </w:tcPr>
          <w:p w14:paraId="312D310F" w14:textId="77777777" w:rsidR="005A65F1" w:rsidRPr="00B54963" w:rsidRDefault="005A65F1" w:rsidP="005A65F1">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tcPr>
          <w:p w14:paraId="2DBFC8FE" w14:textId="4D4653D5" w:rsidR="005A65F1" w:rsidRPr="00B54963" w:rsidRDefault="005A65F1" w:rsidP="005A65F1">
            <w:pPr>
              <w:pStyle w:val="BodyTextIndent3"/>
              <w:tabs>
                <w:tab w:val="left" w:pos="207"/>
                <w:tab w:val="left" w:pos="284"/>
                <w:tab w:val="left" w:pos="600"/>
              </w:tabs>
              <w:ind w:firstLine="0"/>
              <w:rPr>
                <w:iCs/>
                <w:lang w:val="lt-LT"/>
              </w:rPr>
            </w:pPr>
            <w:r>
              <w:t>Trečiasis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223207BF" w:rsidR="005A65F1" w:rsidRPr="00B54963" w:rsidRDefault="005A65F1" w:rsidP="005A65F1">
            <w:pPr>
              <w:rPr>
                <w:rFonts w:eastAsia="Calibri"/>
              </w:rPr>
            </w:pPr>
            <w:r w:rsidRPr="00111086">
              <w:rPr>
                <w:rFonts w:ascii="Times New Roman" w:hAnsi="Times New Roman" w:cs="Times New Roman"/>
                <w:sz w:val="24"/>
                <w:szCs w:val="24"/>
              </w:rPr>
              <w:t>Būtina</w:t>
            </w:r>
          </w:p>
        </w:tc>
        <w:tc>
          <w:tcPr>
            <w:tcW w:w="2441" w:type="dxa"/>
            <w:tcBorders>
              <w:top w:val="single" w:sz="4" w:space="0" w:color="000000"/>
              <w:left w:val="single" w:sz="4" w:space="0" w:color="000000"/>
              <w:bottom w:val="single" w:sz="4" w:space="0" w:color="000000"/>
              <w:right w:val="single" w:sz="4" w:space="0" w:color="000000"/>
            </w:tcBorders>
          </w:tcPr>
          <w:p w14:paraId="1B23457C" w14:textId="77777777" w:rsidR="005A65F1" w:rsidRPr="00B54963" w:rsidRDefault="005A65F1" w:rsidP="005A65F1"/>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781801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343"/>
    <w:rsid w:val="000056C3"/>
    <w:rsid w:val="00006D89"/>
    <w:rsid w:val="0000773C"/>
    <w:rsid w:val="00021C3B"/>
    <w:rsid w:val="0004602C"/>
    <w:rsid w:val="000522B4"/>
    <w:rsid w:val="00057D04"/>
    <w:rsid w:val="00060E95"/>
    <w:rsid w:val="000675C6"/>
    <w:rsid w:val="000739CF"/>
    <w:rsid w:val="00090376"/>
    <w:rsid w:val="000A2258"/>
    <w:rsid w:val="000F17D2"/>
    <w:rsid w:val="0011021B"/>
    <w:rsid w:val="001271D4"/>
    <w:rsid w:val="0013607A"/>
    <w:rsid w:val="00141E48"/>
    <w:rsid w:val="00155826"/>
    <w:rsid w:val="00176ADA"/>
    <w:rsid w:val="001A2A47"/>
    <w:rsid w:val="001B424B"/>
    <w:rsid w:val="001C54D6"/>
    <w:rsid w:val="001C6F64"/>
    <w:rsid w:val="0023255F"/>
    <w:rsid w:val="00237DEB"/>
    <w:rsid w:val="002637BB"/>
    <w:rsid w:val="002A502D"/>
    <w:rsid w:val="002C3D69"/>
    <w:rsid w:val="002D7D41"/>
    <w:rsid w:val="002F242E"/>
    <w:rsid w:val="002F2548"/>
    <w:rsid w:val="00307816"/>
    <w:rsid w:val="00311106"/>
    <w:rsid w:val="00347640"/>
    <w:rsid w:val="00352832"/>
    <w:rsid w:val="00354C08"/>
    <w:rsid w:val="003774C7"/>
    <w:rsid w:val="0038737A"/>
    <w:rsid w:val="003964DE"/>
    <w:rsid w:val="003C1D56"/>
    <w:rsid w:val="003D51C9"/>
    <w:rsid w:val="00410C06"/>
    <w:rsid w:val="004645AF"/>
    <w:rsid w:val="00465CEB"/>
    <w:rsid w:val="00483A5C"/>
    <w:rsid w:val="00487172"/>
    <w:rsid w:val="004D0A66"/>
    <w:rsid w:val="004E02DE"/>
    <w:rsid w:val="004F02A6"/>
    <w:rsid w:val="0052630B"/>
    <w:rsid w:val="00556B9F"/>
    <w:rsid w:val="00561218"/>
    <w:rsid w:val="005632B5"/>
    <w:rsid w:val="005632C3"/>
    <w:rsid w:val="00563EB4"/>
    <w:rsid w:val="0056633D"/>
    <w:rsid w:val="00575A2A"/>
    <w:rsid w:val="005935CB"/>
    <w:rsid w:val="005A65F1"/>
    <w:rsid w:val="005C0EE3"/>
    <w:rsid w:val="005C10B4"/>
    <w:rsid w:val="005C7EBB"/>
    <w:rsid w:val="005E5A9A"/>
    <w:rsid w:val="005E75A9"/>
    <w:rsid w:val="006001E8"/>
    <w:rsid w:val="00604312"/>
    <w:rsid w:val="00606F0D"/>
    <w:rsid w:val="0064367D"/>
    <w:rsid w:val="00655FAD"/>
    <w:rsid w:val="006A033E"/>
    <w:rsid w:val="006A50C1"/>
    <w:rsid w:val="006C22FC"/>
    <w:rsid w:val="006F1433"/>
    <w:rsid w:val="00701F18"/>
    <w:rsid w:val="00702F2A"/>
    <w:rsid w:val="007048D5"/>
    <w:rsid w:val="007307AE"/>
    <w:rsid w:val="0074456B"/>
    <w:rsid w:val="0078057F"/>
    <w:rsid w:val="00781186"/>
    <w:rsid w:val="00782CE1"/>
    <w:rsid w:val="00785271"/>
    <w:rsid w:val="00792ED5"/>
    <w:rsid w:val="007978D6"/>
    <w:rsid w:val="007A000C"/>
    <w:rsid w:val="007A770E"/>
    <w:rsid w:val="007C308E"/>
    <w:rsid w:val="007C4EF5"/>
    <w:rsid w:val="00811AD2"/>
    <w:rsid w:val="00821C34"/>
    <w:rsid w:val="0085168F"/>
    <w:rsid w:val="00852B58"/>
    <w:rsid w:val="00864802"/>
    <w:rsid w:val="008838F0"/>
    <w:rsid w:val="0089222F"/>
    <w:rsid w:val="008A1B2B"/>
    <w:rsid w:val="008A2071"/>
    <w:rsid w:val="008A7B2E"/>
    <w:rsid w:val="008C161B"/>
    <w:rsid w:val="008C4635"/>
    <w:rsid w:val="008E2680"/>
    <w:rsid w:val="008F1C96"/>
    <w:rsid w:val="008F654C"/>
    <w:rsid w:val="00924DB8"/>
    <w:rsid w:val="009759A8"/>
    <w:rsid w:val="00976DA4"/>
    <w:rsid w:val="009A258A"/>
    <w:rsid w:val="009B0BD9"/>
    <w:rsid w:val="009D44A5"/>
    <w:rsid w:val="009D6B85"/>
    <w:rsid w:val="00A0460F"/>
    <w:rsid w:val="00A051D1"/>
    <w:rsid w:val="00A05503"/>
    <w:rsid w:val="00A56D8B"/>
    <w:rsid w:val="00A81273"/>
    <w:rsid w:val="00A92BC9"/>
    <w:rsid w:val="00AB2BF5"/>
    <w:rsid w:val="00AD24AC"/>
    <w:rsid w:val="00AD554F"/>
    <w:rsid w:val="00B00AED"/>
    <w:rsid w:val="00B068D5"/>
    <w:rsid w:val="00B26420"/>
    <w:rsid w:val="00B32A48"/>
    <w:rsid w:val="00B363FA"/>
    <w:rsid w:val="00B403A6"/>
    <w:rsid w:val="00B53653"/>
    <w:rsid w:val="00B608AF"/>
    <w:rsid w:val="00B6204A"/>
    <w:rsid w:val="00B71B70"/>
    <w:rsid w:val="00B72936"/>
    <w:rsid w:val="00B74A38"/>
    <w:rsid w:val="00BB169A"/>
    <w:rsid w:val="00BB553B"/>
    <w:rsid w:val="00BB6005"/>
    <w:rsid w:val="00BD4D08"/>
    <w:rsid w:val="00BE62A9"/>
    <w:rsid w:val="00BF7227"/>
    <w:rsid w:val="00C17245"/>
    <w:rsid w:val="00C34450"/>
    <w:rsid w:val="00C35461"/>
    <w:rsid w:val="00C6126E"/>
    <w:rsid w:val="00C712D3"/>
    <w:rsid w:val="00CA0D4A"/>
    <w:rsid w:val="00CA2D08"/>
    <w:rsid w:val="00CB19E5"/>
    <w:rsid w:val="00CB6588"/>
    <w:rsid w:val="00CD2AAC"/>
    <w:rsid w:val="00CF7944"/>
    <w:rsid w:val="00D03D5B"/>
    <w:rsid w:val="00D16EC1"/>
    <w:rsid w:val="00D50151"/>
    <w:rsid w:val="00D74D42"/>
    <w:rsid w:val="00D75D92"/>
    <w:rsid w:val="00D825CC"/>
    <w:rsid w:val="00D937CE"/>
    <w:rsid w:val="00DA4B41"/>
    <w:rsid w:val="00DB379B"/>
    <w:rsid w:val="00DC121F"/>
    <w:rsid w:val="00E01A39"/>
    <w:rsid w:val="00E11001"/>
    <w:rsid w:val="00E122BE"/>
    <w:rsid w:val="00E17D30"/>
    <w:rsid w:val="00E21E67"/>
    <w:rsid w:val="00E30940"/>
    <w:rsid w:val="00E40E4B"/>
    <w:rsid w:val="00E4495E"/>
    <w:rsid w:val="00E50683"/>
    <w:rsid w:val="00E97AB8"/>
    <w:rsid w:val="00EA4FD0"/>
    <w:rsid w:val="00EA6775"/>
    <w:rsid w:val="00EB2981"/>
    <w:rsid w:val="00ED3260"/>
    <w:rsid w:val="00EE1957"/>
    <w:rsid w:val="00EE4030"/>
    <w:rsid w:val="00F02057"/>
    <w:rsid w:val="00F02BEA"/>
    <w:rsid w:val="00F07376"/>
    <w:rsid w:val="00F477B1"/>
    <w:rsid w:val="00F47EEC"/>
    <w:rsid w:val="00F65D31"/>
    <w:rsid w:val="00F91983"/>
    <w:rsid w:val="00FC1024"/>
    <w:rsid w:val="00FF667D"/>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6402B95C-446D-49F5-9AA9-BFECDC7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A5F7-5A2F-4B40-A698-269815D8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4986</Words>
  <Characters>2843</Characters>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2024-12-31T13:55:00Z</dcterms:created>
  <dcterms:modified xsi:type="dcterms:W3CDTF">2024-12-31T14:09:00Z</dcterms:modified>
</cp:coreProperties>
</file>