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62B30" w14:textId="77777777" w:rsidR="00672A9B" w:rsidRPr="00797AAE" w:rsidRDefault="00672A9B">
      <w:pPr>
        <w:ind w:firstLine="567"/>
        <w:jc w:val="both"/>
        <w:rPr>
          <w:rFonts w:asciiTheme="minorHAnsi" w:hAnsiTheme="minorHAnsi" w:cstheme="minorHAnsi"/>
          <w:szCs w:val="24"/>
        </w:rPr>
      </w:pPr>
    </w:p>
    <w:p w14:paraId="062ACC61" w14:textId="6DE08DB8" w:rsidR="00C07B13" w:rsidRPr="00025DF6" w:rsidRDefault="00C07B13" w:rsidP="003E5C3D">
      <w:pPr>
        <w:jc w:val="right"/>
        <w:rPr>
          <w:rFonts w:asciiTheme="minorHAnsi" w:hAnsiTheme="minorHAnsi" w:cstheme="minorHAnsi"/>
          <w:bCs/>
          <w:szCs w:val="24"/>
        </w:rPr>
      </w:pPr>
      <w:r w:rsidRPr="00797AAE">
        <w:rPr>
          <w:rFonts w:asciiTheme="minorHAnsi" w:hAnsiTheme="minorHAnsi" w:cstheme="minorHAnsi"/>
          <w:b/>
          <w:szCs w:val="24"/>
        </w:rPr>
        <w:t xml:space="preserve">                                                                                                                                   </w:t>
      </w:r>
      <w:r w:rsidRPr="00797AAE">
        <w:rPr>
          <w:rFonts w:asciiTheme="minorHAnsi" w:hAnsiTheme="minorHAnsi" w:cstheme="minorHAnsi"/>
          <w:bCs/>
          <w:szCs w:val="24"/>
        </w:rPr>
        <w:t>Priedas Nr.</w:t>
      </w:r>
      <w:r w:rsidR="00DC0FED">
        <w:rPr>
          <w:rFonts w:asciiTheme="minorHAnsi" w:hAnsiTheme="minorHAnsi" w:cstheme="minorHAnsi"/>
          <w:bCs/>
          <w:szCs w:val="24"/>
        </w:rPr>
        <w:t xml:space="preserve"> 5</w:t>
      </w:r>
    </w:p>
    <w:p w14:paraId="0B539394" w14:textId="2407E674" w:rsidR="00672A9B" w:rsidRPr="00797AAE" w:rsidRDefault="00A54980">
      <w:pPr>
        <w:jc w:val="center"/>
        <w:rPr>
          <w:rFonts w:asciiTheme="minorHAnsi" w:hAnsiTheme="minorHAnsi" w:cstheme="minorHAnsi"/>
          <w:b/>
          <w:szCs w:val="24"/>
        </w:rPr>
      </w:pPr>
      <w:bookmarkStart w:id="0" w:name="_Hlk180581046"/>
      <w:r w:rsidRPr="00797AAE">
        <w:rPr>
          <w:rFonts w:asciiTheme="minorHAnsi" w:hAnsiTheme="minorHAnsi" w:cstheme="minorHAnsi"/>
          <w:b/>
          <w:szCs w:val="24"/>
        </w:rPr>
        <w:t xml:space="preserve">(Atliktų darbų akto </w:t>
      </w:r>
      <w:r w:rsidR="00B31446" w:rsidRPr="00797AAE">
        <w:rPr>
          <w:rFonts w:asciiTheme="minorHAnsi" w:hAnsiTheme="minorHAnsi" w:cstheme="minorHAnsi"/>
          <w:b/>
          <w:szCs w:val="24"/>
        </w:rPr>
        <w:t xml:space="preserve">pavyzdinė </w:t>
      </w:r>
      <w:r w:rsidRPr="00797AAE">
        <w:rPr>
          <w:rFonts w:asciiTheme="minorHAnsi" w:hAnsiTheme="minorHAnsi" w:cstheme="minorHAnsi"/>
          <w:b/>
          <w:szCs w:val="24"/>
        </w:rPr>
        <w:t>forma)</w:t>
      </w:r>
    </w:p>
    <w:bookmarkEnd w:id="0"/>
    <w:p w14:paraId="20513EA7" w14:textId="77777777" w:rsidR="00672A9B" w:rsidRPr="00797AAE" w:rsidRDefault="00A54980">
      <w:pPr>
        <w:jc w:val="center"/>
        <w:rPr>
          <w:rFonts w:asciiTheme="minorHAnsi" w:hAnsiTheme="minorHAnsi" w:cstheme="minorHAnsi"/>
          <w:b/>
          <w:bCs/>
          <w:szCs w:val="24"/>
        </w:rPr>
      </w:pPr>
      <w:r w:rsidRPr="00797AAE">
        <w:rPr>
          <w:rFonts w:asciiTheme="minorHAnsi" w:hAnsiTheme="minorHAnsi" w:cstheme="minorHAnsi"/>
          <w:b/>
          <w:bCs/>
          <w:szCs w:val="24"/>
        </w:rPr>
        <w:t>ATLIKTŲ DARBŲ AKTAS</w:t>
      </w:r>
    </w:p>
    <w:p w14:paraId="67DD54BF" w14:textId="77777777" w:rsidR="00672A9B" w:rsidRPr="00797AAE" w:rsidRDefault="00672A9B">
      <w:pPr>
        <w:ind w:firstLine="567"/>
        <w:jc w:val="center"/>
        <w:rPr>
          <w:rFonts w:asciiTheme="minorHAnsi" w:hAnsiTheme="minorHAnsi" w:cstheme="minorHAnsi"/>
          <w:b/>
          <w:bCs/>
          <w:szCs w:val="24"/>
        </w:rPr>
      </w:pPr>
    </w:p>
    <w:p w14:paraId="3109198D" w14:textId="77777777" w:rsidR="00672A9B" w:rsidRPr="00797AAE" w:rsidRDefault="00A54980" w:rsidP="001810E4">
      <w:pPr>
        <w:ind w:right="565" w:firstLine="567"/>
        <w:jc w:val="center"/>
        <w:rPr>
          <w:rFonts w:asciiTheme="minorHAnsi" w:hAnsiTheme="minorHAnsi" w:cstheme="minorHAnsi"/>
          <w:bCs/>
          <w:szCs w:val="24"/>
        </w:rPr>
      </w:pPr>
      <w:r w:rsidRPr="00797AAE">
        <w:rPr>
          <w:rFonts w:asciiTheme="minorHAnsi" w:hAnsiTheme="minorHAnsi" w:cstheme="minorHAnsi"/>
          <w:bCs/>
          <w:szCs w:val="24"/>
        </w:rPr>
        <w:t>_____________ d. Nr. ________</w:t>
      </w:r>
    </w:p>
    <w:p w14:paraId="4525FADB" w14:textId="77777777" w:rsidR="00672A9B" w:rsidRPr="00797AAE" w:rsidRDefault="00A54980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97AAE">
        <w:rPr>
          <w:rFonts w:asciiTheme="minorHAnsi" w:hAnsiTheme="minorHAnsi" w:cstheme="minorHAnsi"/>
          <w:bCs/>
        </w:rPr>
        <w:t>(data)</w:t>
      </w:r>
      <w:r w:rsidRPr="00797AAE">
        <w:rPr>
          <w:rFonts w:asciiTheme="minorHAnsi" w:hAnsiTheme="minorHAnsi" w:cstheme="minorHAnsi"/>
          <w:bCs/>
        </w:rPr>
        <w:tab/>
      </w:r>
      <w:r w:rsidRPr="00797AAE">
        <w:rPr>
          <w:rFonts w:asciiTheme="minorHAnsi" w:hAnsiTheme="minorHAnsi" w:cstheme="minorHAnsi"/>
          <w:bCs/>
        </w:rPr>
        <w:tab/>
      </w:r>
    </w:p>
    <w:p w14:paraId="5D158C15" w14:textId="77777777" w:rsidR="00672A9B" w:rsidRPr="00797AAE" w:rsidRDefault="00A54980">
      <w:pPr>
        <w:ind w:firstLine="567"/>
        <w:jc w:val="center"/>
        <w:rPr>
          <w:rFonts w:asciiTheme="minorHAnsi" w:hAnsiTheme="minorHAnsi" w:cstheme="minorHAnsi"/>
          <w:bCs/>
          <w:szCs w:val="24"/>
        </w:rPr>
      </w:pPr>
      <w:r w:rsidRPr="00797AAE">
        <w:rPr>
          <w:rFonts w:asciiTheme="minorHAnsi" w:hAnsiTheme="minorHAnsi" w:cstheme="minorHAnsi"/>
          <w:bCs/>
          <w:szCs w:val="24"/>
        </w:rPr>
        <w:t>______________</w:t>
      </w:r>
    </w:p>
    <w:p w14:paraId="1EABEA62" w14:textId="77777777" w:rsidR="00672A9B" w:rsidRPr="00797AAE" w:rsidRDefault="00A54980">
      <w:pPr>
        <w:ind w:firstLine="567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797AAE">
        <w:rPr>
          <w:rFonts w:asciiTheme="minorHAnsi" w:hAnsiTheme="minorHAnsi" w:cstheme="minorHAnsi"/>
          <w:bCs/>
        </w:rPr>
        <w:t>(sudarymo vieta)</w:t>
      </w:r>
    </w:p>
    <w:p w14:paraId="444B6288" w14:textId="77777777" w:rsidR="00672A9B" w:rsidRPr="00797AAE" w:rsidRDefault="00672A9B">
      <w:pPr>
        <w:ind w:firstLine="567"/>
        <w:jc w:val="center"/>
        <w:rPr>
          <w:rFonts w:asciiTheme="minorHAnsi" w:hAnsiTheme="minorHAnsi" w:cstheme="minorHAnsi"/>
          <w:bCs/>
        </w:rPr>
      </w:pPr>
    </w:p>
    <w:p w14:paraId="1B0FC656" w14:textId="77777777" w:rsidR="00672A9B" w:rsidRPr="00797AAE" w:rsidRDefault="00A54980">
      <w:pPr>
        <w:jc w:val="center"/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Ataskaitinis laikotarpis nuo (</w:t>
      </w:r>
      <w:r w:rsidRPr="00797AAE">
        <w:rPr>
          <w:rFonts w:asciiTheme="minorHAnsi" w:hAnsiTheme="minorHAnsi" w:cstheme="minorHAnsi"/>
          <w:sz w:val="20"/>
        </w:rPr>
        <w:t>data</w:t>
      </w:r>
      <w:r w:rsidRPr="00797AAE">
        <w:rPr>
          <w:rFonts w:asciiTheme="minorHAnsi" w:hAnsiTheme="minorHAnsi" w:cstheme="minorHAnsi"/>
          <w:szCs w:val="24"/>
        </w:rPr>
        <w:t>) iki (</w:t>
      </w:r>
      <w:r w:rsidRPr="00797AAE">
        <w:rPr>
          <w:rFonts w:asciiTheme="minorHAnsi" w:hAnsiTheme="minorHAnsi" w:cstheme="minorHAnsi"/>
          <w:sz w:val="20"/>
        </w:rPr>
        <w:t>data</w:t>
      </w:r>
      <w:r w:rsidRPr="00797AAE">
        <w:rPr>
          <w:rFonts w:asciiTheme="minorHAnsi" w:hAnsiTheme="minorHAnsi" w:cstheme="minorHAnsi"/>
          <w:szCs w:val="24"/>
        </w:rPr>
        <w:t>)</w:t>
      </w:r>
    </w:p>
    <w:p w14:paraId="47389D4B" w14:textId="77777777" w:rsidR="00672A9B" w:rsidRPr="00797AAE" w:rsidRDefault="00672A9B">
      <w:pPr>
        <w:jc w:val="center"/>
        <w:rPr>
          <w:rFonts w:asciiTheme="minorHAnsi" w:hAnsiTheme="minorHAnsi" w:cstheme="minorHAnsi"/>
          <w:szCs w:val="24"/>
        </w:rPr>
      </w:pPr>
    </w:p>
    <w:p w14:paraId="61F72E18" w14:textId="77777777" w:rsidR="00672A9B" w:rsidRPr="00797AAE" w:rsidRDefault="00A54980" w:rsidP="005E2235">
      <w:pPr>
        <w:ind w:firstLine="284"/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b/>
          <w:bCs/>
          <w:szCs w:val="24"/>
        </w:rPr>
        <w:t xml:space="preserve">TIEKĖJAS: </w:t>
      </w:r>
    </w:p>
    <w:p w14:paraId="62B0457A" w14:textId="77777777" w:rsidR="00672A9B" w:rsidRPr="00797AAE" w:rsidRDefault="00A54980" w:rsidP="005E2235">
      <w:pPr>
        <w:ind w:firstLine="284"/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b/>
          <w:bCs/>
          <w:szCs w:val="24"/>
        </w:rPr>
        <w:t xml:space="preserve">UŽSAKOVAS: </w:t>
      </w:r>
    </w:p>
    <w:p w14:paraId="1F6655B4" w14:textId="77777777" w:rsidR="00672A9B" w:rsidRPr="00797AAE" w:rsidRDefault="00A54980" w:rsidP="005E2235">
      <w:pPr>
        <w:ind w:firstLine="284"/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b/>
          <w:bCs/>
          <w:szCs w:val="24"/>
        </w:rPr>
        <w:t xml:space="preserve">Objektas: </w:t>
      </w:r>
    </w:p>
    <w:p w14:paraId="33F2A1F3" w14:textId="1293D65C" w:rsidR="00672A9B" w:rsidRPr="00797AAE" w:rsidRDefault="00A54980">
      <w:pPr>
        <w:rPr>
          <w:rFonts w:asciiTheme="minorHAnsi" w:hAnsiTheme="minorHAnsi" w:cstheme="minorHAnsi"/>
          <w:szCs w:val="24"/>
          <w:lang w:val="es-ES_tradnl"/>
        </w:rPr>
      </w:pPr>
      <w:r w:rsidRPr="00797AAE">
        <w:rPr>
          <w:rFonts w:asciiTheme="minorHAnsi" w:hAnsiTheme="minorHAnsi" w:cstheme="minorHAnsi"/>
          <w:szCs w:val="24"/>
        </w:rPr>
        <w:t>Rangos</w:t>
      </w:r>
      <w:r w:rsidR="002A46BB">
        <w:rPr>
          <w:rFonts w:asciiTheme="minorHAnsi" w:hAnsiTheme="minorHAnsi" w:cstheme="minorHAnsi"/>
          <w:szCs w:val="24"/>
        </w:rPr>
        <w:t xml:space="preserve"> </w:t>
      </w:r>
      <w:r w:rsidR="002A46BB" w:rsidRPr="00F9713F">
        <w:rPr>
          <w:rFonts w:asciiTheme="minorHAnsi" w:hAnsiTheme="minorHAnsi" w:cstheme="minorHAnsi"/>
          <w:szCs w:val="24"/>
        </w:rPr>
        <w:t>darbų</w:t>
      </w:r>
      <w:r w:rsidR="00F9713F" w:rsidRPr="00F9713F">
        <w:rPr>
          <w:rFonts w:asciiTheme="minorHAnsi" w:hAnsiTheme="minorHAnsi" w:cstheme="minorHAnsi"/>
          <w:szCs w:val="24"/>
        </w:rPr>
        <w:t>/rangos darbų ir paslaugų</w:t>
      </w:r>
      <w:r w:rsidR="002A46BB" w:rsidRPr="00F9713F">
        <w:rPr>
          <w:rFonts w:asciiTheme="minorHAnsi" w:hAnsiTheme="minorHAnsi" w:cstheme="minorHAnsi"/>
          <w:szCs w:val="24"/>
        </w:rPr>
        <w:t xml:space="preserve"> </w:t>
      </w:r>
      <w:r w:rsidRPr="00797AAE">
        <w:rPr>
          <w:rFonts w:asciiTheme="minorHAnsi" w:hAnsiTheme="minorHAnsi" w:cstheme="minorHAnsi"/>
          <w:szCs w:val="24"/>
        </w:rPr>
        <w:t>sutarties Nr.</w:t>
      </w:r>
    </w:p>
    <w:p w14:paraId="7E3BACA8" w14:textId="5DCB64AF" w:rsidR="00672A9B" w:rsidRPr="002D3C4E" w:rsidRDefault="00A54980">
      <w:pPr>
        <w:jc w:val="both"/>
        <w:rPr>
          <w:color w:val="000000"/>
          <w:sz w:val="18"/>
          <w:szCs w:val="18"/>
          <w:lang w:eastAsia="lt-LT"/>
        </w:rPr>
      </w:pPr>
      <w:r w:rsidRPr="00797AAE">
        <w:rPr>
          <w:rFonts w:asciiTheme="minorHAnsi" w:hAnsiTheme="minorHAnsi" w:cstheme="minorHAnsi"/>
          <w:szCs w:val="24"/>
        </w:rPr>
        <w:t xml:space="preserve">Šiuo aktu patvirtinama, kad ataskaitiniu laikotarpiu tiekėjas įvykdė įsipareigojimus pagal </w:t>
      </w:r>
      <w:proofErr w:type="spellStart"/>
      <w:r w:rsidR="002D3C4E" w:rsidRPr="002D3C4E">
        <w:rPr>
          <w:rFonts w:asciiTheme="minorHAnsi" w:hAnsiTheme="minorHAnsi" w:cstheme="minorHAnsi"/>
          <w:color w:val="000000"/>
          <w:szCs w:val="24"/>
          <w:lang w:eastAsia="lt-LT"/>
        </w:rPr>
        <w:t>pagal</w:t>
      </w:r>
      <w:proofErr w:type="spellEnd"/>
      <w:r w:rsidR="002D3C4E" w:rsidRPr="002D3C4E">
        <w:rPr>
          <w:rFonts w:asciiTheme="minorHAnsi" w:hAnsiTheme="minorHAnsi" w:cstheme="minorHAnsi"/>
          <w:color w:val="000000"/>
          <w:szCs w:val="24"/>
          <w:lang w:eastAsia="lt-LT"/>
        </w:rPr>
        <w:t xml:space="preserve"> aukščiau nurodytos sutartį</w:t>
      </w:r>
      <w:r w:rsidRPr="00797AAE">
        <w:rPr>
          <w:rFonts w:asciiTheme="minorHAnsi" w:hAnsiTheme="minorHAnsi" w:cstheme="minorHAnsi"/>
          <w:szCs w:val="24"/>
        </w:rPr>
        <w:t xml:space="preserve">. Tiekėjas atliko užsakovui šiuos darbus ir (ar) paslaugas: </w:t>
      </w:r>
    </w:p>
    <w:tbl>
      <w:tblPr>
        <w:tblW w:w="14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257"/>
        <w:gridCol w:w="1152"/>
        <w:gridCol w:w="992"/>
        <w:gridCol w:w="992"/>
        <w:gridCol w:w="567"/>
        <w:gridCol w:w="1843"/>
        <w:gridCol w:w="709"/>
        <w:gridCol w:w="2126"/>
        <w:gridCol w:w="567"/>
        <w:gridCol w:w="2486"/>
      </w:tblGrid>
      <w:tr w:rsidR="00614B4E" w:rsidRPr="00797AAE" w14:paraId="47D1028D" w14:textId="77777777" w:rsidTr="00533999">
        <w:trPr>
          <w:trHeight w:val="1374"/>
        </w:trPr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BB0E0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Eil. Nr. pagal užsakytų darbų sąrašą</w:t>
            </w:r>
          </w:p>
        </w:tc>
        <w:tc>
          <w:tcPr>
            <w:tcW w:w="22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D675B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sz w:val="20"/>
                <w:lang w:val="es-ES_tradnl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Nuolatinių darbų/priemonės (pagal Investicijų planą) paslaugų veiklos (etapo) pavadinimas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84DC" w14:textId="77777777" w:rsidR="002D3C4E" w:rsidRPr="00F9713F" w:rsidRDefault="002D3C4E" w:rsidP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Sutartinis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darbų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kiekis</w:t>
            </w:r>
            <w:proofErr w:type="spellEnd"/>
          </w:p>
          <w:p w14:paraId="1950C859" w14:textId="20EE882E" w:rsidR="002A46BB" w:rsidRPr="002A46BB" w:rsidRDefault="002A46BB" w:rsidP="002D3C4E">
            <w:pPr>
              <w:rPr>
                <w:rFonts w:asciiTheme="minorHAnsi" w:hAnsiTheme="minorHAnsi" w:cstheme="minorHAnsi"/>
                <w:color w:val="FF0000"/>
                <w:sz w:val="20"/>
                <w:lang w:val="en-GB"/>
              </w:rPr>
            </w:pPr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(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statybos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rangos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darbams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AA4A" w14:textId="77777777" w:rsidR="002D3C4E" w:rsidRPr="00F9713F" w:rsidRDefault="002D3C4E" w:rsidP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Sutartas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mato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vnt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.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įkainis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Eur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(be PVM)</w:t>
            </w:r>
          </w:p>
          <w:p w14:paraId="229FB2A0" w14:textId="3F6EB39F" w:rsidR="002A46BB" w:rsidRPr="002A46BB" w:rsidRDefault="002A46BB" w:rsidP="002D3C4E">
            <w:pPr>
              <w:rPr>
                <w:rFonts w:asciiTheme="minorHAnsi" w:hAnsiTheme="minorHAnsi" w:cstheme="minorHAnsi"/>
                <w:color w:val="FF0000"/>
                <w:sz w:val="20"/>
                <w:lang w:val="en-GB"/>
              </w:rPr>
            </w:pPr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(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statybos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rangos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 xml:space="preserve"> </w:t>
            </w:r>
            <w:proofErr w:type="spellStart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darbams</w:t>
            </w:r>
            <w:proofErr w:type="spellEnd"/>
            <w:r w:rsidRPr="00F9713F">
              <w:rPr>
                <w:rFonts w:asciiTheme="minorHAnsi" w:hAnsiTheme="minorHAnsi" w:cstheme="minorHAnsi"/>
                <w:sz w:val="20"/>
                <w:lang w:val="en-GB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2E83" w14:textId="77777777" w:rsidR="002D3C4E" w:rsidRDefault="002D3C4E" w:rsidP="002D3C4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Sutartinė</w:t>
            </w:r>
          </w:p>
          <w:p w14:paraId="590D1627" w14:textId="77777777" w:rsidR="002D3C4E" w:rsidRDefault="002D3C4E" w:rsidP="002D3C4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darbo kaina, be</w:t>
            </w:r>
          </w:p>
          <w:p w14:paraId="6617C9B5" w14:textId="77777777" w:rsidR="002D3C4E" w:rsidRPr="00797AAE" w:rsidRDefault="002D3C4E" w:rsidP="002D3C4E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PVM</w:t>
            </w:r>
          </w:p>
          <w:p w14:paraId="2FE0212A" w14:textId="39A2020A" w:rsidR="002D3C4E" w:rsidRPr="00797AAE" w:rsidRDefault="002D3C4E" w:rsidP="002D3C4E">
            <w:pPr>
              <w:jc w:val="center"/>
              <w:rPr>
                <w:rFonts w:asciiTheme="minorHAnsi" w:hAnsiTheme="minorHAnsi" w:cstheme="minorHAnsi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sz w:val="20"/>
              </w:rPr>
              <w:t>(Eur)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39A5" w14:textId="7F84737A" w:rsidR="002D3C4E" w:rsidRPr="002D3C4E" w:rsidRDefault="002D3C4E" w:rsidP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Atlikta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darbų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(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nuo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darbų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pradžios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įskaitant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ataskaitinį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laikotarpį</w:t>
            </w:r>
            <w:proofErr w:type="spell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F933" w14:textId="77777777" w:rsidR="002D3C4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Atlikta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darbų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(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nuo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darbų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pradžios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</w:p>
          <w:p w14:paraId="1488E2A3" w14:textId="77777777" w:rsidR="002D3C4E" w:rsidRPr="00797AAE" w:rsidRDefault="002D3C4E" w:rsidP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iki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ataskaitinio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laikotarpio</w:t>
            </w:r>
            <w:proofErr w:type="spellEnd"/>
          </w:p>
          <w:p w14:paraId="4CF850CF" w14:textId="7B66334D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30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F76" w14:textId="406710B2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Atlikta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darbų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(per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ataskaitinį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 laikotarpį</w:t>
            </w:r>
          </w:p>
          <w:p w14:paraId="41DFF544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533999" w:rsidRPr="00797AAE" w14:paraId="2FE74D47" w14:textId="77777777" w:rsidTr="00533999">
        <w:trPr>
          <w:trHeight w:val="614"/>
        </w:trPr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B4B0" w14:textId="77777777" w:rsidR="002D3C4E" w:rsidRPr="00797AAE" w:rsidRDefault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22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F9922" w14:textId="77777777" w:rsidR="002D3C4E" w:rsidRPr="00797AAE" w:rsidRDefault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74FD" w14:textId="77777777" w:rsidR="002D3C4E" w:rsidRPr="00797AAE" w:rsidRDefault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2A50B" w14:textId="77777777" w:rsidR="002D3C4E" w:rsidRPr="00797AAE" w:rsidRDefault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9AB3" w14:textId="25DB7635" w:rsidR="002D3C4E" w:rsidRPr="00797AAE" w:rsidRDefault="002D3C4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B3E7" w14:textId="2CD6B85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11E85BEB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%</w:t>
            </w:r>
          </w:p>
          <w:p w14:paraId="19CD018A" w14:textId="77777777" w:rsidR="002D3C4E" w:rsidRPr="00797AAE" w:rsidRDefault="002D3C4E" w:rsidP="00025DF6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0D340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510E5633" w14:textId="09F6CD20" w:rsidR="002D3C4E" w:rsidRPr="00025DF6" w:rsidRDefault="002D3C4E" w:rsidP="00025D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Suma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B493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3635D40D" w14:textId="5C280762" w:rsidR="002D3C4E" w:rsidRPr="00025DF6" w:rsidRDefault="002D3C4E" w:rsidP="00025D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4C459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12C131C3" w14:textId="06B034BD" w:rsidR="002D3C4E" w:rsidRPr="00025DF6" w:rsidRDefault="002D3C4E" w:rsidP="00025D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Suma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BD5D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748E3090" w14:textId="30E3ECFC" w:rsidR="002D3C4E" w:rsidRPr="00025DF6" w:rsidRDefault="002D3C4E" w:rsidP="00025D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A0D23" w14:textId="77777777" w:rsidR="002D3C4E" w:rsidRPr="00797AAE" w:rsidRDefault="002D3C4E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</w:p>
          <w:p w14:paraId="040ADDB0" w14:textId="33074D79" w:rsidR="002D3C4E" w:rsidRPr="00025DF6" w:rsidRDefault="002D3C4E" w:rsidP="00025DF6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Suma</w:t>
            </w:r>
          </w:p>
        </w:tc>
      </w:tr>
      <w:tr w:rsidR="00533999" w:rsidRPr="00797AAE" w14:paraId="55AC9513" w14:textId="77777777" w:rsidTr="00533999">
        <w:trPr>
          <w:trHeight w:val="441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C7A4D" w14:textId="4A1AF455" w:rsidR="002D3C4E" w:rsidRPr="002D3C4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2D3C4E">
              <w:rPr>
                <w:rFonts w:asciiTheme="minorHAnsi" w:hAnsiTheme="minorHAnsi" w:cstheme="minorHAnsi"/>
                <w:szCs w:val="24"/>
                <w:lang w:val="en-GB"/>
              </w:rPr>
              <w:t>1.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D030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B90B7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232F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CFCA" w14:textId="1063A0D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76B3" w14:textId="53A6FB5C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5900A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8F66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05A3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FFEE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0C68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533999" w:rsidRPr="00797AAE" w14:paraId="2C6BEFD7" w14:textId="77777777" w:rsidTr="00533999">
        <w:trPr>
          <w:trHeight w:val="419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FD993" w14:textId="62B782FC" w:rsidR="002D3C4E" w:rsidRPr="002D3C4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  <w:r w:rsidRPr="002D3C4E">
              <w:rPr>
                <w:rFonts w:asciiTheme="minorHAnsi" w:hAnsiTheme="minorHAnsi" w:cstheme="minorHAnsi"/>
                <w:szCs w:val="24"/>
                <w:lang w:val="en-GB"/>
              </w:rPr>
              <w:t>2.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ACB99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7557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3E267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CF71" w14:textId="7C1CAA72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4C64" w14:textId="325D3BB1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49A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CD7A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0BD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12064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A573" w14:textId="77777777" w:rsidR="002D3C4E" w:rsidRPr="00797AAE" w:rsidRDefault="002D3C4E">
            <w:pPr>
              <w:jc w:val="both"/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614B4E" w:rsidRPr="00797AAE" w14:paraId="70E4B29A" w14:textId="77777777" w:rsidTr="00533999">
        <w:trPr>
          <w:trHeight w:val="250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513F" w14:textId="66588835" w:rsidR="00614B4E" w:rsidRPr="0076741E" w:rsidRDefault="00614B4E" w:rsidP="0076741E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>Suma be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EFB0E" w14:textId="77EF870F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8783" w14:textId="46AA8361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A9B8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DEDE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E18F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D0EFA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7977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614B4E" w:rsidRPr="00797AAE" w14:paraId="2FC3FF48" w14:textId="04238B0A" w:rsidTr="00533999">
        <w:trPr>
          <w:trHeight w:val="259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B4FB" w14:textId="4E5F64DE" w:rsidR="00614B4E" w:rsidRPr="0076741E" w:rsidRDefault="00614B4E" w:rsidP="0076741E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PVM [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tarifas</w:t>
            </w:r>
            <w:proofErr w:type="spellEnd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 xml:space="preserve">] </w:t>
            </w:r>
            <w:proofErr w:type="spellStart"/>
            <w:r w:rsidRPr="00797AAE">
              <w:rPr>
                <w:rFonts w:asciiTheme="minorHAnsi" w:hAnsiTheme="minorHAnsi" w:cstheme="minorHAnsi"/>
                <w:color w:val="000000"/>
                <w:sz w:val="20"/>
                <w:lang w:val="en-GB"/>
              </w:rPr>
              <w:t>suma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82C77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C585" w14:textId="06CD711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94BF8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43BF6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4887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15C5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B8ED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614B4E" w:rsidRPr="00797AAE" w14:paraId="3F0700B2" w14:textId="46787B09" w:rsidTr="00533999">
        <w:trPr>
          <w:trHeight w:val="259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5DD12" w14:textId="6D6E4B71" w:rsidR="00614B4E" w:rsidRPr="0076741E" w:rsidRDefault="00614B4E" w:rsidP="0076741E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 xml:space="preserve">Suma </w:t>
            </w:r>
            <w:proofErr w:type="spellStart"/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>su</w:t>
            </w:r>
            <w:proofErr w:type="spellEnd"/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 xml:space="preserve">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A96B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C9B0" w14:textId="69A241EA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5015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92C3E" w14:textId="77777777" w:rsidR="00614B4E" w:rsidRPr="00797AAE" w:rsidRDefault="00614B4E" w:rsidP="0076741E">
            <w:pPr>
              <w:rPr>
                <w:rFonts w:asciiTheme="minorHAnsi" w:hAnsiTheme="minorHAnsi" w:cstheme="minorHAnsi"/>
                <w:sz w:val="20"/>
                <w:lang w:val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0EAE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6FFFB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E5B5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  <w:lang w:val="en-GB"/>
              </w:rPr>
            </w:pPr>
          </w:p>
        </w:tc>
      </w:tr>
      <w:tr w:rsidR="00614B4E" w:rsidRPr="00797AAE" w14:paraId="0D1B2CA6" w14:textId="4103E465" w:rsidTr="00533999">
        <w:trPr>
          <w:trHeight w:val="267"/>
        </w:trPr>
        <w:tc>
          <w:tcPr>
            <w:tcW w:w="116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892E" w14:textId="3CAD7B1B" w:rsidR="00614B4E" w:rsidRPr="0076741E" w:rsidRDefault="00614B4E" w:rsidP="0076741E">
            <w:pPr>
              <w:rPr>
                <w:rFonts w:asciiTheme="minorHAnsi" w:hAnsiTheme="minorHAnsi" w:cstheme="minorHAnsi"/>
                <w:color w:val="000000"/>
                <w:sz w:val="20"/>
                <w:lang w:val="en-GB"/>
              </w:rPr>
            </w:pPr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 xml:space="preserve">Suma </w:t>
            </w:r>
            <w:proofErr w:type="spellStart"/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>mokėjimui</w:t>
            </w:r>
            <w:proofErr w:type="spellEnd"/>
            <w:r w:rsidRPr="00797AAE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GB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C9CE2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CA16" w14:textId="77777777" w:rsidR="00614B4E" w:rsidRPr="00797AAE" w:rsidRDefault="00614B4E" w:rsidP="0076741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668C85AA" w14:textId="77777777" w:rsidR="00672A9B" w:rsidRPr="00797AAE" w:rsidRDefault="00672A9B">
      <w:pPr>
        <w:rPr>
          <w:rFonts w:asciiTheme="minorHAnsi" w:hAnsiTheme="minorHAnsi" w:cstheme="minorHAnsi"/>
          <w:szCs w:val="24"/>
          <w:lang w:val="en-GB"/>
        </w:rPr>
      </w:pPr>
    </w:p>
    <w:p w14:paraId="37F0AECA" w14:textId="77777777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 xml:space="preserve">Užsakovo atstovas: </w:t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  <w:t>Tiekėjo atstovas:</w:t>
      </w:r>
    </w:p>
    <w:p w14:paraId="276E41AB" w14:textId="77777777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 xml:space="preserve">Pareigos, vardas, pavardė,                         </w:t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  <w:t xml:space="preserve">Pareigos, vardas, pavardė, </w:t>
      </w:r>
    </w:p>
    <w:p w14:paraId="4BD9FF22" w14:textId="70A4C937" w:rsidR="00672A9B" w:rsidRPr="00797AAE" w:rsidRDefault="00A54980" w:rsidP="00025DF6">
      <w:pPr>
        <w:jc w:val="both"/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Parašas</w:t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="00025DF6">
        <w:rPr>
          <w:rFonts w:asciiTheme="minorHAnsi" w:hAnsiTheme="minorHAnsi" w:cstheme="minorHAnsi"/>
          <w:szCs w:val="24"/>
        </w:rPr>
        <w:t>Parašas</w:t>
      </w:r>
    </w:p>
    <w:p w14:paraId="051D962B" w14:textId="77777777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Data</w:t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</w:r>
      <w:r w:rsidRPr="00797AAE">
        <w:rPr>
          <w:rFonts w:asciiTheme="minorHAnsi" w:hAnsiTheme="minorHAnsi" w:cstheme="minorHAnsi"/>
          <w:szCs w:val="24"/>
        </w:rPr>
        <w:tab/>
        <w:t>Data</w:t>
      </w:r>
    </w:p>
    <w:p w14:paraId="49F7249A" w14:textId="38FAF58A" w:rsidR="00025DF6" w:rsidRPr="00F9713F" w:rsidRDefault="00F9713F" w:rsidP="00F9713F">
      <w:pPr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A.</w:t>
      </w:r>
      <w:r w:rsidRPr="00F9713F">
        <w:rPr>
          <w:rFonts w:asciiTheme="minorHAnsi" w:hAnsiTheme="minorHAnsi" w:cstheme="minorHAnsi"/>
          <w:szCs w:val="24"/>
        </w:rPr>
        <w:t xml:space="preserve">V. </w:t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 w:rsidRPr="00F9713F">
        <w:rPr>
          <w:rFonts w:asciiTheme="minorHAnsi" w:hAnsiTheme="minorHAnsi" w:cstheme="minorHAnsi"/>
          <w:szCs w:val="24"/>
        </w:rPr>
        <w:tab/>
      </w:r>
      <w:r>
        <w:rPr>
          <w:rFonts w:asciiTheme="minorHAnsi" w:hAnsiTheme="minorHAnsi" w:cstheme="minorHAnsi"/>
          <w:szCs w:val="24"/>
        </w:rPr>
        <w:t xml:space="preserve">             </w:t>
      </w:r>
      <w:r w:rsidRPr="00F9713F">
        <w:rPr>
          <w:rFonts w:asciiTheme="minorHAnsi" w:hAnsiTheme="minorHAnsi" w:cstheme="minorHAnsi"/>
          <w:szCs w:val="24"/>
        </w:rPr>
        <w:t>A. V.</w:t>
      </w:r>
    </w:p>
    <w:p w14:paraId="5D603C71" w14:textId="77777777" w:rsidR="00025DF6" w:rsidRDefault="00025DF6">
      <w:pPr>
        <w:rPr>
          <w:rFonts w:asciiTheme="minorHAnsi" w:hAnsiTheme="minorHAnsi" w:cstheme="minorHAnsi"/>
          <w:szCs w:val="24"/>
        </w:rPr>
      </w:pPr>
    </w:p>
    <w:p w14:paraId="7A928031" w14:textId="738200A9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Techninės priežiūros atstovas (statybos rangos darbams);</w:t>
      </w:r>
    </w:p>
    <w:p w14:paraId="614CC27F" w14:textId="77777777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Vardas, pavardė</w:t>
      </w:r>
    </w:p>
    <w:p w14:paraId="58CE7527" w14:textId="77777777" w:rsidR="00672A9B" w:rsidRPr="00797AAE" w:rsidRDefault="00A54980">
      <w:pPr>
        <w:rPr>
          <w:rFonts w:asciiTheme="minorHAnsi" w:hAnsiTheme="minorHAnsi" w:cstheme="minorHAnsi"/>
          <w:szCs w:val="24"/>
        </w:rPr>
      </w:pPr>
      <w:r w:rsidRPr="00797AAE">
        <w:rPr>
          <w:rFonts w:asciiTheme="minorHAnsi" w:hAnsiTheme="minorHAnsi" w:cstheme="minorHAnsi"/>
          <w:szCs w:val="24"/>
        </w:rPr>
        <w:t>Parašas</w:t>
      </w:r>
    </w:p>
    <w:p w14:paraId="03712C0B" w14:textId="5F3F2796" w:rsidR="00672A9B" w:rsidRPr="00797AAE" w:rsidRDefault="00A54980">
      <w:pPr>
        <w:rPr>
          <w:rFonts w:asciiTheme="minorHAnsi" w:hAnsiTheme="minorHAnsi" w:cstheme="minorHAnsi"/>
          <w:lang w:eastAsia="lt-LT"/>
        </w:rPr>
      </w:pPr>
      <w:r w:rsidRPr="00797AAE">
        <w:rPr>
          <w:rFonts w:asciiTheme="minorHAnsi" w:hAnsiTheme="minorHAnsi" w:cstheme="minorHAnsi"/>
          <w:szCs w:val="24"/>
        </w:rPr>
        <w:t>Data</w:t>
      </w:r>
    </w:p>
    <w:p w14:paraId="27B3516D" w14:textId="77777777" w:rsidR="00672A9B" w:rsidRPr="00797AAE" w:rsidRDefault="00672A9B">
      <w:pPr>
        <w:jc w:val="both"/>
        <w:rPr>
          <w:rFonts w:asciiTheme="minorHAnsi" w:hAnsiTheme="minorHAnsi" w:cstheme="minorHAnsi"/>
          <w:b/>
          <w:sz w:val="20"/>
        </w:rPr>
      </w:pPr>
    </w:p>
    <w:sectPr w:rsidR="00672A9B" w:rsidRPr="00797AAE" w:rsidSect="00A220BD">
      <w:headerReference w:type="even" r:id="rId8"/>
      <w:headerReference w:type="default" r:id="rId9"/>
      <w:footnotePr>
        <w:pos w:val="beneathText"/>
      </w:footnotePr>
      <w:pgSz w:w="16837" w:h="11905" w:orient="landscape" w:code="9"/>
      <w:pgMar w:top="1701" w:right="1134" w:bottom="567" w:left="1134" w:header="567" w:footer="0" w:gutter="0"/>
      <w:pgNumType w:start="1"/>
      <w:cols w:space="1296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0A6C1" w14:textId="77777777" w:rsidR="004E72E9" w:rsidRDefault="004E72E9">
      <w:pPr>
        <w:suppressAutoHyphens/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7DB337B9" w14:textId="77777777" w:rsidR="004E72E9" w:rsidRDefault="004E72E9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5DD16" w14:textId="77777777" w:rsidR="004E72E9" w:rsidRDefault="004E72E9">
      <w:pPr>
        <w:suppressAutoHyphens/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4A3774BF" w14:textId="77777777" w:rsidR="004E72E9" w:rsidRDefault="004E72E9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DAE1E" w14:textId="0FB18AC3" w:rsidR="00672A9B" w:rsidRDefault="00A54980">
    <w:pPr>
      <w:framePr w:wrap="auto" w:vAnchor="text" w:hAnchor="margin" w:xAlign="center" w:y="1"/>
      <w:tabs>
        <w:tab w:val="center" w:pos="4153"/>
        <w:tab w:val="right" w:pos="9100"/>
      </w:tabs>
      <w:suppressAutoHyphens/>
      <w:rPr>
        <w:rFonts w:ascii="Tahoma" w:hAnsi="Tahoma"/>
        <w:spacing w:val="10"/>
        <w:sz w:val="20"/>
        <w:lang w:eastAsia="lt-LT"/>
      </w:rPr>
    </w:pPr>
    <w:r>
      <w:rPr>
        <w:rFonts w:ascii="Tahoma" w:hAnsi="Tahoma"/>
        <w:spacing w:val="10"/>
        <w:sz w:val="20"/>
        <w:lang w:eastAsia="lt-LT"/>
      </w:rPr>
      <w:fldChar w:fldCharType="begin"/>
    </w:r>
    <w:r>
      <w:rPr>
        <w:rFonts w:ascii="Tahoma" w:hAnsi="Tahoma"/>
        <w:spacing w:val="10"/>
        <w:sz w:val="20"/>
        <w:lang w:eastAsia="lt-LT"/>
      </w:rPr>
      <w:instrText xml:space="preserve">PAGE  </w:instrText>
    </w:r>
    <w:r>
      <w:rPr>
        <w:rFonts w:ascii="Tahoma" w:hAnsi="Tahoma"/>
        <w:spacing w:val="10"/>
        <w:sz w:val="20"/>
        <w:lang w:eastAsia="lt-LT"/>
      </w:rPr>
      <w:fldChar w:fldCharType="separate"/>
    </w:r>
    <w:r w:rsidR="000A7C1E">
      <w:rPr>
        <w:rFonts w:ascii="Tahoma" w:hAnsi="Tahoma"/>
        <w:noProof/>
        <w:spacing w:val="10"/>
        <w:sz w:val="20"/>
        <w:lang w:eastAsia="lt-LT"/>
      </w:rPr>
      <w:t>1</w:t>
    </w:r>
    <w:r>
      <w:rPr>
        <w:rFonts w:ascii="Tahoma" w:hAnsi="Tahoma"/>
        <w:spacing w:val="10"/>
        <w:sz w:val="20"/>
        <w:lang w:eastAsia="lt-LT"/>
      </w:rPr>
      <w:fldChar w:fldCharType="end"/>
    </w:r>
  </w:p>
  <w:p w14:paraId="0E5D62AF" w14:textId="77777777" w:rsidR="00672A9B" w:rsidRDefault="00672A9B">
    <w:pPr>
      <w:tabs>
        <w:tab w:val="center" w:pos="4153"/>
        <w:tab w:val="right" w:pos="9100"/>
      </w:tabs>
      <w:suppressAutoHyphens/>
      <w:rPr>
        <w:rFonts w:ascii="Tahoma" w:hAnsi="Tahoma"/>
        <w:spacing w:val="10"/>
        <w:sz w:val="20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F090" w14:textId="77777777" w:rsidR="00672A9B" w:rsidRDefault="00A54980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t>0</w:t>
    </w:r>
    <w:r>
      <w:fldChar w:fldCharType="end"/>
    </w:r>
  </w:p>
  <w:p w14:paraId="24037611" w14:textId="77777777" w:rsidR="00672A9B" w:rsidRDefault="00672A9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1769D"/>
    <w:multiLevelType w:val="hybridMultilevel"/>
    <w:tmpl w:val="1AD00DB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9449E"/>
    <w:multiLevelType w:val="hybridMultilevel"/>
    <w:tmpl w:val="E4A072E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87A58"/>
    <w:multiLevelType w:val="hybridMultilevel"/>
    <w:tmpl w:val="7CA2B13A"/>
    <w:lvl w:ilvl="0" w:tplc="9780A370">
      <w:start w:val="3"/>
      <w:numFmt w:val="decimal"/>
      <w:lvlText w:val="%1."/>
      <w:lvlJc w:val="left"/>
      <w:pPr>
        <w:ind w:left="732" w:hanging="372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C7C03"/>
    <w:multiLevelType w:val="hybridMultilevel"/>
    <w:tmpl w:val="DA661056"/>
    <w:lvl w:ilvl="0" w:tplc="718C6518">
      <w:start w:val="2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4C16F3"/>
    <w:multiLevelType w:val="multilevel"/>
    <w:tmpl w:val="F2EABC58"/>
    <w:lvl w:ilvl="0">
      <w:start w:val="1"/>
      <w:numFmt w:val="decimal"/>
      <w:lvlText w:val="%1."/>
      <w:lvlJc w:val="left"/>
      <w:pPr>
        <w:tabs>
          <w:tab w:val="num" w:pos="1500"/>
        </w:tabs>
        <w:ind w:left="0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0" w:firstLine="9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-120" w:firstLine="120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603"/>
        </w:tabs>
        <w:ind w:left="0" w:firstLine="158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num w:numId="1" w16cid:durableId="417941802">
    <w:abstractNumId w:val="4"/>
  </w:num>
  <w:num w:numId="2" w16cid:durableId="492189087">
    <w:abstractNumId w:val="2"/>
  </w:num>
  <w:num w:numId="3" w16cid:durableId="831020228">
    <w:abstractNumId w:val="0"/>
  </w:num>
  <w:num w:numId="4" w16cid:durableId="1624843489">
    <w:abstractNumId w:val="1"/>
  </w:num>
  <w:num w:numId="5" w16cid:durableId="1130705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A2"/>
    <w:rsid w:val="00014FD3"/>
    <w:rsid w:val="000241E2"/>
    <w:rsid w:val="00025DF6"/>
    <w:rsid w:val="000A7C1E"/>
    <w:rsid w:val="000B3454"/>
    <w:rsid w:val="00125C3A"/>
    <w:rsid w:val="001810E4"/>
    <w:rsid w:val="00184CB2"/>
    <w:rsid w:val="001B276A"/>
    <w:rsid w:val="00213EA3"/>
    <w:rsid w:val="002A46BB"/>
    <w:rsid w:val="002D3C4E"/>
    <w:rsid w:val="00386275"/>
    <w:rsid w:val="003E5C3D"/>
    <w:rsid w:val="00450D0C"/>
    <w:rsid w:val="0046795B"/>
    <w:rsid w:val="004D2314"/>
    <w:rsid w:val="004E72E9"/>
    <w:rsid w:val="004F7DA2"/>
    <w:rsid w:val="00533999"/>
    <w:rsid w:val="005E2235"/>
    <w:rsid w:val="00614B4E"/>
    <w:rsid w:val="00672A9B"/>
    <w:rsid w:val="00687343"/>
    <w:rsid w:val="006C2DC7"/>
    <w:rsid w:val="006E437C"/>
    <w:rsid w:val="007017E1"/>
    <w:rsid w:val="0076741E"/>
    <w:rsid w:val="00797AAE"/>
    <w:rsid w:val="007F036E"/>
    <w:rsid w:val="00851E74"/>
    <w:rsid w:val="008C49B0"/>
    <w:rsid w:val="0092288A"/>
    <w:rsid w:val="009467D1"/>
    <w:rsid w:val="00967249"/>
    <w:rsid w:val="00A220BD"/>
    <w:rsid w:val="00A54980"/>
    <w:rsid w:val="00B31446"/>
    <w:rsid w:val="00C07B13"/>
    <w:rsid w:val="00C27C5F"/>
    <w:rsid w:val="00C653E2"/>
    <w:rsid w:val="00C84AC4"/>
    <w:rsid w:val="00CB6496"/>
    <w:rsid w:val="00CE4888"/>
    <w:rsid w:val="00D22145"/>
    <w:rsid w:val="00D627AD"/>
    <w:rsid w:val="00D70060"/>
    <w:rsid w:val="00DB518D"/>
    <w:rsid w:val="00DC0FED"/>
    <w:rsid w:val="00DE216E"/>
    <w:rsid w:val="00DE3E8E"/>
    <w:rsid w:val="00E51D22"/>
    <w:rsid w:val="00E57A61"/>
    <w:rsid w:val="00ED643E"/>
    <w:rsid w:val="00F04B97"/>
    <w:rsid w:val="00F474BB"/>
    <w:rsid w:val="00F63999"/>
    <w:rsid w:val="00F946B8"/>
    <w:rsid w:val="00F9713F"/>
    <w:rsid w:val="00FC3F2F"/>
    <w:rsid w:val="00FD7649"/>
    <w:rsid w:val="00F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4F8B29"/>
  <w15:docId w15:val="{11D1B5DB-9AD7-4114-81F9-4AFAAD18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  <w:style w:type="paragraph" w:styleId="Puslapioinaostekstas">
    <w:name w:val="footnote text"/>
    <w:basedOn w:val="prastasis"/>
    <w:link w:val="PuslapioinaostekstasDiagrama"/>
    <w:rsid w:val="00CB6496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B6496"/>
    <w:rPr>
      <w:sz w:val="20"/>
    </w:rPr>
  </w:style>
  <w:style w:type="character" w:styleId="Puslapioinaosnuoroda">
    <w:name w:val="footnote reference"/>
    <w:basedOn w:val="Numatytasispastraiposriftas"/>
    <w:rsid w:val="00CB6496"/>
    <w:rPr>
      <w:vertAlign w:val="superscript"/>
    </w:rPr>
  </w:style>
  <w:style w:type="paragraph" w:styleId="Sraopastraipa">
    <w:name w:val="List Paragraph"/>
    <w:basedOn w:val="prastasis"/>
    <w:rsid w:val="00B31446"/>
    <w:pPr>
      <w:ind w:left="720"/>
      <w:contextualSpacing/>
    </w:pPr>
  </w:style>
  <w:style w:type="character" w:styleId="Hipersaitas">
    <w:name w:val="Hyperlink"/>
    <w:basedOn w:val="Numatytasispastraiposriftas"/>
    <w:rsid w:val="000A7C1E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A7C1E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rsid w:val="001B276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1B276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1B276A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rsid w:val="001B276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1B276A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6791925685FA48AD876969F1B81CDC" ma:contentTypeVersion="18" ma:contentTypeDescription="Kurkite naują dokumentą." ma:contentTypeScope="" ma:versionID="a124b3de96c818d100822742c252b7b6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c1fb4b5e324ad1869c33611bce15e853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ca96a-925c-45c1-94c8-3b54828ed081" xsi:nil="true"/>
    <lcf76f155ced4ddcb4097134ff3c332f xmlns="ca3ff1b0-f0c4-4f94-885c-c1f03f6a52c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944B32-6EF0-470E-BCC7-5FCC1B908C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0A166C-AE26-489D-85DC-00FC2CC6FB60}"/>
</file>

<file path=customXml/itemProps3.xml><?xml version="1.0" encoding="utf-8"?>
<ds:datastoreItem xmlns:ds="http://schemas.openxmlformats.org/officeDocument/2006/customXml" ds:itemID="{9218CA0C-2D63-43BF-9090-E37EE669112F}"/>
</file>

<file path=customXml/itemProps4.xml><?xml version="1.0" encoding="utf-8"?>
<ds:datastoreItem xmlns:ds="http://schemas.openxmlformats.org/officeDocument/2006/customXml" ds:itemID="{04B4AFC2-74F3-43A0-B43C-83338BA099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947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&lt;Adresatas&gt;</vt:lpstr>
      <vt:lpstr>&lt;Adresatas&gt;</vt:lpstr>
    </vt:vector>
  </TitlesOfParts>
  <Company>Aplinkos ministerija, Informacijos valdymo skyrius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&lt;Adresatas&gt;</dc:title>
  <dc:creator>o.raugaliene</dc:creator>
  <cp:lastModifiedBy>Pirkimai | Prorena</cp:lastModifiedBy>
  <cp:revision>3</cp:revision>
  <cp:lastPrinted>2014-01-10T12:18:00Z</cp:lastPrinted>
  <dcterms:created xsi:type="dcterms:W3CDTF">2025-03-20T15:15:00Z</dcterms:created>
  <dcterms:modified xsi:type="dcterms:W3CDTF">2025-04-07T05:58:00Z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0x0101000C6791925685FA48AD876969F1B81CDC</vt:lpwstr>
  </property>
</Properties>
</file>