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DE5442" w14:textId="5AFE7A35" w:rsidR="00520D06" w:rsidRPr="007823F5" w:rsidRDefault="007823F5" w:rsidP="007823F5">
      <w:pPr>
        <w:pStyle w:val="BodyText"/>
        <w:spacing w:before="2"/>
        <w:jc w:val="center"/>
        <w:rPr>
          <w:rFonts w:ascii="Times New Roman" w:hAnsi="Times New Roman" w:cs="Times New Roman"/>
          <w:bCs w:val="0"/>
          <w:sz w:val="23"/>
        </w:rPr>
      </w:pPr>
      <w:r w:rsidRPr="007823F5">
        <w:rPr>
          <w:rFonts w:ascii="Times New Roman" w:hAnsi="Times New Roman" w:cs="Times New Roman"/>
          <w:bCs w:val="0"/>
          <w:sz w:val="23"/>
        </w:rPr>
        <w:t xml:space="preserve">Priedas Nr. 1 prie sutarties </w:t>
      </w:r>
      <w:r w:rsidR="008D3A1C" w:rsidRPr="008D3A1C">
        <w:rPr>
          <w:rFonts w:ascii="Times New Roman" w:hAnsi="Times New Roman" w:cs="Times New Roman"/>
          <w:bCs w:val="0"/>
          <w:sz w:val="23"/>
        </w:rPr>
        <w:t xml:space="preserve">Nr. </w:t>
      </w:r>
      <w:r w:rsidR="00A973BC">
        <w:rPr>
          <w:rFonts w:ascii="Times New Roman" w:hAnsi="Times New Roman" w:cs="Times New Roman"/>
          <w:bCs w:val="0"/>
          <w:sz w:val="23"/>
        </w:rPr>
        <w:t>_________</w:t>
      </w:r>
    </w:p>
    <w:p w14:paraId="2F19D2A0" w14:textId="77777777" w:rsidR="007823F5" w:rsidRDefault="007823F5" w:rsidP="007823F5">
      <w:pPr>
        <w:pStyle w:val="BodyText"/>
        <w:spacing w:before="2"/>
        <w:jc w:val="center"/>
        <w:rPr>
          <w:b w:val="0"/>
          <w:sz w:val="23"/>
        </w:rPr>
      </w:pPr>
    </w:p>
    <w:p w14:paraId="2BDE5443" w14:textId="77777777" w:rsidR="00520D06" w:rsidRPr="00EB2214" w:rsidRDefault="0014333D" w:rsidP="00EB2214">
      <w:pPr>
        <w:pStyle w:val="BodyText"/>
        <w:spacing w:before="93"/>
        <w:ind w:right="3871" w:firstLine="3544"/>
        <w:jc w:val="center"/>
        <w:rPr>
          <w:rFonts w:ascii="Times New Roman" w:hAnsi="Times New Roman" w:cs="Times New Roman"/>
          <w:sz w:val="24"/>
          <w:szCs w:val="24"/>
        </w:rPr>
      </w:pPr>
      <w:r w:rsidRPr="00EB2214">
        <w:rPr>
          <w:rFonts w:ascii="Times New Roman" w:hAnsi="Times New Roman" w:cs="Times New Roman"/>
          <w:w w:val="105"/>
          <w:sz w:val="24"/>
          <w:szCs w:val="24"/>
        </w:rPr>
        <w:t>Techninė</w:t>
      </w:r>
      <w:r w:rsidRPr="00EB2214">
        <w:rPr>
          <w:rFonts w:ascii="Times New Roman" w:hAnsi="Times New Roman" w:cs="Times New Roman"/>
          <w:spacing w:val="-15"/>
          <w:w w:val="105"/>
          <w:sz w:val="24"/>
          <w:szCs w:val="24"/>
        </w:rPr>
        <w:t xml:space="preserve"> </w:t>
      </w:r>
      <w:r w:rsidRPr="00EB2214">
        <w:rPr>
          <w:rFonts w:ascii="Times New Roman" w:hAnsi="Times New Roman" w:cs="Times New Roman"/>
          <w:spacing w:val="-2"/>
          <w:w w:val="105"/>
          <w:sz w:val="24"/>
          <w:szCs w:val="24"/>
        </w:rPr>
        <w:t>užduotis</w:t>
      </w:r>
    </w:p>
    <w:p w14:paraId="2BDE5444" w14:textId="77777777" w:rsidR="00520D06" w:rsidRPr="007823F5" w:rsidRDefault="00520D06">
      <w:pPr>
        <w:pStyle w:val="BodyText"/>
        <w:spacing w:before="3"/>
        <w:rPr>
          <w:rFonts w:ascii="Times New Roman" w:hAnsi="Times New Roman" w:cs="Times New Roman"/>
          <w:sz w:val="31"/>
        </w:rPr>
      </w:pPr>
    </w:p>
    <w:p w14:paraId="2BDE5445" w14:textId="023BD568" w:rsidR="00520D06" w:rsidRPr="007823F5" w:rsidRDefault="0014333D" w:rsidP="006405D2">
      <w:pPr>
        <w:pStyle w:val="BodyText"/>
        <w:spacing w:line="288" w:lineRule="auto"/>
        <w:ind w:left="376" w:firstLine="3"/>
        <w:jc w:val="center"/>
        <w:rPr>
          <w:rFonts w:ascii="Times New Roman" w:hAnsi="Times New Roman" w:cs="Times New Roman"/>
        </w:rPr>
      </w:pPr>
      <w:r w:rsidRPr="007823F5">
        <w:rPr>
          <w:rFonts w:ascii="Times New Roman" w:hAnsi="Times New Roman" w:cs="Times New Roman"/>
          <w:w w:val="105"/>
        </w:rPr>
        <w:t>DĖL</w:t>
      </w:r>
      <w:r w:rsidRPr="007823F5">
        <w:rPr>
          <w:rFonts w:ascii="Times New Roman" w:hAnsi="Times New Roman" w:cs="Times New Roman"/>
          <w:spacing w:val="-17"/>
          <w:w w:val="105"/>
        </w:rPr>
        <w:t xml:space="preserve"> </w:t>
      </w:r>
      <w:r w:rsidRPr="007823F5">
        <w:rPr>
          <w:rFonts w:ascii="Times New Roman" w:hAnsi="Times New Roman" w:cs="Times New Roman"/>
          <w:w w:val="105"/>
        </w:rPr>
        <w:t>D/G</w:t>
      </w:r>
      <w:r w:rsidRPr="007823F5">
        <w:rPr>
          <w:rFonts w:ascii="Times New Roman" w:hAnsi="Times New Roman" w:cs="Times New Roman"/>
          <w:spacing w:val="-19"/>
          <w:w w:val="105"/>
        </w:rPr>
        <w:t xml:space="preserve"> </w:t>
      </w:r>
      <w:r w:rsidRPr="007823F5">
        <w:rPr>
          <w:rFonts w:ascii="Times New Roman" w:hAnsi="Times New Roman" w:cs="Times New Roman"/>
          <w:w w:val="105"/>
        </w:rPr>
        <w:t>NAMO</w:t>
      </w:r>
      <w:r w:rsidRPr="007823F5">
        <w:rPr>
          <w:rFonts w:ascii="Times New Roman" w:hAnsi="Times New Roman" w:cs="Times New Roman"/>
          <w:spacing w:val="-16"/>
          <w:w w:val="105"/>
        </w:rPr>
        <w:t xml:space="preserve"> </w:t>
      </w:r>
      <w:r w:rsidRPr="007823F5">
        <w:rPr>
          <w:rFonts w:ascii="Times New Roman" w:hAnsi="Times New Roman" w:cs="Times New Roman"/>
          <w:w w:val="105"/>
        </w:rPr>
        <w:t>ATNAUJINIMO</w:t>
      </w:r>
      <w:r w:rsidRPr="007823F5">
        <w:rPr>
          <w:rFonts w:ascii="Times New Roman" w:hAnsi="Times New Roman" w:cs="Times New Roman"/>
          <w:spacing w:val="-9"/>
          <w:w w:val="105"/>
        </w:rPr>
        <w:t xml:space="preserve"> </w:t>
      </w:r>
      <w:r w:rsidRPr="007823F5">
        <w:rPr>
          <w:rFonts w:ascii="Times New Roman" w:hAnsi="Times New Roman" w:cs="Times New Roman"/>
          <w:w w:val="105"/>
        </w:rPr>
        <w:t>(MODERNI</w:t>
      </w:r>
      <w:r w:rsidR="005C3630" w:rsidRPr="007823F5">
        <w:rPr>
          <w:rFonts w:ascii="Times New Roman" w:hAnsi="Times New Roman" w:cs="Times New Roman"/>
          <w:w w:val="105"/>
        </w:rPr>
        <w:t>ZAVIMO</w:t>
      </w:r>
      <w:r w:rsidRPr="007823F5">
        <w:rPr>
          <w:rFonts w:ascii="Times New Roman" w:hAnsi="Times New Roman" w:cs="Times New Roman"/>
          <w:w w:val="105"/>
        </w:rPr>
        <w:t>)</w:t>
      </w:r>
      <w:r w:rsidRPr="007823F5">
        <w:rPr>
          <w:rFonts w:ascii="Times New Roman" w:hAnsi="Times New Roman" w:cs="Times New Roman"/>
          <w:spacing w:val="-30"/>
          <w:w w:val="105"/>
        </w:rPr>
        <w:t xml:space="preserve"> </w:t>
      </w:r>
      <w:r w:rsidRPr="007823F5">
        <w:rPr>
          <w:rFonts w:ascii="Times New Roman" w:hAnsi="Times New Roman" w:cs="Times New Roman"/>
          <w:w w:val="105"/>
        </w:rPr>
        <w:t>ADRESU</w:t>
      </w:r>
      <w:r w:rsidRPr="007823F5">
        <w:rPr>
          <w:rFonts w:ascii="Times New Roman" w:hAnsi="Times New Roman" w:cs="Times New Roman"/>
          <w:spacing w:val="-12"/>
          <w:w w:val="105"/>
        </w:rPr>
        <w:t xml:space="preserve"> </w:t>
      </w:r>
      <w:r w:rsidR="00A973BC">
        <w:rPr>
          <w:rFonts w:ascii="Times New Roman" w:hAnsi="Times New Roman" w:cs="Times New Roman"/>
          <w:w w:val="105"/>
        </w:rPr>
        <w:t>_____________________-</w:t>
      </w:r>
      <w:r w:rsidRPr="007823F5">
        <w:rPr>
          <w:rFonts w:ascii="Times New Roman" w:hAnsi="Times New Roman" w:cs="Times New Roman"/>
          <w:w w:val="105"/>
        </w:rPr>
        <w:t>, TECHNINIO DARBO PROJEKTO SPRENDINIŲ PAKEITIMO</w:t>
      </w:r>
    </w:p>
    <w:p w14:paraId="2BDE5446" w14:textId="77777777" w:rsidR="00520D06" w:rsidRDefault="00520D06">
      <w:pPr>
        <w:pStyle w:val="BodyText"/>
        <w:spacing w:before="6"/>
        <w:rPr>
          <w:sz w:val="17"/>
        </w:rPr>
      </w:pPr>
    </w:p>
    <w:tbl>
      <w:tblPr>
        <w:tblW w:w="10207" w:type="dxa"/>
        <w:tblInd w:w="-5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9"/>
        <w:gridCol w:w="6805"/>
        <w:gridCol w:w="2693"/>
      </w:tblGrid>
      <w:tr w:rsidR="00D42D4C" w:rsidRPr="00884BD5" w14:paraId="2BDE544C" w14:textId="77777777" w:rsidTr="0049367B">
        <w:trPr>
          <w:trHeight w:val="741"/>
        </w:trPr>
        <w:tc>
          <w:tcPr>
            <w:tcW w:w="709" w:type="dxa"/>
          </w:tcPr>
          <w:p w14:paraId="2BDE5447" w14:textId="77777777" w:rsidR="00520D06" w:rsidRPr="00884BD5" w:rsidRDefault="0014333D">
            <w:pPr>
              <w:pStyle w:val="TableParagraph"/>
              <w:spacing w:before="170" w:line="225" w:lineRule="auto"/>
              <w:ind w:left="209" w:right="72" w:hanging="74"/>
              <w:rPr>
                <w:b/>
                <w:sz w:val="20"/>
                <w:szCs w:val="20"/>
              </w:rPr>
            </w:pPr>
            <w:r w:rsidRPr="00884BD5">
              <w:rPr>
                <w:b/>
                <w:spacing w:val="-4"/>
                <w:sz w:val="20"/>
                <w:szCs w:val="20"/>
              </w:rPr>
              <w:t>Eilės Nr.</w:t>
            </w:r>
          </w:p>
        </w:tc>
        <w:tc>
          <w:tcPr>
            <w:tcW w:w="6805" w:type="dxa"/>
          </w:tcPr>
          <w:p w14:paraId="2BDE5448" w14:textId="77777777" w:rsidR="00520D06" w:rsidRPr="00884BD5" w:rsidRDefault="00520D06">
            <w:pPr>
              <w:pStyle w:val="TableParagraph"/>
              <w:spacing w:before="2"/>
              <w:rPr>
                <w:b/>
                <w:sz w:val="20"/>
                <w:szCs w:val="20"/>
              </w:rPr>
            </w:pPr>
          </w:p>
          <w:p w14:paraId="2BDE5449" w14:textId="77777777" w:rsidR="00520D06" w:rsidRPr="00884BD5" w:rsidRDefault="0014333D">
            <w:pPr>
              <w:pStyle w:val="TableParagraph"/>
              <w:ind w:left="628"/>
              <w:rPr>
                <w:b/>
                <w:sz w:val="20"/>
                <w:szCs w:val="20"/>
              </w:rPr>
            </w:pPr>
            <w:r w:rsidRPr="00884BD5">
              <w:rPr>
                <w:b/>
                <w:sz w:val="20"/>
                <w:szCs w:val="20"/>
              </w:rPr>
              <w:t>Darbų/darbų</w:t>
            </w:r>
            <w:r w:rsidRPr="00884BD5">
              <w:rPr>
                <w:b/>
                <w:spacing w:val="20"/>
                <w:sz w:val="20"/>
                <w:szCs w:val="20"/>
              </w:rPr>
              <w:t xml:space="preserve"> </w:t>
            </w:r>
            <w:r w:rsidRPr="00884BD5">
              <w:rPr>
                <w:b/>
                <w:sz w:val="20"/>
                <w:szCs w:val="20"/>
              </w:rPr>
              <w:t>grupių</w:t>
            </w:r>
            <w:r w:rsidRPr="00884BD5">
              <w:rPr>
                <w:b/>
                <w:spacing w:val="14"/>
                <w:sz w:val="20"/>
                <w:szCs w:val="20"/>
              </w:rPr>
              <w:t xml:space="preserve"> </w:t>
            </w:r>
            <w:r w:rsidRPr="00884BD5">
              <w:rPr>
                <w:b/>
                <w:spacing w:val="-2"/>
                <w:sz w:val="20"/>
                <w:szCs w:val="20"/>
              </w:rPr>
              <w:t>pavadinimas</w:t>
            </w:r>
          </w:p>
        </w:tc>
        <w:tc>
          <w:tcPr>
            <w:tcW w:w="2693" w:type="dxa"/>
          </w:tcPr>
          <w:p w14:paraId="2BDE544A" w14:textId="77777777" w:rsidR="00520D06" w:rsidRPr="00884BD5" w:rsidRDefault="00520D06">
            <w:pPr>
              <w:pStyle w:val="TableParagraph"/>
              <w:spacing w:before="4"/>
              <w:rPr>
                <w:b/>
                <w:sz w:val="20"/>
                <w:szCs w:val="20"/>
              </w:rPr>
            </w:pPr>
          </w:p>
          <w:p w14:paraId="2BDE544B" w14:textId="77777777" w:rsidR="00520D06" w:rsidRPr="00884BD5" w:rsidRDefault="0014333D">
            <w:pPr>
              <w:pStyle w:val="TableParagraph"/>
              <w:spacing w:before="1"/>
              <w:ind w:left="133" w:right="104"/>
              <w:jc w:val="center"/>
              <w:rPr>
                <w:b/>
                <w:sz w:val="20"/>
                <w:szCs w:val="20"/>
              </w:rPr>
            </w:pPr>
            <w:r w:rsidRPr="00884BD5">
              <w:rPr>
                <w:b/>
                <w:sz w:val="20"/>
                <w:szCs w:val="20"/>
              </w:rPr>
              <w:t>Šalių</w:t>
            </w:r>
            <w:r w:rsidRPr="00884BD5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884BD5">
              <w:rPr>
                <w:b/>
                <w:sz w:val="20"/>
                <w:szCs w:val="20"/>
              </w:rPr>
              <w:t>suderinti</w:t>
            </w:r>
            <w:r w:rsidRPr="00884BD5">
              <w:rPr>
                <w:b/>
                <w:spacing w:val="23"/>
                <w:sz w:val="20"/>
                <w:szCs w:val="20"/>
              </w:rPr>
              <w:t xml:space="preserve"> </w:t>
            </w:r>
            <w:r w:rsidRPr="00884BD5">
              <w:rPr>
                <w:b/>
                <w:spacing w:val="-2"/>
                <w:sz w:val="20"/>
                <w:szCs w:val="20"/>
              </w:rPr>
              <w:t>pakeitimai</w:t>
            </w:r>
          </w:p>
        </w:tc>
      </w:tr>
      <w:tr w:rsidR="009E7C3D" w:rsidRPr="00884BD5" w14:paraId="2BDE5451" w14:textId="77777777" w:rsidTr="007D311C">
        <w:trPr>
          <w:trHeight w:val="244"/>
        </w:trPr>
        <w:tc>
          <w:tcPr>
            <w:tcW w:w="10207" w:type="dxa"/>
            <w:gridSpan w:val="3"/>
            <w:shd w:val="clear" w:color="auto" w:fill="auto"/>
          </w:tcPr>
          <w:p w14:paraId="2BDE5450" w14:textId="56ECD66E" w:rsidR="009E7C3D" w:rsidRPr="00884BD5" w:rsidRDefault="009E7C3D">
            <w:pPr>
              <w:pStyle w:val="TableParagrap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Valstybės remiamos energinį efektyvumą didinančios atnaujinimo (modernizavimo) priemonės</w:t>
            </w:r>
          </w:p>
        </w:tc>
      </w:tr>
      <w:tr w:rsidR="000A55A0" w:rsidRPr="00884BD5" w14:paraId="2BDE5457" w14:textId="77777777" w:rsidTr="005406FA">
        <w:trPr>
          <w:trHeight w:val="1031"/>
        </w:trPr>
        <w:tc>
          <w:tcPr>
            <w:tcW w:w="709" w:type="dxa"/>
          </w:tcPr>
          <w:p w14:paraId="2BDE5454" w14:textId="75ACD658" w:rsidR="000A55A0" w:rsidRPr="00884BD5" w:rsidRDefault="009E7C3D" w:rsidP="000A55A0">
            <w:pPr>
              <w:pStyle w:val="TableParagraph"/>
              <w:spacing w:before="1"/>
              <w:ind w:righ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6805" w:type="dxa"/>
          </w:tcPr>
          <w:p w14:paraId="2BDE5455" w14:textId="0B0E61BC" w:rsidR="000A55A0" w:rsidRPr="002A6A25" w:rsidRDefault="000A55A0" w:rsidP="005406FA">
            <w:pPr>
              <w:pStyle w:val="TableParagraph"/>
              <w:spacing w:line="247" w:lineRule="auto"/>
              <w:ind w:left="102" w:right="115" w:firstLine="4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56" w14:textId="09C55718" w:rsidR="000A55A0" w:rsidRPr="00884BD5" w:rsidRDefault="000A55A0" w:rsidP="000A55A0">
            <w:pPr>
              <w:pStyle w:val="TableParagraph"/>
              <w:rPr>
                <w:sz w:val="20"/>
                <w:szCs w:val="20"/>
              </w:rPr>
            </w:pPr>
            <w:r w:rsidRPr="00884BD5">
              <w:rPr>
                <w:sz w:val="20"/>
                <w:szCs w:val="20"/>
              </w:rPr>
              <w:t xml:space="preserve"> Darbus vykdyti pagal Techninį darbo projektą</w:t>
            </w:r>
          </w:p>
        </w:tc>
      </w:tr>
      <w:tr w:rsidR="0005335C" w:rsidRPr="00884BD5" w14:paraId="2BDE545F" w14:textId="77777777" w:rsidTr="00B66A49">
        <w:trPr>
          <w:trHeight w:val="523"/>
        </w:trPr>
        <w:tc>
          <w:tcPr>
            <w:tcW w:w="709" w:type="dxa"/>
          </w:tcPr>
          <w:p w14:paraId="2BDE545B" w14:textId="0D398527" w:rsidR="0005335C" w:rsidRPr="00884BD5" w:rsidRDefault="009E7C3D" w:rsidP="0005335C">
            <w:pPr>
              <w:pStyle w:val="TableParagraph"/>
              <w:ind w:righ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6805" w:type="dxa"/>
          </w:tcPr>
          <w:p w14:paraId="2BDE545D" w14:textId="575B3784" w:rsidR="00D8218E" w:rsidRPr="002A6A25" w:rsidRDefault="00D8218E" w:rsidP="00685D8A">
            <w:pPr>
              <w:pStyle w:val="TableParagraph"/>
              <w:spacing w:line="247" w:lineRule="auto"/>
              <w:ind w:left="102" w:right="115" w:firstLine="4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5E" w14:textId="4C76B4E5" w:rsidR="0005335C" w:rsidRPr="00884BD5" w:rsidRDefault="0005335C" w:rsidP="000533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5335C" w:rsidRPr="00884BD5" w14:paraId="2BDE5465" w14:textId="77777777" w:rsidTr="0049367B">
        <w:trPr>
          <w:trHeight w:val="352"/>
        </w:trPr>
        <w:tc>
          <w:tcPr>
            <w:tcW w:w="709" w:type="dxa"/>
          </w:tcPr>
          <w:p w14:paraId="2BDE5461" w14:textId="0E472E06" w:rsidR="0005335C" w:rsidRPr="00884BD5" w:rsidRDefault="009E7C3D" w:rsidP="0005335C">
            <w:pPr>
              <w:pStyle w:val="TableParagraph"/>
              <w:ind w:righ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6805" w:type="dxa"/>
          </w:tcPr>
          <w:p w14:paraId="2BDE5463" w14:textId="5721FED4" w:rsidR="0005335C" w:rsidRPr="002A6A25" w:rsidRDefault="0005335C" w:rsidP="00685D8A">
            <w:pPr>
              <w:pStyle w:val="TableParagraph"/>
              <w:spacing w:before="12" w:line="214" w:lineRule="exact"/>
              <w:ind w:left="113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64" w14:textId="0106A54A" w:rsidR="0005335C" w:rsidRPr="00884BD5" w:rsidRDefault="0005335C" w:rsidP="000533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5335C" w:rsidRPr="00884BD5" w14:paraId="2BDE5469" w14:textId="77777777" w:rsidTr="0049367B">
        <w:trPr>
          <w:trHeight w:val="452"/>
        </w:trPr>
        <w:tc>
          <w:tcPr>
            <w:tcW w:w="709" w:type="dxa"/>
          </w:tcPr>
          <w:p w14:paraId="2BDE5466" w14:textId="4D42DFB6" w:rsidR="0005335C" w:rsidRPr="00884BD5" w:rsidRDefault="009E7C3D" w:rsidP="0005335C">
            <w:pPr>
              <w:pStyle w:val="TableParagraph"/>
              <w:spacing w:before="141"/>
              <w:ind w:right="4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6805" w:type="dxa"/>
          </w:tcPr>
          <w:p w14:paraId="2BDE5467" w14:textId="761FA3F4" w:rsidR="0005335C" w:rsidRPr="002A6A25" w:rsidRDefault="0005335C" w:rsidP="00DC7178">
            <w:pPr>
              <w:pStyle w:val="TableParagraph"/>
              <w:spacing w:before="2" w:line="220" w:lineRule="atLeast"/>
              <w:ind w:left="119" w:firstLine="1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68" w14:textId="76FFC82B" w:rsidR="0005335C" w:rsidRPr="00884BD5" w:rsidRDefault="0005335C" w:rsidP="000533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5335C" w:rsidRPr="00884BD5" w14:paraId="2BDE546D" w14:textId="77777777" w:rsidTr="0049367B">
        <w:trPr>
          <w:trHeight w:val="258"/>
        </w:trPr>
        <w:tc>
          <w:tcPr>
            <w:tcW w:w="709" w:type="dxa"/>
          </w:tcPr>
          <w:p w14:paraId="2BDE546A" w14:textId="6427F2CE" w:rsidR="0005335C" w:rsidRPr="00884BD5" w:rsidRDefault="009E7C3D" w:rsidP="0005335C">
            <w:pPr>
              <w:pStyle w:val="TableParagraph"/>
              <w:spacing w:before="38" w:line="200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6805" w:type="dxa"/>
          </w:tcPr>
          <w:p w14:paraId="2BDE546B" w14:textId="665970AE" w:rsidR="0005335C" w:rsidRPr="004926A9" w:rsidRDefault="0005335C" w:rsidP="00DC7178">
            <w:pPr>
              <w:pStyle w:val="TableParagraph"/>
              <w:spacing w:before="38" w:line="200" w:lineRule="exact"/>
              <w:ind w:left="114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6C" w14:textId="4DAF13FB" w:rsidR="0005335C" w:rsidRPr="00884BD5" w:rsidRDefault="0005335C" w:rsidP="000533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5335C" w:rsidRPr="00884BD5" w14:paraId="2BDE5471" w14:textId="77777777" w:rsidTr="0049367B">
        <w:trPr>
          <w:trHeight w:val="488"/>
        </w:trPr>
        <w:tc>
          <w:tcPr>
            <w:tcW w:w="709" w:type="dxa"/>
          </w:tcPr>
          <w:p w14:paraId="2BDE546E" w14:textId="10827790" w:rsidR="0005335C" w:rsidRPr="00884BD5" w:rsidRDefault="009E7C3D" w:rsidP="0005335C">
            <w:pPr>
              <w:pStyle w:val="TableParagraph"/>
              <w:spacing w:before="146"/>
              <w:ind w:right="4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6805" w:type="dxa"/>
          </w:tcPr>
          <w:p w14:paraId="2BDE546F" w14:textId="1044A9F1" w:rsidR="0005335C" w:rsidRPr="004926A9" w:rsidRDefault="0005335C" w:rsidP="002A6A25">
            <w:pPr>
              <w:pStyle w:val="TableParagraph"/>
              <w:spacing w:before="29" w:line="220" w:lineRule="atLeast"/>
              <w:ind w:left="112" w:right="126" w:hanging="6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70" w14:textId="509E5B06" w:rsidR="0005335C" w:rsidRPr="00884BD5" w:rsidRDefault="0005335C" w:rsidP="0005335C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E7C3D" w:rsidRPr="00884BD5" w14:paraId="1DA1D19D" w14:textId="77777777" w:rsidTr="009E7C3D">
        <w:trPr>
          <w:trHeight w:val="223"/>
        </w:trPr>
        <w:tc>
          <w:tcPr>
            <w:tcW w:w="10207" w:type="dxa"/>
            <w:gridSpan w:val="3"/>
          </w:tcPr>
          <w:p w14:paraId="2A4E6C69" w14:textId="3663BB96" w:rsidR="009E7C3D" w:rsidRPr="009E7C3D" w:rsidRDefault="009E7C3D" w:rsidP="0005335C">
            <w:pPr>
              <w:pStyle w:val="TableParagraph"/>
              <w:rPr>
                <w:b/>
                <w:bCs/>
                <w:sz w:val="20"/>
                <w:szCs w:val="20"/>
              </w:rPr>
            </w:pPr>
            <w:r w:rsidRPr="009E7C3D">
              <w:rPr>
                <w:b/>
                <w:bCs/>
                <w:sz w:val="20"/>
                <w:szCs w:val="20"/>
              </w:rPr>
              <w:t>Individualios atnaujinimo (modernizavimo) priemonės</w:t>
            </w:r>
          </w:p>
        </w:tc>
      </w:tr>
      <w:tr w:rsidR="0005335C" w:rsidRPr="00884BD5" w14:paraId="2BDE547F" w14:textId="77777777" w:rsidTr="0049367B">
        <w:trPr>
          <w:trHeight w:val="677"/>
        </w:trPr>
        <w:tc>
          <w:tcPr>
            <w:tcW w:w="709" w:type="dxa"/>
          </w:tcPr>
          <w:p w14:paraId="2BDE5475" w14:textId="11E5B929" w:rsidR="0005335C" w:rsidRPr="00884BD5" w:rsidRDefault="009E7C3D" w:rsidP="0005335C">
            <w:pPr>
              <w:pStyle w:val="TableParagraph"/>
              <w:ind w:right="5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6805" w:type="dxa"/>
          </w:tcPr>
          <w:p w14:paraId="2BDE5479" w14:textId="649459FA" w:rsidR="0005335C" w:rsidRPr="002A6A25" w:rsidRDefault="0005335C" w:rsidP="00117B8D">
            <w:pPr>
              <w:pStyle w:val="TableParagraph"/>
              <w:spacing w:line="254" w:lineRule="auto"/>
              <w:ind w:left="125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BDE547E" w14:textId="6616E306" w:rsidR="0005335C" w:rsidRPr="00884BD5" w:rsidRDefault="0005335C" w:rsidP="0005335C">
            <w:pPr>
              <w:tabs>
                <w:tab w:val="left" w:pos="976"/>
              </w:tabs>
              <w:rPr>
                <w:sz w:val="20"/>
                <w:szCs w:val="20"/>
              </w:rPr>
            </w:pPr>
          </w:p>
        </w:tc>
      </w:tr>
      <w:tr w:rsidR="0005335C" w:rsidRPr="00884BD5" w14:paraId="7E7D9C26" w14:textId="77777777" w:rsidTr="00B66A49">
        <w:trPr>
          <w:trHeight w:val="455"/>
        </w:trPr>
        <w:tc>
          <w:tcPr>
            <w:tcW w:w="709" w:type="dxa"/>
          </w:tcPr>
          <w:p w14:paraId="14B71CF4" w14:textId="5CA8124D" w:rsidR="0005335C" w:rsidRPr="00884BD5" w:rsidRDefault="009E7C3D" w:rsidP="0005335C">
            <w:pPr>
              <w:pStyle w:val="TableParagraph"/>
              <w:jc w:val="center"/>
              <w:rPr>
                <w:spacing w:val="-4"/>
                <w:w w:val="110"/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6805" w:type="dxa"/>
          </w:tcPr>
          <w:p w14:paraId="4FDE7729" w14:textId="602D865D" w:rsidR="0005335C" w:rsidRPr="002A6A25" w:rsidRDefault="0005335C" w:rsidP="00A830F8">
            <w:pPr>
              <w:pStyle w:val="TableParagraph"/>
              <w:spacing w:line="254" w:lineRule="auto"/>
              <w:ind w:left="117" w:hanging="4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48E346A" w14:textId="171041F6" w:rsidR="0005335C" w:rsidRPr="00884BD5" w:rsidRDefault="0005335C" w:rsidP="0005335C">
            <w:pPr>
              <w:tabs>
                <w:tab w:val="left" w:pos="976"/>
              </w:tabs>
              <w:rPr>
                <w:sz w:val="20"/>
                <w:szCs w:val="20"/>
              </w:rPr>
            </w:pPr>
          </w:p>
        </w:tc>
      </w:tr>
      <w:tr w:rsidR="009E7C3D" w:rsidRPr="00884BD5" w14:paraId="0B6B87FD" w14:textId="77777777" w:rsidTr="009B20BB">
        <w:trPr>
          <w:trHeight w:val="342"/>
        </w:trPr>
        <w:tc>
          <w:tcPr>
            <w:tcW w:w="7514" w:type="dxa"/>
            <w:gridSpan w:val="2"/>
          </w:tcPr>
          <w:p w14:paraId="1895D01C" w14:textId="37F993A3" w:rsidR="009E7C3D" w:rsidRPr="0049367B" w:rsidRDefault="009E7C3D" w:rsidP="0005335C">
            <w:pPr>
              <w:rPr>
                <w:b/>
                <w:bCs/>
                <w:sz w:val="20"/>
                <w:szCs w:val="20"/>
              </w:rPr>
            </w:pPr>
            <w:r w:rsidRPr="0049367B">
              <w:rPr>
                <w:b/>
                <w:bCs/>
              </w:rPr>
              <w:t xml:space="preserve"> Kitos atnaujinimo (modernizavimo) priemonės</w:t>
            </w:r>
          </w:p>
        </w:tc>
        <w:tc>
          <w:tcPr>
            <w:tcW w:w="2693" w:type="dxa"/>
          </w:tcPr>
          <w:p w14:paraId="465D7C04" w14:textId="77777777" w:rsidR="009E7C3D" w:rsidRPr="00884BD5" w:rsidRDefault="009E7C3D" w:rsidP="0005335C">
            <w:pPr>
              <w:pStyle w:val="TableParagraph"/>
              <w:spacing w:line="244" w:lineRule="auto"/>
              <w:ind w:left="652" w:hanging="309"/>
              <w:rPr>
                <w:sz w:val="20"/>
                <w:szCs w:val="20"/>
              </w:rPr>
            </w:pPr>
          </w:p>
        </w:tc>
      </w:tr>
      <w:tr w:rsidR="0005335C" w:rsidRPr="00884BD5" w14:paraId="4B0FFEBB" w14:textId="77777777" w:rsidTr="0049367B">
        <w:trPr>
          <w:trHeight w:val="392"/>
        </w:trPr>
        <w:tc>
          <w:tcPr>
            <w:tcW w:w="709" w:type="dxa"/>
          </w:tcPr>
          <w:p w14:paraId="374CA2EB" w14:textId="6DA2211C" w:rsidR="0005335C" w:rsidRPr="00884BD5" w:rsidRDefault="009E7C3D" w:rsidP="000533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6805" w:type="dxa"/>
          </w:tcPr>
          <w:p w14:paraId="1212D915" w14:textId="3C2FCDB8" w:rsidR="0005335C" w:rsidRPr="00884BD5" w:rsidRDefault="0005335C" w:rsidP="00835C82">
            <w:pPr>
              <w:pStyle w:val="TableParagraph"/>
              <w:spacing w:line="247" w:lineRule="auto"/>
              <w:ind w:left="109" w:right="177" w:firstLine="2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781EA795" w14:textId="65BF399B" w:rsidR="0005335C" w:rsidRPr="00884BD5" w:rsidRDefault="0005335C" w:rsidP="0005335C">
            <w:pPr>
              <w:pStyle w:val="TableParagraph"/>
              <w:spacing w:line="244" w:lineRule="auto"/>
              <w:rPr>
                <w:sz w:val="20"/>
                <w:szCs w:val="20"/>
              </w:rPr>
            </w:pPr>
          </w:p>
        </w:tc>
      </w:tr>
      <w:tr w:rsidR="0005335C" w:rsidRPr="00884BD5" w14:paraId="33848B58" w14:textId="77777777" w:rsidTr="0049367B">
        <w:trPr>
          <w:trHeight w:val="356"/>
        </w:trPr>
        <w:tc>
          <w:tcPr>
            <w:tcW w:w="709" w:type="dxa"/>
          </w:tcPr>
          <w:p w14:paraId="3FAC32A9" w14:textId="7FDD2614" w:rsidR="0005335C" w:rsidRPr="00884BD5" w:rsidRDefault="009E7C3D" w:rsidP="0005335C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6805" w:type="dxa"/>
          </w:tcPr>
          <w:p w14:paraId="4C20585B" w14:textId="15990A5D" w:rsidR="0005335C" w:rsidRPr="00884BD5" w:rsidRDefault="0005335C" w:rsidP="00894627">
            <w:pPr>
              <w:pStyle w:val="TableParagraph"/>
              <w:spacing w:line="247" w:lineRule="auto"/>
              <w:ind w:left="109" w:right="177" w:firstLine="2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0FEA8888" w14:textId="7411D4D5" w:rsidR="0005335C" w:rsidRPr="00884BD5" w:rsidRDefault="0005335C" w:rsidP="0005335C">
            <w:pPr>
              <w:pStyle w:val="TableParagraph"/>
              <w:spacing w:line="244" w:lineRule="auto"/>
              <w:rPr>
                <w:sz w:val="20"/>
                <w:szCs w:val="20"/>
              </w:rPr>
            </w:pPr>
          </w:p>
        </w:tc>
      </w:tr>
      <w:tr w:rsidR="0005335C" w:rsidRPr="00884BD5" w14:paraId="54EDB73A" w14:textId="77777777" w:rsidTr="0049367B">
        <w:trPr>
          <w:trHeight w:val="432"/>
        </w:trPr>
        <w:tc>
          <w:tcPr>
            <w:tcW w:w="709" w:type="dxa"/>
          </w:tcPr>
          <w:p w14:paraId="62F906BD" w14:textId="620AD7A8" w:rsidR="0005335C" w:rsidRPr="00884BD5" w:rsidRDefault="009E7C3D" w:rsidP="0005335C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6805" w:type="dxa"/>
          </w:tcPr>
          <w:p w14:paraId="06847088" w14:textId="2B2F4B42" w:rsidR="0005335C" w:rsidRPr="00884BD5" w:rsidRDefault="0005335C" w:rsidP="0005335C">
            <w:pPr>
              <w:pStyle w:val="TableParagraph"/>
              <w:spacing w:line="247" w:lineRule="auto"/>
              <w:ind w:left="109" w:right="177" w:firstLine="2"/>
              <w:rPr>
                <w:sz w:val="20"/>
                <w:szCs w:val="20"/>
              </w:rPr>
            </w:pPr>
          </w:p>
        </w:tc>
        <w:tc>
          <w:tcPr>
            <w:tcW w:w="2693" w:type="dxa"/>
          </w:tcPr>
          <w:p w14:paraId="21DDCC27" w14:textId="6B1EF44D" w:rsidR="0005335C" w:rsidRPr="00884BD5" w:rsidRDefault="0005335C" w:rsidP="0005335C">
            <w:pPr>
              <w:pStyle w:val="TableParagraph"/>
              <w:spacing w:line="244" w:lineRule="auto"/>
              <w:rPr>
                <w:sz w:val="20"/>
                <w:szCs w:val="20"/>
              </w:rPr>
            </w:pPr>
          </w:p>
        </w:tc>
      </w:tr>
    </w:tbl>
    <w:p w14:paraId="2BDE54C1" w14:textId="77777777" w:rsidR="00BE5D45" w:rsidRDefault="00BE5D45"/>
    <w:sectPr w:rsidR="00BE5D45" w:rsidSect="007823F5">
      <w:type w:val="continuous"/>
      <w:pgSz w:w="11910" w:h="16840"/>
      <w:pgMar w:top="1880" w:right="520" w:bottom="280" w:left="15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20D06"/>
    <w:rsid w:val="0005335C"/>
    <w:rsid w:val="0008710C"/>
    <w:rsid w:val="000A41FC"/>
    <w:rsid w:val="000A55A0"/>
    <w:rsid w:val="00117B8D"/>
    <w:rsid w:val="0014333D"/>
    <w:rsid w:val="00154074"/>
    <w:rsid w:val="0019308D"/>
    <w:rsid w:val="001E3C29"/>
    <w:rsid w:val="00233B59"/>
    <w:rsid w:val="002A6A25"/>
    <w:rsid w:val="002D695A"/>
    <w:rsid w:val="002F0752"/>
    <w:rsid w:val="00361D6A"/>
    <w:rsid w:val="00425A4D"/>
    <w:rsid w:val="00455A62"/>
    <w:rsid w:val="00470BDB"/>
    <w:rsid w:val="004926A9"/>
    <w:rsid w:val="0049367B"/>
    <w:rsid w:val="00495D1D"/>
    <w:rsid w:val="004D08FF"/>
    <w:rsid w:val="00520D06"/>
    <w:rsid w:val="005301E6"/>
    <w:rsid w:val="00535B6D"/>
    <w:rsid w:val="005406FA"/>
    <w:rsid w:val="0055320D"/>
    <w:rsid w:val="0056279E"/>
    <w:rsid w:val="0059691F"/>
    <w:rsid w:val="005C3630"/>
    <w:rsid w:val="00610035"/>
    <w:rsid w:val="006405D2"/>
    <w:rsid w:val="00685D8A"/>
    <w:rsid w:val="007232C3"/>
    <w:rsid w:val="007823F5"/>
    <w:rsid w:val="00835C82"/>
    <w:rsid w:val="00884BD5"/>
    <w:rsid w:val="00894627"/>
    <w:rsid w:val="008D3A1C"/>
    <w:rsid w:val="00903908"/>
    <w:rsid w:val="00944E33"/>
    <w:rsid w:val="009A4834"/>
    <w:rsid w:val="009A60D9"/>
    <w:rsid w:val="009D751A"/>
    <w:rsid w:val="009E7C3D"/>
    <w:rsid w:val="00A615D9"/>
    <w:rsid w:val="00A830F8"/>
    <w:rsid w:val="00A973BC"/>
    <w:rsid w:val="00B66A49"/>
    <w:rsid w:val="00B703C4"/>
    <w:rsid w:val="00B70813"/>
    <w:rsid w:val="00BE5D45"/>
    <w:rsid w:val="00CA62EA"/>
    <w:rsid w:val="00CF475D"/>
    <w:rsid w:val="00D13339"/>
    <w:rsid w:val="00D42D4C"/>
    <w:rsid w:val="00D8218E"/>
    <w:rsid w:val="00DC7178"/>
    <w:rsid w:val="00DD1652"/>
    <w:rsid w:val="00DE7DD1"/>
    <w:rsid w:val="00E1272A"/>
    <w:rsid w:val="00EB2214"/>
    <w:rsid w:val="00ED45A9"/>
    <w:rsid w:val="00F13760"/>
    <w:rsid w:val="00F41F8A"/>
    <w:rsid w:val="00F8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E5441"/>
  <w15:docId w15:val="{11BE2A37-8635-496A-89B6-0A10374C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Arial" w:eastAsia="Arial" w:hAnsi="Arial" w:cs="Arial"/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FootnoteText">
    <w:name w:val="footnote text"/>
    <w:basedOn w:val="Normal"/>
    <w:link w:val="FootnoteTextChar"/>
    <w:rsid w:val="0005335C"/>
    <w:pPr>
      <w:widowControl/>
      <w:suppressAutoHyphens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5335C"/>
    <w:rPr>
      <w:rFonts w:ascii="Calibri" w:eastAsia="Calibri" w:hAnsi="Calibri" w:cs="Times New Roman"/>
      <w:sz w:val="20"/>
      <w:szCs w:val="20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ca96a-925c-45c1-94c8-3b54828ed081" xsi:nil="true"/>
    <lcf76f155ced4ddcb4097134ff3c332f xmlns="ca3ff1b0-f0c4-4f94-885c-c1f03f6a52c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6791925685FA48AD876969F1B81CDC" ma:contentTypeVersion="18" ma:contentTypeDescription="Kurkite naują dokumentą." ma:contentTypeScope="" ma:versionID="a124b3de96c818d100822742c252b7b6">
  <xsd:schema xmlns:xsd="http://www.w3.org/2001/XMLSchema" xmlns:xs="http://www.w3.org/2001/XMLSchema" xmlns:p="http://schemas.microsoft.com/office/2006/metadata/properties" xmlns:ns2="ca3ff1b0-f0c4-4f94-885c-c1f03f6a52cc" xmlns:ns3="6aeca96a-925c-45c1-94c8-3b54828ed081" targetNamespace="http://schemas.microsoft.com/office/2006/metadata/properties" ma:root="true" ma:fieldsID="c1fb4b5e324ad1869c33611bce15e853" ns2:_="" ns3:_="">
    <xsd:import namespace="ca3ff1b0-f0c4-4f94-885c-c1f03f6a52cc"/>
    <xsd:import namespace="6aeca96a-925c-45c1-94c8-3b54828ed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f1b0-f0c4-4f94-885c-c1f03f6a5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64d7eec6-704d-4f85-969d-f8b4c0278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ca96a-925c-45c1-94c8-3b54828ed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c7e487-0d4c-4920-b1fd-c020b93f5c60}" ma:internalName="TaxCatchAll" ma:showField="CatchAllData" ma:web="6aeca96a-925c-45c1-94c8-3b54828ed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652173-A66C-426B-947C-0EB50066B2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16335-0659-4679-9E2A-32675BEC8C44}">
  <ds:schemaRefs>
    <ds:schemaRef ds:uri="http://schemas.microsoft.com/office/2006/metadata/properties"/>
    <ds:schemaRef ds:uri="http://schemas.microsoft.com/office/infopath/2007/PartnerControls"/>
    <ds:schemaRef ds:uri="6aeca96a-925c-45c1-94c8-3b54828ed081"/>
    <ds:schemaRef ds:uri="ca3ff1b0-f0c4-4f94-885c-c1f03f6a52cc"/>
  </ds:schemaRefs>
</ds:datastoreItem>
</file>

<file path=customXml/itemProps3.xml><?xml version="1.0" encoding="utf-8"?>
<ds:datastoreItem xmlns:ds="http://schemas.openxmlformats.org/officeDocument/2006/customXml" ds:itemID="{5908D106-B418-403A-8B18-3FE13DC672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79</Words>
  <Characters>478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KLP_Prorena-20230105155526</dc:title>
  <cp:lastModifiedBy>Info | Prorena</cp:lastModifiedBy>
  <cp:revision>64</cp:revision>
  <dcterms:created xsi:type="dcterms:W3CDTF">2023-01-05T15:00:00Z</dcterms:created>
  <dcterms:modified xsi:type="dcterms:W3CDTF">2024-11-26T14:06:00Z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2023-01-05T00:00:00Z</vt:filetime>
  </property>
  <property fmtid="{D5CDD505-2E9C-101B-9397-08002B2CF9AE}" pid="3" name="Creator">
    <vt:lpwstr>KLP_Prorena</vt:lpwstr>
  </property>
  <property fmtid="{D5CDD505-2E9C-101B-9397-08002B2CF9AE}" pid="4" name="LastSaved">
    <vt:filetime>2023-01-05T00:00:00Z</vt:filetime>
  </property>
  <property fmtid="{D5CDD505-2E9C-101B-9397-08002B2CF9AE}" pid="5" name="Producer">
    <vt:lpwstr>KONICA MINOLTA bizhub C554e</vt:lpwstr>
  </property>
  <property fmtid="{D5CDD505-2E9C-101B-9397-08002B2CF9AE}" pid="6" name="ContentTypeId">
    <vt:lpwstr>0x0101000C6791925685FA48AD876969F1B81CDC</vt:lpwstr>
  </property>
  <property fmtid="{D5CDD505-2E9C-101B-9397-08002B2CF9AE}" pid="7" name="MediaServiceImageTags">
    <vt:lpwstr/>
  </property>
</Properties>
</file>